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85" w:rsidRDefault="00B3075B" w:rsidP="00B30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70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A56C85">
        <w:rPr>
          <w:rFonts w:ascii="Times New Roman" w:hAnsi="Times New Roman" w:cs="Times New Roman"/>
          <w:b/>
          <w:sz w:val="28"/>
          <w:szCs w:val="28"/>
        </w:rPr>
        <w:t>муниципального этапа</w:t>
      </w:r>
      <w:r w:rsidR="00A56C85" w:rsidRPr="00A56C85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конкурса-фестиваля </w:t>
      </w:r>
    </w:p>
    <w:p w:rsidR="00A56C85" w:rsidRDefault="00A56C85" w:rsidP="00B30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C85">
        <w:rPr>
          <w:rFonts w:ascii="Times New Roman" w:hAnsi="Times New Roman" w:cs="Times New Roman"/>
          <w:b/>
          <w:sz w:val="28"/>
          <w:szCs w:val="28"/>
        </w:rPr>
        <w:t xml:space="preserve">юных инспекторов движения </w:t>
      </w:r>
    </w:p>
    <w:p w:rsidR="00B3075B" w:rsidRDefault="00A56C85" w:rsidP="00B30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C85">
        <w:rPr>
          <w:rFonts w:ascii="Times New Roman" w:hAnsi="Times New Roman" w:cs="Times New Roman"/>
          <w:b/>
          <w:sz w:val="28"/>
          <w:szCs w:val="28"/>
        </w:rPr>
        <w:t>«Безопасное колесо-2023»</w:t>
      </w:r>
    </w:p>
    <w:p w:rsidR="00A56C85" w:rsidRPr="00560B70" w:rsidRDefault="00A56C85" w:rsidP="00B30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3075B" w:rsidRPr="00560B70" w:rsidRDefault="00B3075B" w:rsidP="00B3075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B70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Личные конкурсы.</w:t>
      </w:r>
    </w:p>
    <w:p w:rsidR="00B3075B" w:rsidRPr="00E07C48" w:rsidRDefault="00B3075B" w:rsidP="00B307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7C48">
        <w:rPr>
          <w:rFonts w:ascii="Times New Roman" w:eastAsia="Calibri" w:hAnsi="Times New Roman"/>
          <w:b/>
          <w:bCs/>
          <w:i/>
          <w:sz w:val="28"/>
          <w:szCs w:val="28"/>
          <w:u w:val="single"/>
          <w:lang w:eastAsia="zh-CN"/>
        </w:rPr>
        <w:t>«Знатоки правил дорожного движения»</w:t>
      </w:r>
    </w:p>
    <w:p w:rsidR="00B3075B" w:rsidRPr="00E07C48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C48">
        <w:rPr>
          <w:rFonts w:ascii="Times New Roman" w:hAnsi="Times New Roman" w:cs="Times New Roman"/>
          <w:sz w:val="28"/>
          <w:szCs w:val="28"/>
        </w:rPr>
        <w:t>Мальчики: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Куйдин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 xml:space="preserve"> Юрий («Светлячок», МБОУ «Станция юных техников»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221D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221DC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>);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 xml:space="preserve">2 место – Бабенко Михаил («Светлячок», МБОУ «Станция юных техников»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221D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221DC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>);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 xml:space="preserve">3 место – Великородный Тимофей («Зеленый светофор», МБОУ «Лицей №16»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221D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221DC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>).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>Девочки: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 xml:space="preserve"> Екатерина («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Светячок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 xml:space="preserve">», МБОУ «Станция юных техников»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221D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221DC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>);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Мязина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 xml:space="preserve"> Татьяна («Светлячок», МБУДО «Станция юных техников» г. Волгодонска);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Елгина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 xml:space="preserve"> Вероника («Светофор», МБОУ СШ №11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221D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221DC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>).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21DC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spellStart"/>
      <w:r w:rsidRPr="006221DC">
        <w:rPr>
          <w:rFonts w:ascii="Times New Roman" w:hAnsi="Times New Roman" w:cs="Times New Roman"/>
          <w:b/>
          <w:i/>
          <w:sz w:val="28"/>
          <w:szCs w:val="28"/>
          <w:u w:val="single"/>
        </w:rPr>
        <w:t>Автогородок</w:t>
      </w:r>
      <w:proofErr w:type="spellEnd"/>
      <w:r w:rsidRPr="006221DC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>Мальчики: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Шейченко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 xml:space="preserve"> Егор  («Клаксон», МБОУ СШ №15 г. Волгодонска);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 xml:space="preserve">2 место – Бабенко Михаил («Светлячок», МБУДО «Станция юных техников»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221D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221DC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>);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 xml:space="preserve">3 место – Еременко Алексей («Светофор», МБОУ СШ №11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221D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221DC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>).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>Девочки: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Мязина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 xml:space="preserve"> Татьяна («Светлячок», МБУДО «Станция юных техников»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221D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221DC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>);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Поспехова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 xml:space="preserve"> Екатерина («Юный регулировщик», МБОУ СШ «Центр образования» г. Волгодонска);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gramStart"/>
      <w:r w:rsidRPr="006221D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221DC">
        <w:rPr>
          <w:rFonts w:ascii="Times New Roman" w:hAnsi="Times New Roman" w:cs="Times New Roman"/>
          <w:sz w:val="28"/>
          <w:szCs w:val="28"/>
        </w:rPr>
        <w:t>илякина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 xml:space="preserve"> Анастасия («Юный регулировщик» МБОУ СШ «Центр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образования»г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>. Волгодонска)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21DC">
        <w:rPr>
          <w:rFonts w:ascii="Times New Roman" w:hAnsi="Times New Roman" w:cs="Times New Roman"/>
          <w:b/>
          <w:i/>
          <w:sz w:val="28"/>
          <w:szCs w:val="28"/>
          <w:u w:val="single"/>
        </w:rPr>
        <w:t>«Фигурное вождение велосипеда».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>Мальчики: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 xml:space="preserve">1 место – Бабенко Михаил  («Светлячок», МБУДО «Станция юных техников»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221D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221DC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>);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 xml:space="preserve">2 место – Великородный Тимофей («Зеленый светофор», МБОУ «Лицей №16»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221D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221DC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>);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Осаченко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 xml:space="preserve"> Марк («Дорожный дозор», МБОУ «Гимназия «Юридическая»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221D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221DC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>).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>Девочки: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Елгина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 xml:space="preserve"> Вероника («Светофор », МБОУ СШ №11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221D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221DC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>);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Александриенко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 xml:space="preserve"> Анна («Сигнальные огоньки», МБОУ «Гимназия №1 «Юнона» г. Волгодонска);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>3 место – Ткачева Милана  («Светофор», МБОУ СШ № 11 г. Волгодонска)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21DC">
        <w:rPr>
          <w:rFonts w:ascii="Times New Roman" w:eastAsia="Calibri" w:hAnsi="Times New Roman"/>
          <w:b/>
          <w:bCs/>
          <w:i/>
          <w:sz w:val="28"/>
          <w:szCs w:val="28"/>
          <w:u w:val="single"/>
          <w:lang w:eastAsia="zh-CN"/>
        </w:rPr>
        <w:lastRenderedPageBreak/>
        <w:t xml:space="preserve"> «Знание основ оказания первой помощи»</w:t>
      </w:r>
      <w:r w:rsidRPr="006221D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>Мальчики: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 xml:space="preserve">1 место – Денисюк Максим(«Дорожный патруль», МБОУ СШ №9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221D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221DC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>);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Хорламов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 xml:space="preserve"> Константин («Светофор», МБОУ СШ №12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221D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221DC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>);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 xml:space="preserve">3 место – Бабенко Михаил («Светлячок», МБУДО «Станция юных техников»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221D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221DC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>);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>Девочки: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Мязина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 xml:space="preserve"> Татьяна («Светлячок», МБУДО «Станция юных техников» г. Волгодонска);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21DC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Поспехова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 xml:space="preserve"> Екатерина  («Юный регулировщик», МБОУ СШ «Центр образования» г. Волгодонск</w:t>
      </w:r>
      <w:proofErr w:type="gramEnd"/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 xml:space="preserve">3 место – Левченко Анна  («Сигнальные огоньки», МБОУ «Гимназия №1 «Юнона»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221D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221DC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>).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75B" w:rsidRPr="006221DC" w:rsidRDefault="00B3075B" w:rsidP="00B307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21DC">
        <w:rPr>
          <w:rFonts w:ascii="Times New Roman" w:hAnsi="Times New Roman" w:cs="Times New Roman"/>
          <w:b/>
          <w:i/>
          <w:sz w:val="28"/>
          <w:szCs w:val="28"/>
          <w:u w:val="single"/>
        </w:rPr>
        <w:t>Командные конкурсы.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21DC">
        <w:rPr>
          <w:rFonts w:ascii="Times New Roman" w:eastAsia="Calibri" w:hAnsi="Times New Roman"/>
          <w:b/>
          <w:bCs/>
          <w:i/>
          <w:sz w:val="28"/>
          <w:szCs w:val="28"/>
          <w:u w:val="single"/>
          <w:lang w:eastAsia="zh-CN"/>
        </w:rPr>
        <w:t>«Основы безопасности жизнедеятельности»</w:t>
      </w:r>
      <w:r w:rsidRPr="006221D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>1 место – «Светлячок», МБУДО «Станция юных техников» г. Волгодонска;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 xml:space="preserve">2 место – «Светофор», МБОУ СШ №11 </w:t>
      </w:r>
      <w:proofErr w:type="spellStart"/>
      <w:r w:rsidRPr="006221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221D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221DC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6221DC">
        <w:rPr>
          <w:rFonts w:ascii="Times New Roman" w:hAnsi="Times New Roman" w:cs="Times New Roman"/>
          <w:sz w:val="28"/>
          <w:szCs w:val="28"/>
        </w:rPr>
        <w:t>;</w:t>
      </w:r>
    </w:p>
    <w:p w:rsidR="00B3075B" w:rsidRPr="006221DC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DC">
        <w:rPr>
          <w:rFonts w:ascii="Times New Roman" w:hAnsi="Times New Roman" w:cs="Times New Roman"/>
          <w:sz w:val="28"/>
          <w:szCs w:val="28"/>
        </w:rPr>
        <w:t>3 место – «Зеленый светофор», МБОУ «Лицей №16» г. Волгодонска</w:t>
      </w:r>
    </w:p>
    <w:p w:rsidR="00B3075B" w:rsidRPr="009B36B3" w:rsidRDefault="00B3075B" w:rsidP="00B307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190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Общекомандный зачёт.</w:t>
      </w:r>
    </w:p>
    <w:p w:rsidR="00B3075B" w:rsidRPr="00170FAF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AF"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«Светлячок</w:t>
      </w:r>
      <w:r w:rsidRPr="00170FAF">
        <w:rPr>
          <w:rFonts w:ascii="Times New Roman" w:hAnsi="Times New Roman" w:cs="Times New Roman"/>
          <w:sz w:val="28"/>
          <w:szCs w:val="28"/>
        </w:rPr>
        <w:t>»,</w:t>
      </w:r>
      <w:r w:rsidRPr="008D2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МБУДО «Станция юных техников» </w:t>
      </w:r>
      <w:proofErr w:type="spellStart"/>
      <w:r w:rsidRPr="00170FA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70FA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70FAF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170FAF">
        <w:rPr>
          <w:rFonts w:ascii="Times New Roman" w:hAnsi="Times New Roman" w:cs="Times New Roman"/>
          <w:sz w:val="28"/>
          <w:szCs w:val="28"/>
        </w:rPr>
        <w:t>;</w:t>
      </w:r>
    </w:p>
    <w:p w:rsidR="00B3075B" w:rsidRPr="00E07C48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AF"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«Сигнальные огоньки</w:t>
      </w:r>
      <w:r w:rsidRPr="00170FAF">
        <w:rPr>
          <w:rFonts w:ascii="Times New Roman" w:hAnsi="Times New Roman" w:cs="Times New Roman"/>
          <w:sz w:val="28"/>
          <w:szCs w:val="28"/>
        </w:rPr>
        <w:t>»,</w:t>
      </w:r>
      <w:r w:rsidRPr="008D2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«Гимназия №1  «Юнона</w:t>
      </w:r>
      <w:r w:rsidRPr="00E07C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3075B" w:rsidRPr="00560B70" w:rsidRDefault="00B3075B" w:rsidP="00B3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FAF">
        <w:rPr>
          <w:rFonts w:ascii="Times New Roman" w:hAnsi="Times New Roman" w:cs="Times New Roman"/>
          <w:sz w:val="28"/>
          <w:szCs w:val="28"/>
        </w:rPr>
        <w:t xml:space="preserve">3 место – «Светофор», МБОУ СШ №11 </w:t>
      </w:r>
      <w:proofErr w:type="spellStart"/>
      <w:r w:rsidRPr="00170FA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70FA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70FAF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170FAF">
        <w:rPr>
          <w:rFonts w:ascii="Times New Roman" w:hAnsi="Times New Roman" w:cs="Times New Roman"/>
          <w:sz w:val="28"/>
          <w:szCs w:val="28"/>
        </w:rPr>
        <w:t>.</w:t>
      </w:r>
    </w:p>
    <w:p w:rsidR="00B3075B" w:rsidRPr="00560B70" w:rsidRDefault="00B3075B" w:rsidP="00B307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075B" w:rsidRPr="00560B70" w:rsidRDefault="00B3075B" w:rsidP="00B30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B70">
        <w:rPr>
          <w:rFonts w:ascii="Times New Roman" w:hAnsi="Times New Roman" w:cs="Times New Roman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36B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Светлячок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МБУДО «Станция юных техников»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B70">
        <w:rPr>
          <w:rFonts w:ascii="Times New Roman" w:hAnsi="Times New Roman" w:cs="Times New Roman"/>
          <w:sz w:val="28"/>
          <w:szCs w:val="28"/>
        </w:rPr>
        <w:t xml:space="preserve">примет участие в областном </w:t>
      </w:r>
      <w:r>
        <w:rPr>
          <w:rFonts w:ascii="Times New Roman" w:hAnsi="Times New Roman" w:cs="Times New Roman"/>
          <w:sz w:val="28"/>
          <w:szCs w:val="28"/>
        </w:rPr>
        <w:t>этапе Всероссийского конкурса-фестиваля</w:t>
      </w:r>
      <w:r>
        <w:rPr>
          <w:rFonts w:ascii="Times New Roman" w:hAnsi="Times New Roman" w:cs="Times New Roman"/>
          <w:sz w:val="28"/>
          <w:szCs w:val="28"/>
        </w:rPr>
        <w:t xml:space="preserve"> ЮИД </w:t>
      </w:r>
      <w:r w:rsidRPr="00560B70">
        <w:rPr>
          <w:rFonts w:ascii="Times New Roman" w:hAnsi="Times New Roman" w:cs="Times New Roman"/>
          <w:sz w:val="28"/>
          <w:szCs w:val="28"/>
        </w:rPr>
        <w:t>«Безопасное колесо-20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60B70">
        <w:rPr>
          <w:rFonts w:ascii="Times New Roman" w:hAnsi="Times New Roman" w:cs="Times New Roman"/>
          <w:sz w:val="28"/>
          <w:szCs w:val="28"/>
        </w:rPr>
        <w:t>».</w:t>
      </w:r>
    </w:p>
    <w:p w:rsidR="00B3075B" w:rsidRPr="00560B70" w:rsidRDefault="00B3075B" w:rsidP="00B30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3075B" w:rsidRDefault="00B3075B" w:rsidP="00B30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AF" w:rsidRDefault="0077265C"/>
    <w:sectPr w:rsidR="00BC58AF" w:rsidSect="008D21A3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80F30"/>
    <w:multiLevelType w:val="hybridMultilevel"/>
    <w:tmpl w:val="89BE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73"/>
    <w:rsid w:val="00082D73"/>
    <w:rsid w:val="001E5098"/>
    <w:rsid w:val="0077265C"/>
    <w:rsid w:val="00A56C85"/>
    <w:rsid w:val="00B3075B"/>
    <w:rsid w:val="00C9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B307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B307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B307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B307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2023-05-04T07:25:00Z</dcterms:created>
  <dcterms:modified xsi:type="dcterms:W3CDTF">2023-05-04T07:27:00Z</dcterms:modified>
</cp:coreProperties>
</file>