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4D" w:rsidRPr="000223FF" w:rsidRDefault="00F2023B" w:rsidP="00F202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23FF"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F2023B" w:rsidRPr="00AC4E9A" w:rsidRDefault="00AC4E9A" w:rsidP="00F20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4E9A">
        <w:rPr>
          <w:rFonts w:ascii="Times New Roman" w:hAnsi="Times New Roman" w:cs="Times New Roman"/>
          <w:sz w:val="24"/>
          <w:szCs w:val="24"/>
        </w:rPr>
        <w:t>Т</w:t>
      </w:r>
      <w:r w:rsidR="00F2023B" w:rsidRPr="00AC4E9A">
        <w:rPr>
          <w:rFonts w:ascii="Times New Roman" w:hAnsi="Times New Roman" w:cs="Times New Roman"/>
          <w:sz w:val="24"/>
          <w:szCs w:val="24"/>
        </w:rPr>
        <w:t>урнира по настольному теннису</w:t>
      </w:r>
      <w:r w:rsidR="00A954A7" w:rsidRPr="00AC4E9A">
        <w:rPr>
          <w:rFonts w:ascii="Times New Roman" w:hAnsi="Times New Roman" w:cs="Times New Roman"/>
          <w:sz w:val="24"/>
          <w:szCs w:val="24"/>
        </w:rPr>
        <w:t>,</w:t>
      </w:r>
    </w:p>
    <w:p w:rsidR="00F2023B" w:rsidRPr="00AC4E9A" w:rsidRDefault="00F2023B" w:rsidP="00F20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4E9A">
        <w:rPr>
          <w:rFonts w:ascii="Times New Roman" w:hAnsi="Times New Roman" w:cs="Times New Roman"/>
          <w:sz w:val="24"/>
          <w:szCs w:val="24"/>
        </w:rPr>
        <w:t xml:space="preserve">посвящённого </w:t>
      </w:r>
      <w:r w:rsidR="00AC4E9A" w:rsidRPr="00AC4E9A">
        <w:rPr>
          <w:rFonts w:ascii="Times New Roman" w:hAnsi="Times New Roman" w:cs="Times New Roman"/>
          <w:sz w:val="24"/>
          <w:szCs w:val="24"/>
        </w:rPr>
        <w:t>Дню защиты детей</w:t>
      </w:r>
      <w:proofErr w:type="gramStart"/>
      <w:r w:rsidR="005B1AE6" w:rsidRPr="00AC4E9A">
        <w:rPr>
          <w:rFonts w:ascii="Times New Roman" w:hAnsi="Times New Roman" w:cs="Times New Roman"/>
          <w:sz w:val="24"/>
          <w:szCs w:val="24"/>
        </w:rPr>
        <w:t xml:space="preserve"> </w:t>
      </w:r>
      <w:r w:rsidR="004A08CC" w:rsidRPr="00AC4E9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F2023B" w:rsidRPr="00AC4E9A" w:rsidRDefault="00F2023B" w:rsidP="00F20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4E9A">
        <w:rPr>
          <w:rFonts w:ascii="Times New Roman" w:hAnsi="Times New Roman" w:cs="Times New Roman"/>
          <w:sz w:val="24"/>
          <w:szCs w:val="24"/>
        </w:rPr>
        <w:t>прошедшего в Учебно-тренировочном комплексе</w:t>
      </w:r>
    </w:p>
    <w:p w:rsidR="00F2023B" w:rsidRPr="00AC4E9A" w:rsidRDefault="00F2023B" w:rsidP="00F202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C4E9A">
        <w:rPr>
          <w:rFonts w:ascii="Times New Roman" w:hAnsi="Times New Roman" w:cs="Times New Roman"/>
          <w:sz w:val="24"/>
          <w:szCs w:val="24"/>
        </w:rPr>
        <w:t>МБУДО «Станция юных техников» г.</w:t>
      </w:r>
      <w:r w:rsidR="00AD05A8" w:rsidRPr="00AC4E9A">
        <w:rPr>
          <w:rFonts w:ascii="Times New Roman" w:hAnsi="Times New Roman" w:cs="Times New Roman"/>
          <w:sz w:val="24"/>
          <w:szCs w:val="24"/>
        </w:rPr>
        <w:t xml:space="preserve"> Волгодонска </w:t>
      </w:r>
      <w:r w:rsidR="00AC4E9A" w:rsidRPr="00AC4E9A">
        <w:rPr>
          <w:rFonts w:ascii="Times New Roman" w:hAnsi="Times New Roman" w:cs="Times New Roman"/>
          <w:sz w:val="24"/>
          <w:szCs w:val="24"/>
        </w:rPr>
        <w:t>28.05.</w:t>
      </w:r>
      <w:r w:rsidR="00AD05A8" w:rsidRPr="00AC4E9A">
        <w:rPr>
          <w:rFonts w:ascii="Times New Roman" w:hAnsi="Times New Roman" w:cs="Times New Roman"/>
          <w:sz w:val="24"/>
          <w:szCs w:val="24"/>
        </w:rPr>
        <w:t xml:space="preserve"> 2023</w:t>
      </w:r>
      <w:r w:rsidR="00AD05A8" w:rsidRPr="00AC4E9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F6084" w:rsidRDefault="00AC4E9A" w:rsidP="00AC4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F2023B" w:rsidRPr="00AC4E9A" w:rsidRDefault="00FF6084" w:rsidP="00AC4E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AC4E9A">
        <w:rPr>
          <w:rFonts w:ascii="Times New Roman" w:hAnsi="Times New Roman" w:cs="Times New Roman"/>
          <w:sz w:val="28"/>
          <w:szCs w:val="28"/>
        </w:rPr>
        <w:t xml:space="preserve"> </w:t>
      </w:r>
      <w:r w:rsidR="00F2023B" w:rsidRPr="00AC4E9A">
        <w:rPr>
          <w:rFonts w:ascii="Times New Roman" w:hAnsi="Times New Roman" w:cs="Times New Roman"/>
          <w:b/>
          <w:sz w:val="24"/>
          <w:szCs w:val="24"/>
        </w:rPr>
        <w:t>Личный разряд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3119"/>
        <w:gridCol w:w="2800"/>
      </w:tblGrid>
      <w:tr w:rsidR="00F2023B" w:rsidRPr="00AC4E9A" w:rsidTr="00125FEB">
        <w:tc>
          <w:tcPr>
            <w:tcW w:w="1526" w:type="dxa"/>
          </w:tcPr>
          <w:p w:rsidR="00F2023B" w:rsidRPr="00AC4E9A" w:rsidRDefault="00F2023B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F2023B" w:rsidRPr="00AC4E9A" w:rsidRDefault="00F2023B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Группа юниоры</w:t>
            </w:r>
          </w:p>
        </w:tc>
        <w:tc>
          <w:tcPr>
            <w:tcW w:w="3119" w:type="dxa"/>
          </w:tcPr>
          <w:p w:rsidR="00F2023B" w:rsidRPr="00AC4E9A" w:rsidRDefault="00CB1D55" w:rsidP="00CB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D05A8" w:rsidRPr="00AC4E9A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proofErr w:type="spellStart"/>
            <w:r w:rsidR="00AD05A8" w:rsidRPr="00AC4E9A">
              <w:rPr>
                <w:rFonts w:ascii="Times New Roman" w:hAnsi="Times New Roman" w:cs="Times New Roman"/>
                <w:sz w:val="24"/>
                <w:szCs w:val="24"/>
              </w:rPr>
              <w:t>Цымбал</w:t>
            </w:r>
            <w:proofErr w:type="spellEnd"/>
          </w:p>
        </w:tc>
        <w:tc>
          <w:tcPr>
            <w:tcW w:w="2800" w:type="dxa"/>
          </w:tcPr>
          <w:p w:rsidR="00F2023B" w:rsidRPr="00AC4E9A" w:rsidRDefault="00F2023B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</w:tr>
      <w:tr w:rsidR="00F2023B" w:rsidRPr="00AC4E9A" w:rsidTr="00125FEB">
        <w:tc>
          <w:tcPr>
            <w:tcW w:w="1526" w:type="dxa"/>
          </w:tcPr>
          <w:p w:rsidR="00F2023B" w:rsidRPr="00AC4E9A" w:rsidRDefault="00F2023B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F2023B" w:rsidRPr="00AC4E9A" w:rsidRDefault="00F2023B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Группа юниоры</w:t>
            </w:r>
          </w:p>
        </w:tc>
        <w:tc>
          <w:tcPr>
            <w:tcW w:w="3119" w:type="dxa"/>
          </w:tcPr>
          <w:p w:rsidR="00F2023B" w:rsidRPr="00AC4E9A" w:rsidRDefault="00CB1D55" w:rsidP="00CB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C4E9A" w:rsidRPr="00AC4E9A">
              <w:rPr>
                <w:rFonts w:ascii="Times New Roman" w:hAnsi="Times New Roman" w:cs="Times New Roman"/>
                <w:sz w:val="24"/>
                <w:szCs w:val="24"/>
              </w:rPr>
              <w:t>Андрей Харлов</w:t>
            </w:r>
          </w:p>
        </w:tc>
        <w:tc>
          <w:tcPr>
            <w:tcW w:w="2800" w:type="dxa"/>
          </w:tcPr>
          <w:p w:rsidR="00F2023B" w:rsidRPr="00AC4E9A" w:rsidRDefault="00AC4E9A" w:rsidP="00AD0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</w:tr>
      <w:tr w:rsidR="00F2023B" w:rsidRPr="00AC4E9A" w:rsidTr="00125FEB">
        <w:tc>
          <w:tcPr>
            <w:tcW w:w="1526" w:type="dxa"/>
          </w:tcPr>
          <w:p w:rsidR="00F2023B" w:rsidRPr="00AC4E9A" w:rsidRDefault="00F2023B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F2023B" w:rsidRPr="00AC4E9A" w:rsidRDefault="00F2023B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Группа юниоры</w:t>
            </w:r>
          </w:p>
        </w:tc>
        <w:tc>
          <w:tcPr>
            <w:tcW w:w="3119" w:type="dxa"/>
          </w:tcPr>
          <w:p w:rsidR="00F2023B" w:rsidRPr="00AC4E9A" w:rsidRDefault="00CB1D55" w:rsidP="00CB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C4E9A" w:rsidRPr="00AC4E9A">
              <w:rPr>
                <w:rFonts w:ascii="Times New Roman" w:hAnsi="Times New Roman" w:cs="Times New Roman"/>
                <w:sz w:val="24"/>
                <w:szCs w:val="24"/>
              </w:rPr>
              <w:t>Карина Зинченко</w:t>
            </w:r>
          </w:p>
        </w:tc>
        <w:tc>
          <w:tcPr>
            <w:tcW w:w="2800" w:type="dxa"/>
          </w:tcPr>
          <w:p w:rsidR="00F2023B" w:rsidRPr="00AC4E9A" w:rsidRDefault="00AD05A8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ВИТИ НИЯУ МИФИ</w:t>
            </w:r>
          </w:p>
        </w:tc>
      </w:tr>
      <w:tr w:rsidR="00F2023B" w:rsidRPr="00AC4E9A" w:rsidTr="00125FEB">
        <w:tc>
          <w:tcPr>
            <w:tcW w:w="1526" w:type="dxa"/>
          </w:tcPr>
          <w:p w:rsidR="00F2023B" w:rsidRPr="00AC4E9A" w:rsidRDefault="00125FEB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023B" w:rsidRPr="00AC4E9A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2126" w:type="dxa"/>
          </w:tcPr>
          <w:p w:rsidR="00F2023B" w:rsidRPr="00AC4E9A" w:rsidRDefault="00F2023B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Группа юниоры</w:t>
            </w:r>
          </w:p>
        </w:tc>
        <w:tc>
          <w:tcPr>
            <w:tcW w:w="3119" w:type="dxa"/>
          </w:tcPr>
          <w:p w:rsidR="00F2023B" w:rsidRPr="00AC4E9A" w:rsidRDefault="00CB1D55" w:rsidP="00CB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C4E9A" w:rsidRPr="00AC4E9A">
              <w:rPr>
                <w:rFonts w:ascii="Times New Roman" w:hAnsi="Times New Roman" w:cs="Times New Roman"/>
                <w:sz w:val="24"/>
                <w:szCs w:val="24"/>
              </w:rPr>
              <w:t>Ирина Юрьева</w:t>
            </w:r>
          </w:p>
        </w:tc>
        <w:tc>
          <w:tcPr>
            <w:tcW w:w="2800" w:type="dxa"/>
          </w:tcPr>
          <w:p w:rsidR="00F2023B" w:rsidRPr="00AC4E9A" w:rsidRDefault="00AC4E9A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ВИТИ НИЯУ МИФИ</w:t>
            </w:r>
          </w:p>
        </w:tc>
      </w:tr>
    </w:tbl>
    <w:p w:rsidR="00F2023B" w:rsidRPr="00AC4E9A" w:rsidRDefault="00F2023B" w:rsidP="00F20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3526"/>
        <w:gridCol w:w="2393"/>
      </w:tblGrid>
      <w:tr w:rsidR="00125FEB" w:rsidRPr="00AC4E9A" w:rsidTr="00125FEB">
        <w:tc>
          <w:tcPr>
            <w:tcW w:w="1526" w:type="dxa"/>
          </w:tcPr>
          <w:p w:rsidR="00125FEB" w:rsidRPr="00AC4E9A" w:rsidRDefault="00125FEB" w:rsidP="0029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126" w:type="dxa"/>
          </w:tcPr>
          <w:p w:rsidR="00125FEB" w:rsidRPr="00AC4E9A" w:rsidRDefault="00125FEB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Группа старшая</w:t>
            </w:r>
          </w:p>
        </w:tc>
        <w:tc>
          <w:tcPr>
            <w:tcW w:w="3526" w:type="dxa"/>
          </w:tcPr>
          <w:p w:rsidR="00125FEB" w:rsidRPr="00AC4E9A" w:rsidRDefault="00AC4E9A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 xml:space="preserve">Рада </w:t>
            </w:r>
            <w:proofErr w:type="spellStart"/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Мухаренкова</w:t>
            </w:r>
            <w:proofErr w:type="spellEnd"/>
          </w:p>
        </w:tc>
        <w:tc>
          <w:tcPr>
            <w:tcW w:w="2393" w:type="dxa"/>
          </w:tcPr>
          <w:p w:rsidR="00125FEB" w:rsidRPr="00AC4E9A" w:rsidRDefault="00125FEB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</w:tr>
      <w:tr w:rsidR="00125FEB" w:rsidRPr="00AC4E9A" w:rsidTr="00125FEB">
        <w:tc>
          <w:tcPr>
            <w:tcW w:w="1526" w:type="dxa"/>
          </w:tcPr>
          <w:p w:rsidR="00125FEB" w:rsidRPr="00AC4E9A" w:rsidRDefault="00125FEB" w:rsidP="0029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126" w:type="dxa"/>
          </w:tcPr>
          <w:p w:rsidR="00125FEB" w:rsidRPr="00AC4E9A" w:rsidRDefault="00125FEB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Группа старшая</w:t>
            </w:r>
          </w:p>
        </w:tc>
        <w:tc>
          <w:tcPr>
            <w:tcW w:w="3526" w:type="dxa"/>
          </w:tcPr>
          <w:p w:rsidR="00125FEB" w:rsidRPr="00AC4E9A" w:rsidRDefault="00AD05A8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 xml:space="preserve">Варвара </w:t>
            </w:r>
            <w:proofErr w:type="spellStart"/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Быханова</w:t>
            </w:r>
            <w:proofErr w:type="spellEnd"/>
          </w:p>
        </w:tc>
        <w:tc>
          <w:tcPr>
            <w:tcW w:w="2393" w:type="dxa"/>
          </w:tcPr>
          <w:p w:rsidR="00125FEB" w:rsidRPr="00AC4E9A" w:rsidRDefault="00125FEB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</w:tr>
      <w:tr w:rsidR="00125FEB" w:rsidRPr="00AC4E9A" w:rsidTr="00125FEB">
        <w:tc>
          <w:tcPr>
            <w:tcW w:w="1526" w:type="dxa"/>
          </w:tcPr>
          <w:p w:rsidR="00125FEB" w:rsidRPr="00AC4E9A" w:rsidRDefault="00125FEB" w:rsidP="0029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125FEB" w:rsidRPr="00AC4E9A" w:rsidRDefault="00125FEB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Группа старшая</w:t>
            </w:r>
          </w:p>
        </w:tc>
        <w:tc>
          <w:tcPr>
            <w:tcW w:w="3526" w:type="dxa"/>
          </w:tcPr>
          <w:p w:rsidR="00125FEB" w:rsidRPr="00AC4E9A" w:rsidRDefault="00AC4E9A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Валерия Пасечник</w:t>
            </w:r>
          </w:p>
        </w:tc>
        <w:tc>
          <w:tcPr>
            <w:tcW w:w="2393" w:type="dxa"/>
          </w:tcPr>
          <w:p w:rsidR="00125FEB" w:rsidRPr="00AC4E9A" w:rsidRDefault="00125FEB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</w:tr>
      <w:tr w:rsidR="00125FEB" w:rsidRPr="00AC4E9A" w:rsidTr="00125FEB">
        <w:tc>
          <w:tcPr>
            <w:tcW w:w="1526" w:type="dxa"/>
          </w:tcPr>
          <w:p w:rsidR="00125FEB" w:rsidRPr="00AC4E9A" w:rsidRDefault="00125FEB" w:rsidP="00296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26" w:type="dxa"/>
          </w:tcPr>
          <w:p w:rsidR="00125FEB" w:rsidRPr="00AC4E9A" w:rsidRDefault="00125FEB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Группа старшая</w:t>
            </w:r>
          </w:p>
        </w:tc>
        <w:tc>
          <w:tcPr>
            <w:tcW w:w="3526" w:type="dxa"/>
          </w:tcPr>
          <w:p w:rsidR="00125FEB" w:rsidRPr="00AC4E9A" w:rsidRDefault="00AC4E9A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Владимир Буряков</w:t>
            </w:r>
          </w:p>
        </w:tc>
        <w:tc>
          <w:tcPr>
            <w:tcW w:w="2393" w:type="dxa"/>
          </w:tcPr>
          <w:p w:rsidR="00125FEB" w:rsidRPr="00AC4E9A" w:rsidRDefault="00AC4E9A" w:rsidP="00AC4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СШ №13</w:t>
            </w:r>
          </w:p>
        </w:tc>
      </w:tr>
    </w:tbl>
    <w:p w:rsidR="00125FEB" w:rsidRPr="00AC4E9A" w:rsidRDefault="00125FEB" w:rsidP="00F20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3526"/>
        <w:gridCol w:w="2393"/>
      </w:tblGrid>
      <w:tr w:rsidR="00125FEB" w:rsidRPr="00AC4E9A" w:rsidTr="00125FEB">
        <w:tc>
          <w:tcPr>
            <w:tcW w:w="1384" w:type="dxa"/>
          </w:tcPr>
          <w:p w:rsidR="00125FEB" w:rsidRPr="00AC4E9A" w:rsidRDefault="00125FEB" w:rsidP="0062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268" w:type="dxa"/>
          </w:tcPr>
          <w:p w:rsidR="00125FEB" w:rsidRPr="00AC4E9A" w:rsidRDefault="00125FEB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Группа младшая</w:t>
            </w:r>
          </w:p>
        </w:tc>
        <w:tc>
          <w:tcPr>
            <w:tcW w:w="3526" w:type="dxa"/>
          </w:tcPr>
          <w:p w:rsidR="00125FEB" w:rsidRPr="00AC4E9A" w:rsidRDefault="00CB1D55" w:rsidP="00CB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AC4E9A" w:rsidRPr="00AC4E9A">
              <w:rPr>
                <w:rFonts w:ascii="Times New Roman" w:hAnsi="Times New Roman" w:cs="Times New Roman"/>
                <w:sz w:val="24"/>
                <w:szCs w:val="24"/>
              </w:rPr>
              <w:t>Тимофей Ляшенко</w:t>
            </w:r>
          </w:p>
        </w:tc>
        <w:tc>
          <w:tcPr>
            <w:tcW w:w="2393" w:type="dxa"/>
          </w:tcPr>
          <w:p w:rsidR="00125FEB" w:rsidRPr="00AC4E9A" w:rsidRDefault="00A954A7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</w:tr>
      <w:tr w:rsidR="00125FEB" w:rsidRPr="00AC4E9A" w:rsidTr="00125FEB">
        <w:tc>
          <w:tcPr>
            <w:tcW w:w="1384" w:type="dxa"/>
          </w:tcPr>
          <w:p w:rsidR="00125FEB" w:rsidRPr="00AC4E9A" w:rsidRDefault="00125FEB" w:rsidP="0062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268" w:type="dxa"/>
          </w:tcPr>
          <w:p w:rsidR="00125FEB" w:rsidRPr="00AC4E9A" w:rsidRDefault="00125FEB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Группа младшая</w:t>
            </w:r>
          </w:p>
        </w:tc>
        <w:tc>
          <w:tcPr>
            <w:tcW w:w="3526" w:type="dxa"/>
          </w:tcPr>
          <w:p w:rsidR="00125FEB" w:rsidRPr="00AC4E9A" w:rsidRDefault="00CB1D55" w:rsidP="00CB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Варя Белоусова</w:t>
            </w:r>
          </w:p>
        </w:tc>
        <w:tc>
          <w:tcPr>
            <w:tcW w:w="2393" w:type="dxa"/>
          </w:tcPr>
          <w:p w:rsidR="00125FEB" w:rsidRPr="00AC4E9A" w:rsidRDefault="00A954A7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</w:tr>
      <w:tr w:rsidR="00125FEB" w:rsidRPr="00AC4E9A" w:rsidTr="00125FEB">
        <w:tc>
          <w:tcPr>
            <w:tcW w:w="1384" w:type="dxa"/>
          </w:tcPr>
          <w:p w:rsidR="00125FEB" w:rsidRPr="00AC4E9A" w:rsidRDefault="00125FEB" w:rsidP="0062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125FEB" w:rsidRPr="00AC4E9A" w:rsidRDefault="00125FEB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Группа младшая</w:t>
            </w:r>
          </w:p>
        </w:tc>
        <w:tc>
          <w:tcPr>
            <w:tcW w:w="3526" w:type="dxa"/>
          </w:tcPr>
          <w:p w:rsidR="00125FEB" w:rsidRPr="00AC4E9A" w:rsidRDefault="00CB1D55" w:rsidP="00CB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25FEB" w:rsidRPr="00AC4E9A">
              <w:rPr>
                <w:rFonts w:ascii="Times New Roman" w:hAnsi="Times New Roman" w:cs="Times New Roman"/>
                <w:sz w:val="24"/>
                <w:szCs w:val="24"/>
              </w:rPr>
              <w:t>Ярослав Меринов</w:t>
            </w:r>
          </w:p>
        </w:tc>
        <w:tc>
          <w:tcPr>
            <w:tcW w:w="2393" w:type="dxa"/>
          </w:tcPr>
          <w:p w:rsidR="00125FEB" w:rsidRPr="00AC4E9A" w:rsidRDefault="00A954A7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</w:tr>
      <w:tr w:rsidR="00125FEB" w:rsidRPr="00AC4E9A" w:rsidTr="00125FEB">
        <w:tc>
          <w:tcPr>
            <w:tcW w:w="1384" w:type="dxa"/>
          </w:tcPr>
          <w:p w:rsidR="00125FEB" w:rsidRPr="00AC4E9A" w:rsidRDefault="00125FEB" w:rsidP="0062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268" w:type="dxa"/>
          </w:tcPr>
          <w:p w:rsidR="00125FEB" w:rsidRPr="00AC4E9A" w:rsidRDefault="00125FEB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Группа младшая</w:t>
            </w:r>
          </w:p>
        </w:tc>
        <w:tc>
          <w:tcPr>
            <w:tcW w:w="3526" w:type="dxa"/>
          </w:tcPr>
          <w:p w:rsidR="00125FEB" w:rsidRPr="00AC4E9A" w:rsidRDefault="00CB1D55" w:rsidP="00CB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C4E9A" w:rsidRPr="00AC4E9A">
              <w:rPr>
                <w:rFonts w:ascii="Times New Roman" w:hAnsi="Times New Roman" w:cs="Times New Roman"/>
                <w:sz w:val="24"/>
                <w:szCs w:val="24"/>
              </w:rPr>
              <w:t>Данил Малина</w:t>
            </w:r>
          </w:p>
        </w:tc>
        <w:tc>
          <w:tcPr>
            <w:tcW w:w="2393" w:type="dxa"/>
          </w:tcPr>
          <w:p w:rsidR="00125FEB" w:rsidRPr="00AC4E9A" w:rsidRDefault="00A954A7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МБОУ СШ №13</w:t>
            </w:r>
          </w:p>
        </w:tc>
      </w:tr>
    </w:tbl>
    <w:p w:rsidR="00125FEB" w:rsidRPr="00AC4E9A" w:rsidRDefault="00125FEB" w:rsidP="00F20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4A7" w:rsidRPr="00AC4E9A" w:rsidRDefault="00AC4E9A" w:rsidP="00F202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E9A">
        <w:rPr>
          <w:rFonts w:ascii="Times New Roman" w:hAnsi="Times New Roman" w:cs="Times New Roman"/>
          <w:b/>
          <w:sz w:val="24"/>
          <w:szCs w:val="24"/>
        </w:rPr>
        <w:t>Парный</w:t>
      </w:r>
      <w:r w:rsidR="00A954A7" w:rsidRPr="00AC4E9A">
        <w:rPr>
          <w:rFonts w:ascii="Times New Roman" w:hAnsi="Times New Roman" w:cs="Times New Roman"/>
          <w:b/>
          <w:sz w:val="24"/>
          <w:szCs w:val="24"/>
        </w:rPr>
        <w:t xml:space="preserve"> разряд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A954A7" w:rsidRPr="00AC4E9A" w:rsidTr="00A954A7">
        <w:tc>
          <w:tcPr>
            <w:tcW w:w="1384" w:type="dxa"/>
          </w:tcPr>
          <w:p w:rsidR="00A954A7" w:rsidRPr="00AC4E9A" w:rsidRDefault="00A954A7" w:rsidP="0083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996" w:type="dxa"/>
          </w:tcPr>
          <w:p w:rsidR="00A954A7" w:rsidRPr="00AC4E9A" w:rsidRDefault="00A954A7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Андрей Харлов</w:t>
            </w:r>
          </w:p>
          <w:p w:rsidR="00A954A7" w:rsidRPr="00AC4E9A" w:rsidRDefault="00CB1D55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14233" w:rsidRPr="00AC4E9A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proofErr w:type="spellStart"/>
            <w:r w:rsidR="00F14233" w:rsidRPr="00AC4E9A">
              <w:rPr>
                <w:rFonts w:ascii="Times New Roman" w:hAnsi="Times New Roman" w:cs="Times New Roman"/>
                <w:sz w:val="24"/>
                <w:szCs w:val="24"/>
              </w:rPr>
              <w:t>Цымбал</w:t>
            </w:r>
            <w:proofErr w:type="spellEnd"/>
          </w:p>
        </w:tc>
        <w:tc>
          <w:tcPr>
            <w:tcW w:w="3191" w:type="dxa"/>
          </w:tcPr>
          <w:p w:rsidR="00A954A7" w:rsidRPr="00AC4E9A" w:rsidRDefault="00A954A7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</w:tr>
      <w:tr w:rsidR="00A954A7" w:rsidRPr="00AC4E9A" w:rsidTr="00A954A7">
        <w:tc>
          <w:tcPr>
            <w:tcW w:w="1384" w:type="dxa"/>
          </w:tcPr>
          <w:p w:rsidR="00A954A7" w:rsidRPr="00AC4E9A" w:rsidRDefault="00A954A7" w:rsidP="0083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996" w:type="dxa"/>
          </w:tcPr>
          <w:p w:rsidR="00A954A7" w:rsidRDefault="00CB1D55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Владимир Буряков</w:t>
            </w:r>
          </w:p>
          <w:p w:rsidR="00CB1D55" w:rsidRPr="00AC4E9A" w:rsidRDefault="00CB1D55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Тимофей Ляшенко</w:t>
            </w:r>
          </w:p>
        </w:tc>
        <w:tc>
          <w:tcPr>
            <w:tcW w:w="3191" w:type="dxa"/>
          </w:tcPr>
          <w:p w:rsidR="00A954A7" w:rsidRDefault="00CB1D55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 №13</w:t>
            </w:r>
          </w:p>
          <w:p w:rsidR="00CB1D55" w:rsidRPr="00AC4E9A" w:rsidRDefault="00CB1D55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</w:tr>
      <w:tr w:rsidR="00A954A7" w:rsidRPr="00AC4E9A" w:rsidTr="00A954A7">
        <w:tc>
          <w:tcPr>
            <w:tcW w:w="1384" w:type="dxa"/>
          </w:tcPr>
          <w:p w:rsidR="00A954A7" w:rsidRPr="00AC4E9A" w:rsidRDefault="00A954A7" w:rsidP="00831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996" w:type="dxa"/>
          </w:tcPr>
          <w:p w:rsidR="00A954A7" w:rsidRDefault="00CB1D55" w:rsidP="00F1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Мухаренкова</w:t>
            </w:r>
            <w:proofErr w:type="spellEnd"/>
          </w:p>
          <w:p w:rsidR="00CB1D55" w:rsidRPr="00AC4E9A" w:rsidRDefault="00CB1D55" w:rsidP="00F14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Валерия Пасечник</w:t>
            </w:r>
          </w:p>
        </w:tc>
        <w:tc>
          <w:tcPr>
            <w:tcW w:w="3191" w:type="dxa"/>
          </w:tcPr>
          <w:p w:rsidR="00A954A7" w:rsidRPr="00AC4E9A" w:rsidRDefault="00A954A7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E9A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</w:tr>
    </w:tbl>
    <w:p w:rsidR="00FF6084" w:rsidRDefault="00FF6084" w:rsidP="00F202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4A7" w:rsidRPr="00FF6084" w:rsidRDefault="00FF6084" w:rsidP="00F202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084">
        <w:rPr>
          <w:rFonts w:ascii="Times New Roman" w:hAnsi="Times New Roman" w:cs="Times New Roman"/>
          <w:b/>
          <w:sz w:val="24"/>
          <w:szCs w:val="24"/>
        </w:rPr>
        <w:t>Абсолютное первенство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FF6084" w:rsidTr="00FF6084">
        <w:tc>
          <w:tcPr>
            <w:tcW w:w="1384" w:type="dxa"/>
          </w:tcPr>
          <w:p w:rsidR="00FF6084" w:rsidRDefault="00FF6084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4996" w:type="dxa"/>
          </w:tcPr>
          <w:p w:rsidR="00FF6084" w:rsidRDefault="00FF6084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Харлов</w:t>
            </w:r>
          </w:p>
        </w:tc>
        <w:tc>
          <w:tcPr>
            <w:tcW w:w="3191" w:type="dxa"/>
          </w:tcPr>
          <w:p w:rsidR="00FF6084" w:rsidRDefault="00FF6084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</w:tr>
      <w:tr w:rsidR="00FF6084" w:rsidTr="00FF6084">
        <w:tc>
          <w:tcPr>
            <w:tcW w:w="1384" w:type="dxa"/>
          </w:tcPr>
          <w:p w:rsidR="00FF6084" w:rsidRDefault="00FF6084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4996" w:type="dxa"/>
          </w:tcPr>
          <w:p w:rsidR="00FF6084" w:rsidRDefault="00FF6084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Цымбал</w:t>
            </w:r>
            <w:proofErr w:type="spellEnd"/>
          </w:p>
        </w:tc>
        <w:tc>
          <w:tcPr>
            <w:tcW w:w="3191" w:type="dxa"/>
          </w:tcPr>
          <w:p w:rsidR="00FF6084" w:rsidRDefault="00FF6084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</w:tr>
      <w:tr w:rsidR="00FF6084" w:rsidTr="00FF6084">
        <w:tc>
          <w:tcPr>
            <w:tcW w:w="1384" w:type="dxa"/>
          </w:tcPr>
          <w:p w:rsidR="00FF6084" w:rsidRDefault="00FF6084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4996" w:type="dxa"/>
          </w:tcPr>
          <w:p w:rsidR="00FF6084" w:rsidRDefault="00FF6084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Мухаренкова</w:t>
            </w:r>
            <w:proofErr w:type="spellEnd"/>
          </w:p>
        </w:tc>
        <w:tc>
          <w:tcPr>
            <w:tcW w:w="3191" w:type="dxa"/>
          </w:tcPr>
          <w:p w:rsidR="00FF6084" w:rsidRDefault="00FF6084" w:rsidP="00F20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</w:tr>
    </w:tbl>
    <w:p w:rsidR="00FF6084" w:rsidRDefault="00FF6084" w:rsidP="00F20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084" w:rsidRDefault="00FF6084" w:rsidP="00F20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084" w:rsidRPr="00AC4E9A" w:rsidRDefault="00FF6084" w:rsidP="00F20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54A7" w:rsidRPr="00AC4E9A" w:rsidRDefault="00A954A7" w:rsidP="00F20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4E9A">
        <w:rPr>
          <w:rFonts w:ascii="Times New Roman" w:hAnsi="Times New Roman" w:cs="Times New Roman"/>
          <w:sz w:val="24"/>
          <w:szCs w:val="24"/>
        </w:rPr>
        <w:t>Главный судья соревнований:</w:t>
      </w:r>
    </w:p>
    <w:p w:rsidR="00A954A7" w:rsidRPr="00AC4E9A" w:rsidRDefault="00A954A7" w:rsidP="00F20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4E9A">
        <w:rPr>
          <w:rFonts w:ascii="Times New Roman" w:hAnsi="Times New Roman" w:cs="Times New Roman"/>
          <w:sz w:val="24"/>
          <w:szCs w:val="24"/>
        </w:rPr>
        <w:t xml:space="preserve">Спортивный судья по настольному теннису 3 категории </w:t>
      </w:r>
      <w:proofErr w:type="spellStart"/>
      <w:r w:rsidRPr="00AC4E9A">
        <w:rPr>
          <w:rFonts w:ascii="Times New Roman" w:hAnsi="Times New Roman" w:cs="Times New Roman"/>
          <w:sz w:val="24"/>
          <w:szCs w:val="24"/>
        </w:rPr>
        <w:t>А.П.Носов</w:t>
      </w:r>
      <w:proofErr w:type="spellEnd"/>
    </w:p>
    <w:p w:rsidR="00A954A7" w:rsidRPr="00AC4E9A" w:rsidRDefault="00A954A7" w:rsidP="00F20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C4E9A">
        <w:rPr>
          <w:rFonts w:ascii="Times New Roman" w:hAnsi="Times New Roman" w:cs="Times New Roman"/>
          <w:sz w:val="24"/>
          <w:szCs w:val="24"/>
        </w:rPr>
        <w:t>Секретар</w:t>
      </w:r>
      <w:r w:rsidR="00F14233" w:rsidRPr="00AC4E9A">
        <w:rPr>
          <w:rFonts w:ascii="Times New Roman" w:hAnsi="Times New Roman" w:cs="Times New Roman"/>
          <w:sz w:val="24"/>
          <w:szCs w:val="24"/>
        </w:rPr>
        <w:t>ь</w:t>
      </w:r>
      <w:r w:rsidRPr="00AC4E9A">
        <w:rPr>
          <w:rFonts w:ascii="Times New Roman" w:hAnsi="Times New Roman" w:cs="Times New Roman"/>
          <w:sz w:val="24"/>
          <w:szCs w:val="24"/>
        </w:rPr>
        <w:t>:</w:t>
      </w:r>
    </w:p>
    <w:p w:rsidR="00A954A7" w:rsidRPr="00AC4E9A" w:rsidRDefault="00FF6084" w:rsidP="00F20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Я.А.Ромаш</w:t>
      </w:r>
      <w:proofErr w:type="spellEnd"/>
    </w:p>
    <w:p w:rsidR="00A954A7" w:rsidRPr="00AC4E9A" w:rsidRDefault="00A954A7" w:rsidP="00F202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954A7" w:rsidRPr="00AC4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23B"/>
    <w:rsid w:val="000223FF"/>
    <w:rsid w:val="00125FEB"/>
    <w:rsid w:val="0015436B"/>
    <w:rsid w:val="004A08CC"/>
    <w:rsid w:val="005B1AE6"/>
    <w:rsid w:val="006A5B56"/>
    <w:rsid w:val="00825C90"/>
    <w:rsid w:val="00866B77"/>
    <w:rsid w:val="00A954A7"/>
    <w:rsid w:val="00AC4E9A"/>
    <w:rsid w:val="00AD05A8"/>
    <w:rsid w:val="00C80BA0"/>
    <w:rsid w:val="00CB1D55"/>
    <w:rsid w:val="00DD3132"/>
    <w:rsid w:val="00F14233"/>
    <w:rsid w:val="00F2023B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0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Andrey</cp:lastModifiedBy>
  <cp:revision>9</cp:revision>
  <dcterms:created xsi:type="dcterms:W3CDTF">2023-05-31T17:24:00Z</dcterms:created>
  <dcterms:modified xsi:type="dcterms:W3CDTF">2023-06-05T13:40:00Z</dcterms:modified>
</cp:coreProperties>
</file>