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BE" w:rsidRPr="00CB2B06" w:rsidRDefault="00E565BE" w:rsidP="00E565BE">
      <w:pPr>
        <w:autoSpaceDE w:val="0"/>
        <w:autoSpaceDN w:val="0"/>
        <w:spacing w:after="0" w:line="240" w:lineRule="auto"/>
        <w:ind w:left="1287" w:right="403" w:hanging="96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Нал</w:t>
      </w:r>
      <w:r w:rsidRPr="00CB2B06">
        <w:rPr>
          <w:rFonts w:ascii="Times New Roman" w:eastAsia="Times New Roman" w:hAnsi="Times New Roman" w:cs="Times New Roman"/>
          <w:b/>
          <w:bCs/>
          <w:color w:val="000000"/>
          <w:sz w:val="28"/>
        </w:rPr>
        <w:t>ичие</w:t>
      </w:r>
      <w:r w:rsidR="00CB2B06" w:rsidRPr="00CB2B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CB2B06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специ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альн</w:t>
      </w:r>
      <w:r w:rsidRPr="00CB2B06">
        <w:rPr>
          <w:rFonts w:ascii="Times New Roman" w:eastAsia="Times New Roman" w:hAnsi="Times New Roman" w:cs="Times New Roman"/>
          <w:b/>
          <w:bCs/>
          <w:color w:val="000000"/>
          <w:sz w:val="28"/>
        </w:rPr>
        <w:t>ых</w:t>
      </w:r>
      <w:r w:rsidR="00CB2B06" w:rsidRPr="00CB2B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CB2B06">
        <w:rPr>
          <w:rFonts w:ascii="Times New Roman" w:eastAsia="Times New Roman" w:hAnsi="Times New Roman" w:cs="Times New Roman"/>
          <w:b/>
          <w:bCs/>
          <w:color w:val="000000"/>
          <w:sz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словий</w:t>
      </w:r>
      <w:r w:rsidR="00CB2B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CB2B06">
        <w:rPr>
          <w:rFonts w:ascii="Times New Roman" w:eastAsia="Times New Roman" w:hAnsi="Times New Roman" w:cs="Times New Roman"/>
          <w:b/>
          <w:bCs/>
          <w:color w:val="000000"/>
          <w:sz w:val="28"/>
        </w:rPr>
        <w:t>для</w:t>
      </w:r>
      <w:r w:rsidR="00CB2B06" w:rsidRPr="00CB2B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</w:t>
      </w:r>
      <w:r w:rsidRPr="00CB2B06">
        <w:rPr>
          <w:rFonts w:ascii="Times New Roman" w:eastAsia="Times New Roman" w:hAnsi="Times New Roman" w:cs="Times New Roman"/>
          <w:b/>
          <w:bCs/>
          <w:color w:val="000000"/>
          <w:sz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чени</w:t>
      </w:r>
      <w:r w:rsidRPr="00CB2B06">
        <w:rPr>
          <w:rFonts w:ascii="Times New Roman" w:eastAsia="Times New Roman" w:hAnsi="Times New Roman" w:cs="Times New Roman"/>
          <w:b/>
          <w:bCs/>
          <w:color w:val="000000"/>
          <w:sz w:val="28"/>
        </w:rPr>
        <w:t>я</w:t>
      </w:r>
      <w:r w:rsidR="00CB2B06" w:rsidRPr="00CB2B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CB2B06">
        <w:rPr>
          <w:rFonts w:ascii="Times New Roman" w:eastAsia="Times New Roman" w:hAnsi="Times New Roman" w:cs="Times New Roman"/>
          <w:b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бразо</w:t>
      </w:r>
      <w:r w:rsidRPr="00CB2B06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ния</w:t>
      </w:r>
      <w:r w:rsidR="00CB2B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обучающимися</w:t>
      </w:r>
      <w:r w:rsidR="00CB2B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</w:t>
      </w:r>
      <w:r w:rsidR="00CB2B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ограни</w:t>
      </w:r>
      <w:r w:rsidRPr="00CB2B06">
        <w:rPr>
          <w:rFonts w:ascii="Times New Roman" w:eastAsia="Times New Roman" w:hAnsi="Times New Roman" w:cs="Times New Roman"/>
          <w:b/>
          <w:bCs/>
          <w:color w:val="000000"/>
          <w:sz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нными</w:t>
      </w:r>
      <w:r w:rsidR="00CB2B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возможнос</w:t>
      </w:r>
      <w:r w:rsidRPr="00CB2B06">
        <w:rPr>
          <w:rFonts w:ascii="Times New Roman" w:eastAsia="Times New Roman" w:hAnsi="Times New Roman" w:cs="Times New Roman"/>
          <w:b/>
          <w:bCs/>
          <w:color w:val="000000"/>
          <w:sz w:val="28"/>
        </w:rPr>
        <w:t>тями</w:t>
      </w:r>
      <w:r w:rsidR="00CB2B06" w:rsidRPr="00CB2B0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здоровья</w:t>
      </w:r>
      <w:proofErr w:type="gramEnd"/>
    </w:p>
    <w:p w:rsidR="00E565BE" w:rsidRPr="00CB2B06" w:rsidRDefault="00E565BE" w:rsidP="00E565BE">
      <w:pPr>
        <w:autoSpaceDE w:val="0"/>
        <w:autoSpaceDN w:val="0"/>
        <w:spacing w:after="0" w:line="240" w:lineRule="auto"/>
        <w:ind w:left="1287" w:right="403" w:hanging="96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 МБУДО «Станция юных техников» г. Волгодонска</w:t>
      </w:r>
    </w:p>
    <w:p w:rsidR="00E565BE" w:rsidRDefault="00E565BE" w:rsidP="00E565BE">
      <w:pPr>
        <w:autoSpaceDE w:val="0"/>
        <w:autoSpaceDN w:val="0"/>
        <w:spacing w:after="0" w:line="240" w:lineRule="auto"/>
        <w:ind w:left="1287" w:right="403" w:hanging="964"/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</w:rPr>
      </w:pPr>
    </w:p>
    <w:tbl>
      <w:tblPr>
        <w:tblpPr w:leftFromText="180" w:rightFromText="180" w:vertAnchor="text" w:horzAnchor="margin" w:tblpY="420"/>
        <w:tblW w:w="0" w:type="auto"/>
        <w:tblLayout w:type="fixed"/>
        <w:tblCellMar>
          <w:left w:w="0" w:type="dxa"/>
          <w:right w:w="0" w:type="dxa"/>
        </w:tblCellMar>
        <w:tblLook w:val="0660"/>
      </w:tblPr>
      <w:tblGrid>
        <w:gridCol w:w="572"/>
        <w:gridCol w:w="5090"/>
        <w:gridCol w:w="3703"/>
      </w:tblGrid>
      <w:tr w:rsidR="00E565BE" w:rsidRPr="00E565BE" w:rsidTr="00CB2B06">
        <w:trPr>
          <w:trHeight w:hRule="exact" w:val="113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E565BE" w:rsidRDefault="00E565BE" w:rsidP="00930072">
            <w:pPr>
              <w:autoSpaceDE w:val="0"/>
              <w:autoSpaceDN w:val="0"/>
              <w:spacing w:before="112" w:line="243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E565BE" w:rsidRPr="00E565BE" w:rsidRDefault="00E565BE" w:rsidP="00930072">
            <w:pPr>
              <w:autoSpaceDE w:val="0"/>
              <w:autoSpaceDN w:val="0"/>
              <w:spacing w:before="11" w:line="243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E565BE" w:rsidRDefault="00E565BE" w:rsidP="00930072">
            <w:pPr>
              <w:autoSpaceDE w:val="0"/>
              <w:autoSpaceDN w:val="0"/>
              <w:spacing w:before="101" w:line="254" w:lineRule="exact"/>
              <w:ind w:left="1552" w:right="1322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</w:t>
            </w: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w w:val="98"/>
                <w:sz w:val="24"/>
                <w:szCs w:val="24"/>
              </w:rPr>
              <w:t>о</w:t>
            </w: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вание пока</w:t>
            </w: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ате</w:t>
            </w: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E565BE" w:rsidRDefault="00E565BE" w:rsidP="0093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5BE" w:rsidRPr="00E565BE" w:rsidRDefault="00E565BE" w:rsidP="0093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E">
              <w:rPr>
                <w:rFonts w:ascii="Times New Roman" w:eastAsia="Times New Roman" w:hAnsi="Times New Roman" w:cs="Times New Roman"/>
                <w:sz w:val="24"/>
                <w:szCs w:val="24"/>
              </w:rPr>
              <w:t>Пер</w:t>
            </w:r>
            <w:r w:rsidRPr="00E565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565BE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E565BE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</w:t>
            </w:r>
            <w:r w:rsidRPr="00E565BE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>ь</w:t>
            </w:r>
            <w:r w:rsidR="00CB2B06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</w:t>
            </w:r>
            <w:r w:rsidRPr="00E565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ль</w:t>
            </w:r>
            <w:r w:rsidRPr="00E565BE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="00CB2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hAnsi="Times New Roman" w:cs="Times New Roman"/>
                <w:sz w:val="24"/>
                <w:szCs w:val="24"/>
              </w:rPr>
              <w:t>условий,</w:t>
            </w:r>
            <w:r w:rsidR="00CB2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имеющихся</w:t>
            </w:r>
          </w:p>
          <w:p w:rsidR="00E565BE" w:rsidRPr="00E565BE" w:rsidRDefault="00E565BE" w:rsidP="0093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E">
              <w:rPr>
                <w:rFonts w:ascii="Times New Roman" w:hAnsi="Times New Roman" w:cs="Times New Roman"/>
                <w:sz w:val="24"/>
                <w:szCs w:val="24"/>
              </w:rPr>
              <w:t>в образовательномучреждении</w:t>
            </w:r>
          </w:p>
        </w:tc>
      </w:tr>
      <w:tr w:rsidR="00E565BE" w:rsidRPr="00E565BE" w:rsidTr="00CB2B06">
        <w:trPr>
          <w:trHeight w:val="517"/>
        </w:trPr>
        <w:tc>
          <w:tcPr>
            <w:tcW w:w="9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59620A" w:rsidRDefault="00E565BE" w:rsidP="009300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56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Информ</w:t>
            </w:r>
            <w:r w:rsidRPr="00596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ация</w:t>
            </w:r>
            <w:r w:rsidR="00596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CB2B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нал</w:t>
            </w:r>
            <w:r w:rsidRPr="00596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ич</w:t>
            </w:r>
            <w:r w:rsidRPr="00E56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ии в</w:t>
            </w:r>
            <w:r w:rsidR="00CB2B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помещениях,</w:t>
            </w:r>
            <w:r w:rsidR="00CB2B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596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зданиях и</w:t>
            </w:r>
            <w:r w:rsidRPr="00E56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нфраструктуры,</w:t>
            </w:r>
          </w:p>
          <w:p w:rsidR="00E565BE" w:rsidRPr="0059620A" w:rsidRDefault="00E565BE" w:rsidP="0093007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56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обеспечивающей</w:t>
            </w:r>
            <w:proofErr w:type="gramEnd"/>
            <w:r w:rsidRPr="00E56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усл</w:t>
            </w:r>
            <w:r w:rsidRPr="00596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ов</w:t>
            </w:r>
            <w:r w:rsidRPr="00E56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ия для пребывания</w:t>
            </w:r>
            <w:r w:rsidR="00596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лиц</w:t>
            </w:r>
            <w:r w:rsidR="00596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596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ограниченными</w:t>
            </w:r>
            <w:r w:rsidR="00596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5962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озмож</w:t>
            </w:r>
            <w:r w:rsidRPr="00E565B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ностями.</w:t>
            </w:r>
          </w:p>
        </w:tc>
      </w:tr>
      <w:tr w:rsidR="00E565BE" w:rsidRPr="00E565BE" w:rsidTr="00CB2B06">
        <w:trPr>
          <w:trHeight w:hRule="exact" w:val="50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E565BE" w:rsidRDefault="00E565BE" w:rsidP="00930072">
            <w:pPr>
              <w:autoSpaceDE w:val="0"/>
              <w:autoSpaceDN w:val="0"/>
              <w:spacing w:line="144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E" w:rsidRPr="00E565BE" w:rsidRDefault="00E565BE" w:rsidP="00930072">
            <w:pPr>
              <w:autoSpaceDE w:val="0"/>
              <w:autoSpaceDN w:val="0"/>
              <w:spacing w:line="222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E565BE" w:rsidRDefault="00E565BE" w:rsidP="00930072">
            <w:pPr>
              <w:autoSpaceDE w:val="0"/>
              <w:autoSpaceDN w:val="0"/>
              <w:spacing w:line="101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E" w:rsidRPr="00E565BE" w:rsidRDefault="00E565BE" w:rsidP="00930072">
            <w:pPr>
              <w:autoSpaceDE w:val="0"/>
              <w:autoSpaceDN w:val="0"/>
              <w:spacing w:line="271" w:lineRule="exact"/>
              <w:ind w:left="108" w:right="2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приспособ</w:t>
            </w:r>
            <w:r w:rsidRPr="00E565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E56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енной</w:t>
            </w:r>
            <w:r w:rsidR="00596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входн</w:t>
            </w:r>
            <w:r w:rsidRPr="00E565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8"/>
                <w:sz w:val="24"/>
                <w:szCs w:val="24"/>
              </w:rPr>
              <w:t>ой</w:t>
            </w:r>
            <w:r w:rsidR="009B5B1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8"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</w:t>
            </w:r>
            <w:r w:rsidRPr="00E565BE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п</w:t>
            </w:r>
            <w:r w:rsidRPr="00E56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пы</w:t>
            </w:r>
            <w:r w:rsidR="009B5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E56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дания</w:t>
            </w:r>
            <w:r w:rsidR="009B5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 w:rsidR="009B5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E565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7"/>
                <w:sz w:val="24"/>
                <w:szCs w:val="24"/>
              </w:rPr>
              <w:t>О</w:t>
            </w:r>
            <w:r w:rsidRPr="00E565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6"/>
                <w:sz w:val="24"/>
                <w:szCs w:val="24"/>
              </w:rPr>
              <w:t>В</w:t>
            </w:r>
            <w:r w:rsidRPr="00E565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</w:p>
          <w:p w:rsidR="00E565BE" w:rsidRPr="00E565BE" w:rsidRDefault="00E565BE" w:rsidP="00BB3006">
            <w:pPr>
              <w:autoSpaceDE w:val="0"/>
              <w:autoSpaceDN w:val="0"/>
              <w:spacing w:before="10" w:line="266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(пандусы и</w:t>
            </w:r>
            <w:r w:rsidR="00BB3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w w:val="99"/>
                <w:sz w:val="24"/>
                <w:szCs w:val="24"/>
              </w:rPr>
              <w:t>д</w:t>
            </w: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</w:t>
            </w: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ие</w:t>
            </w:r>
            <w:r w:rsidR="00BB3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ус</w:t>
            </w: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w w:val="96"/>
                <w:sz w:val="24"/>
                <w:szCs w:val="24"/>
              </w:rPr>
              <w:t>т</w:t>
            </w: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7"/>
                <w:sz w:val="24"/>
                <w:szCs w:val="24"/>
              </w:rPr>
              <w:t>р</w:t>
            </w: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ойства и</w:t>
            </w:r>
            <w:proofErr w:type="gramEnd"/>
          </w:p>
          <w:p w:rsidR="00E565BE" w:rsidRPr="00E565BE" w:rsidRDefault="00E565BE" w:rsidP="00BB3006">
            <w:pPr>
              <w:autoSpaceDE w:val="0"/>
              <w:autoSpaceDN w:val="0"/>
              <w:spacing w:before="10" w:line="266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приспособления)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Default="00E565BE" w:rsidP="00E565BE">
            <w:pPr>
              <w:ind w:left="129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565BE">
              <w:rPr>
                <w:rFonts w:ascii="Times New Roman" w:hAnsi="Times New Roman" w:cs="Times New Roman"/>
                <w:sz w:val="24"/>
                <w:szCs w:val="24"/>
              </w:rPr>
              <w:t xml:space="preserve">Вход в образовательную организацию оборудован кнопкой вызова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дежурного </w:t>
            </w:r>
            <w:r w:rsidRPr="00E565BE">
              <w:rPr>
                <w:rFonts w:ascii="Times New Roman" w:hAnsi="Times New Roman" w:cs="Times New Roman"/>
                <w:sz w:val="24"/>
                <w:szCs w:val="24"/>
              </w:rPr>
              <w:t>персонала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информационным сопровождением.</w:t>
            </w:r>
          </w:p>
          <w:p w:rsidR="00E565BE" w:rsidRDefault="00E565BE" w:rsidP="00E565BE">
            <w:pPr>
              <w:ind w:left="129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E">
              <w:rPr>
                <w:rFonts w:ascii="Times New Roman" w:hAnsi="Times New Roman" w:cs="Times New Roman"/>
                <w:sz w:val="24"/>
                <w:szCs w:val="24"/>
              </w:rPr>
              <w:t>Кнопка вызова персонала для ЛОВЗ расположена так, чтобы колясочник, подъехавший к кнопке, не перекрывал движение обычных посетителей.</w:t>
            </w:r>
          </w:p>
          <w:p w:rsidR="00E565BE" w:rsidRPr="00E565BE" w:rsidRDefault="00E565BE" w:rsidP="00E565BE">
            <w:pPr>
              <w:ind w:left="129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</w:t>
            </w:r>
            <w:r w:rsidRPr="00E565BE">
              <w:rPr>
                <w:rFonts w:ascii="Times New Roman" w:hAnsi="Times New Roman" w:cs="Times New Roman"/>
                <w:sz w:val="24"/>
                <w:szCs w:val="24"/>
              </w:rPr>
              <w:t>а ступенях перед дверными проёмами обеспечено наличие контрастных полос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5BE" w:rsidRDefault="00E565BE" w:rsidP="00E565BE">
            <w:pPr>
              <w:ind w:left="129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3.Для обеспечения доступа в образовательную организацию МБУДО имеет пандус.</w:t>
            </w:r>
          </w:p>
          <w:p w:rsidR="00E565BE" w:rsidRPr="00E565BE" w:rsidRDefault="00E565BE" w:rsidP="00E565BE">
            <w:pPr>
              <w:ind w:left="129" w:right="1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5BE" w:rsidRPr="00E565BE" w:rsidTr="00BB3006">
        <w:trPr>
          <w:trHeight w:hRule="exact" w:val="425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E565BE" w:rsidRDefault="00E565BE" w:rsidP="00930072">
            <w:pPr>
              <w:autoSpaceDE w:val="0"/>
              <w:autoSpaceDN w:val="0"/>
              <w:spacing w:line="130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E" w:rsidRPr="00E565BE" w:rsidRDefault="00E565BE" w:rsidP="00930072">
            <w:pPr>
              <w:autoSpaceDE w:val="0"/>
              <w:autoSpaceDN w:val="0"/>
              <w:spacing w:line="222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335" w:rsidRDefault="00485335" w:rsidP="00930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5BE" w:rsidRPr="00485335" w:rsidRDefault="00E565BE" w:rsidP="00930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возможностей</w:t>
            </w:r>
            <w:r w:rsidR="00BB3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перемещения</w:t>
            </w:r>
            <w:r w:rsidR="00BB3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335">
              <w:rPr>
                <w:rFonts w:ascii="Times New Roman" w:hAnsi="Times New Roman" w:cs="Times New Roman"/>
                <w:b/>
                <w:sz w:val="24"/>
                <w:szCs w:val="24"/>
              </w:rPr>
              <w:t>ЛОВЗ</w:t>
            </w:r>
            <w:r w:rsidR="00BB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внутри </w:t>
            </w:r>
            <w:r w:rsidRPr="0048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здания.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E565BE" w:rsidRDefault="00E565BE" w:rsidP="00485335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ind w:left="130" w:right="45" w:firstLine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E">
              <w:rPr>
                <w:rFonts w:ascii="Times New Roman" w:hAnsi="Times New Roman" w:cs="Times New Roman"/>
                <w:sz w:val="24"/>
                <w:szCs w:val="24"/>
              </w:rPr>
              <w:t>Напольное покрытие позволяет лицам с ограниченными возможностями здоровья беспрепятственно передвигаться по помещению</w:t>
            </w: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96"/>
                <w:sz w:val="24"/>
                <w:szCs w:val="24"/>
              </w:rPr>
              <w:t>.</w:t>
            </w:r>
          </w:p>
          <w:p w:rsidR="00E565BE" w:rsidRPr="00E565BE" w:rsidRDefault="00485335" w:rsidP="00485335">
            <w:pPr>
              <w:autoSpaceDE w:val="0"/>
              <w:autoSpaceDN w:val="0"/>
              <w:spacing w:line="252" w:lineRule="auto"/>
              <w:ind w:left="142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BB3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565BE" w:rsidRPr="00E565BE">
              <w:rPr>
                <w:rFonts w:ascii="Times New Roman" w:hAnsi="Times New Roman" w:cs="Times New Roman"/>
                <w:sz w:val="24"/>
                <w:szCs w:val="24"/>
              </w:rPr>
              <w:t>Лица с ограниченными возможностями здоровья могут свободно перемещаться к любому учебному столу, к преподавателю и сотрудникам организации, к аудиторной доске и т.д.</w:t>
            </w:r>
          </w:p>
        </w:tc>
      </w:tr>
      <w:tr w:rsidR="00E565BE" w:rsidRPr="00E565BE" w:rsidTr="00CB2B06">
        <w:trPr>
          <w:trHeight w:hRule="exact" w:val="171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E565BE" w:rsidRDefault="00E565BE" w:rsidP="00930072">
            <w:pPr>
              <w:autoSpaceDE w:val="0"/>
              <w:autoSpaceDN w:val="0"/>
              <w:spacing w:line="10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E" w:rsidRPr="00E565BE" w:rsidRDefault="00E565BE" w:rsidP="00930072">
            <w:pPr>
              <w:autoSpaceDE w:val="0"/>
              <w:autoSpaceDN w:val="0"/>
              <w:spacing w:line="221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E565BE" w:rsidRDefault="00E565BE" w:rsidP="00485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Оснащение зданий и </w:t>
            </w:r>
            <w:r w:rsidRPr="00485335">
              <w:rPr>
                <w:rFonts w:ascii="Times New Roman" w:eastAsia="Times New Roman" w:hAnsi="Times New Roman" w:cs="Times New Roman"/>
                <w:b/>
                <w:spacing w:val="-1"/>
                <w:w w:val="101"/>
                <w:sz w:val="24"/>
                <w:szCs w:val="24"/>
              </w:rPr>
              <w:t>сооруж</w:t>
            </w:r>
            <w:r w:rsidRPr="0048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48533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</w:t>
            </w:r>
            <w:r w:rsidRPr="0048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ий</w:t>
            </w:r>
            <w:r w:rsidR="00BB3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</w:t>
            </w:r>
            <w:r w:rsidRPr="00485335">
              <w:rPr>
                <w:rFonts w:ascii="Times New Roman" w:eastAsia="Times New Roman" w:hAnsi="Times New Roman" w:cs="Times New Roman"/>
                <w:b/>
                <w:spacing w:val="-5"/>
                <w:w w:val="104"/>
                <w:sz w:val="24"/>
                <w:szCs w:val="24"/>
              </w:rPr>
              <w:t>м</w:t>
            </w:r>
            <w:r w:rsidRPr="0048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BB3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335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противопожарной</w:t>
            </w:r>
            <w:r w:rsidR="00BB3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сигнализации</w:t>
            </w:r>
            <w:r w:rsidR="00BB30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565B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E565BE">
              <w:rPr>
                <w:rFonts w:ascii="Times New Roman" w:eastAsia="Times New Roman" w:hAnsi="Times New Roman" w:cs="Times New Roman"/>
                <w:sz w:val="24"/>
                <w:szCs w:val="24"/>
              </w:rPr>
              <w:t>овещения</w:t>
            </w:r>
            <w:r w:rsidR="00BB3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дублирующими </w:t>
            </w:r>
            <w:r w:rsidRPr="00E565BE">
              <w:rPr>
                <w:rFonts w:ascii="Times New Roman" w:hAnsi="Times New Roman" w:cs="Times New Roman"/>
                <w:sz w:val="24"/>
                <w:szCs w:val="24"/>
              </w:rPr>
              <w:t>световыми</w:t>
            </w:r>
            <w:r w:rsidR="0048533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485335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стройствами.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E565BE" w:rsidRDefault="00E565BE" w:rsidP="00BB3006">
            <w:pPr>
              <w:autoSpaceDE w:val="0"/>
              <w:autoSpaceDN w:val="0"/>
              <w:spacing w:line="252" w:lineRule="auto"/>
              <w:ind w:left="130"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Помещение</w:t>
            </w:r>
            <w:r w:rsidR="00BB3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оснащено</w:t>
            </w:r>
            <w:r w:rsidR="00BB3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</w:t>
            </w: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w w:val="98"/>
                <w:sz w:val="24"/>
                <w:szCs w:val="24"/>
              </w:rPr>
              <w:t>оти</w:t>
            </w: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опожарной</w:t>
            </w:r>
            <w:r w:rsidR="00BB3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звуковой сигнализацией,</w:t>
            </w:r>
            <w:r w:rsidR="00BB3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hAnsi="Times New Roman" w:cs="Times New Roman"/>
                <w:sz w:val="24"/>
                <w:szCs w:val="24"/>
              </w:rPr>
              <w:t>информационным</w:t>
            </w:r>
            <w:r w:rsidR="00BB3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5BE">
              <w:rPr>
                <w:rFonts w:ascii="Times New Roman" w:hAnsi="Times New Roman" w:cs="Times New Roman"/>
                <w:sz w:val="24"/>
                <w:szCs w:val="24"/>
              </w:rPr>
              <w:t>табло, необходимыми табличками.</w:t>
            </w:r>
          </w:p>
        </w:tc>
      </w:tr>
      <w:tr w:rsidR="00E565BE" w:rsidRPr="00E565BE" w:rsidTr="00CB2B06">
        <w:trPr>
          <w:trHeight w:hRule="exact" w:val="840"/>
        </w:trPr>
        <w:tc>
          <w:tcPr>
            <w:tcW w:w="9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E565BE" w:rsidRDefault="00E565BE" w:rsidP="009300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Сведения об информационном обеспечении доступности</w:t>
            </w:r>
          </w:p>
          <w:p w:rsidR="00E565BE" w:rsidRPr="00E565BE" w:rsidRDefault="00E565BE" w:rsidP="009300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профессионального образования и обучения для инвалидов и лиц с ОВЗ.</w:t>
            </w:r>
          </w:p>
        </w:tc>
      </w:tr>
      <w:tr w:rsidR="00E565BE" w:rsidRPr="00E565BE" w:rsidTr="00DD743A">
        <w:trPr>
          <w:trHeight w:hRule="exact" w:val="98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E565BE" w:rsidRDefault="00E565BE" w:rsidP="00930072">
            <w:pPr>
              <w:autoSpaceDE w:val="0"/>
              <w:autoSpaceDN w:val="0"/>
              <w:spacing w:before="159" w:line="222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485335" w:rsidRDefault="00E565BE" w:rsidP="00485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5">
              <w:rPr>
                <w:rFonts w:ascii="Times New Roman" w:hAnsi="Times New Roman" w:cs="Times New Roman"/>
                <w:sz w:val="24"/>
                <w:szCs w:val="24"/>
              </w:rPr>
              <w:t>Наличие адаптированного сайта.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E565BE" w:rsidRDefault="00E565BE" w:rsidP="00F53BE7">
            <w:pPr>
              <w:autoSpaceDE w:val="0"/>
              <w:autoSpaceDN w:val="0"/>
              <w:spacing w:line="252" w:lineRule="auto"/>
              <w:ind w:left="130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официальном сайте учреждения имеется версия для </w:t>
            </w:r>
            <w:proofErr w:type="gramStart"/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слабовидящих</w:t>
            </w:r>
            <w:proofErr w:type="gramEnd"/>
            <w:r w:rsidR="00DD74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565BE" w:rsidRPr="00E565BE" w:rsidTr="00CB2B06">
        <w:trPr>
          <w:trHeight w:hRule="exact" w:val="119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E565BE" w:rsidRDefault="00E565BE" w:rsidP="00930072">
            <w:pPr>
              <w:autoSpaceDE w:val="0"/>
              <w:autoSpaceDN w:val="0"/>
              <w:spacing w:line="31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E" w:rsidRPr="00E565BE" w:rsidRDefault="00E565BE" w:rsidP="00930072">
            <w:pPr>
              <w:autoSpaceDE w:val="0"/>
              <w:autoSpaceDN w:val="0"/>
              <w:spacing w:line="222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485335" w:rsidRDefault="00E565BE" w:rsidP="00485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5">
              <w:rPr>
                <w:rFonts w:ascii="Times New Roman" w:hAnsi="Times New Roman" w:cs="Times New Roman"/>
                <w:sz w:val="24"/>
                <w:szCs w:val="24"/>
              </w:rPr>
              <w:t>Наличие на сайте учреждения</w:t>
            </w:r>
          </w:p>
          <w:p w:rsidR="00E565BE" w:rsidRPr="00E565BE" w:rsidRDefault="00E565BE" w:rsidP="00485335">
            <w:pPr>
              <w:pStyle w:val="a3"/>
            </w:pPr>
            <w:r w:rsidRPr="00485335">
              <w:rPr>
                <w:rFonts w:ascii="Times New Roman" w:hAnsi="Times New Roman" w:cs="Times New Roman"/>
                <w:sz w:val="24"/>
                <w:szCs w:val="24"/>
              </w:rPr>
              <w:t>информации об условиях обучения инвалидов и лиц с ОВЗ.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E565BE" w:rsidRDefault="00E565BE" w:rsidP="00F53BE7">
            <w:pPr>
              <w:autoSpaceDE w:val="0"/>
              <w:autoSpaceDN w:val="0"/>
              <w:spacing w:line="252" w:lineRule="auto"/>
              <w:ind w:left="28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Информация размещена в разделе  «</w:t>
            </w:r>
            <w:hyperlink r:id="rId5" w:history="1">
              <w:r w:rsidRPr="00E565BE">
                <w:rPr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</w:rPr>
                <w:t>Сведения об образовательной организации</w:t>
              </w:r>
            </w:hyperlink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подраздел «</w:t>
            </w:r>
            <w:hyperlink r:id="rId6" w:history="1">
              <w:r w:rsidRPr="00E565BE">
                <w:rPr>
                  <w:rStyle w:val="a4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Образование</w:t>
              </w:r>
            </w:hyperlink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565BE" w:rsidRPr="00E565BE" w:rsidTr="00CB2B06">
        <w:trPr>
          <w:trHeight w:hRule="exact" w:val="273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5BE" w:rsidRPr="00E565BE" w:rsidRDefault="00E565BE" w:rsidP="00930072">
            <w:pPr>
              <w:autoSpaceDE w:val="0"/>
              <w:autoSpaceDN w:val="0"/>
              <w:spacing w:line="5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E" w:rsidRPr="00E565BE" w:rsidRDefault="00E565BE" w:rsidP="00930072">
            <w:pPr>
              <w:autoSpaceDE w:val="0"/>
              <w:autoSpaceDN w:val="0"/>
              <w:spacing w:line="222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5BE" w:rsidRPr="00E565BE" w:rsidRDefault="00E565BE" w:rsidP="00930072">
            <w:pPr>
              <w:autoSpaceDE w:val="0"/>
              <w:autoSpaceDN w:val="0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E" w:rsidRPr="00485335" w:rsidRDefault="00E565BE" w:rsidP="004853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5">
              <w:rPr>
                <w:rFonts w:ascii="Times New Roman" w:hAnsi="Times New Roman" w:cs="Times New Roman"/>
                <w:sz w:val="24"/>
                <w:szCs w:val="24"/>
              </w:rPr>
              <w:t>Наличие нормативно-правового локального акта, регламентирующего работу с инвалидами и лицами с ОВЗ.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5BE" w:rsidRPr="00485335" w:rsidRDefault="00DD743A" w:rsidP="00F53BE7">
            <w:pPr>
              <w:pStyle w:val="a3"/>
              <w:spacing w:after="200" w:line="252" w:lineRule="auto"/>
              <w:ind w:left="13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565BE" w:rsidRPr="00DD74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Положение</w:t>
              </w:r>
            </w:hyperlink>
            <w:r w:rsidR="00E565BE" w:rsidRPr="00485335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образовательного процесса в МБУДО «Станция юных техников» г</w:t>
            </w:r>
            <w:proofErr w:type="gramStart"/>
            <w:r w:rsidR="00E565BE" w:rsidRPr="0048533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E565BE" w:rsidRPr="00485335">
              <w:rPr>
                <w:rFonts w:ascii="Times New Roman" w:hAnsi="Times New Roman" w:cs="Times New Roman"/>
                <w:sz w:val="24"/>
                <w:szCs w:val="24"/>
              </w:rPr>
              <w:t xml:space="preserve">олгодонска с детьми-инвалидами и детьми с ОВЗ по адаптированным общеобразовательным программам  </w:t>
            </w:r>
          </w:p>
        </w:tc>
      </w:tr>
    </w:tbl>
    <w:tbl>
      <w:tblPr>
        <w:tblW w:w="0" w:type="auto"/>
        <w:tblInd w:w="5" w:type="dxa"/>
        <w:tblCellMar>
          <w:left w:w="0" w:type="dxa"/>
          <w:right w:w="0" w:type="dxa"/>
        </w:tblCellMar>
        <w:tblLook w:val="0660"/>
      </w:tblPr>
      <w:tblGrid>
        <w:gridCol w:w="514"/>
        <w:gridCol w:w="3874"/>
        <w:gridCol w:w="4971"/>
      </w:tblGrid>
      <w:tr w:rsidR="00E565BE" w:rsidRPr="00E565BE" w:rsidTr="00930072">
        <w:trPr>
          <w:trHeight w:val="491"/>
        </w:trPr>
        <w:tc>
          <w:tcPr>
            <w:tcW w:w="93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E565BE" w:rsidRDefault="00E565BE" w:rsidP="0093007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5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Техническое обеспечение образовательной организации.</w:t>
            </w:r>
          </w:p>
        </w:tc>
      </w:tr>
      <w:tr w:rsidR="00E565BE" w:rsidRPr="00E565BE" w:rsidTr="00930072">
        <w:trPr>
          <w:trHeight w:hRule="exact" w:val="182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E565BE" w:rsidRDefault="00E565BE" w:rsidP="00930072">
            <w:pPr>
              <w:autoSpaceDE w:val="0"/>
              <w:autoSpaceDN w:val="0"/>
              <w:spacing w:line="58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E" w:rsidRPr="00E565BE" w:rsidRDefault="00E565BE" w:rsidP="00930072">
            <w:pPr>
              <w:autoSpaceDE w:val="0"/>
              <w:autoSpaceDN w:val="0"/>
              <w:spacing w:line="222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485335" w:rsidRDefault="00E565BE" w:rsidP="00485335">
            <w:pPr>
              <w:pStyle w:val="a3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proofErr w:type="spellStart"/>
            <w:r w:rsidRPr="00485335">
              <w:rPr>
                <w:rFonts w:ascii="Times New Roman" w:hAnsi="Times New Roman" w:cs="Times New Roman"/>
                <w:sz w:val="24"/>
                <w:szCs w:val="24"/>
              </w:rPr>
              <w:t>мультимедийных</w:t>
            </w:r>
            <w:proofErr w:type="spellEnd"/>
            <w:r w:rsidR="00DD7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335">
              <w:rPr>
                <w:rFonts w:ascii="Times New Roman" w:hAnsi="Times New Roman" w:cs="Times New Roman"/>
                <w:sz w:val="24"/>
                <w:szCs w:val="24"/>
              </w:rPr>
              <w:t>средств, наличие оргтехники, слай</w:t>
            </w:r>
            <w:proofErr w:type="gramStart"/>
            <w:r w:rsidRPr="00485335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485335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проекторов, электронной доски с технологией лазерного сканирования и др.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E565BE" w:rsidRDefault="00E565BE" w:rsidP="00F53BE7">
            <w:pPr>
              <w:pStyle w:val="a3"/>
              <w:spacing w:after="200" w:line="252" w:lineRule="auto"/>
              <w:ind w:left="289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E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имеются:   компьютеры, выход в Интернет, лазерные принтеры, проектор, телевизор, сканер.</w:t>
            </w:r>
          </w:p>
        </w:tc>
      </w:tr>
      <w:tr w:rsidR="00E565BE" w:rsidRPr="00E565BE" w:rsidTr="00930072">
        <w:trPr>
          <w:trHeight w:hRule="exact" w:val="1823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E565BE" w:rsidRDefault="00E565BE" w:rsidP="00930072">
            <w:pPr>
              <w:autoSpaceDE w:val="0"/>
              <w:autoSpaceDN w:val="0"/>
              <w:spacing w:line="58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E" w:rsidRPr="00E565BE" w:rsidRDefault="00E565BE" w:rsidP="00930072">
            <w:pPr>
              <w:autoSpaceDE w:val="0"/>
              <w:autoSpaceDN w:val="0"/>
              <w:spacing w:line="222" w:lineRule="exact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485335" w:rsidRDefault="00E565BE" w:rsidP="00485335">
            <w:pPr>
              <w:pStyle w:val="a3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5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дистанционного обучения</w:t>
            </w:r>
          </w:p>
          <w:p w:rsidR="00E565BE" w:rsidRPr="00485335" w:rsidRDefault="00E565BE" w:rsidP="00485335">
            <w:pPr>
              <w:pStyle w:val="a3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335">
              <w:rPr>
                <w:rFonts w:ascii="Times New Roman" w:hAnsi="Times New Roman" w:cs="Times New Roman"/>
                <w:sz w:val="24"/>
                <w:szCs w:val="24"/>
              </w:rPr>
              <w:t>(электронные УМК для</w:t>
            </w:r>
            <w:proofErr w:type="gramEnd"/>
          </w:p>
          <w:p w:rsidR="00E565BE" w:rsidRPr="00485335" w:rsidRDefault="00E565BE" w:rsidP="00485335">
            <w:pPr>
              <w:pStyle w:val="a3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5">
              <w:rPr>
                <w:rFonts w:ascii="Times New Roman" w:hAnsi="Times New Roman" w:cs="Times New Roman"/>
                <w:sz w:val="24"/>
                <w:szCs w:val="24"/>
              </w:rPr>
              <w:t>дистанционного обучения, учебники на электронных носителях и др.)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485335" w:rsidRDefault="00E565BE" w:rsidP="00F53BE7">
            <w:pPr>
              <w:pStyle w:val="a3"/>
              <w:spacing w:after="200" w:line="252" w:lineRule="auto"/>
              <w:ind w:left="289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5">
              <w:rPr>
                <w:rFonts w:ascii="Times New Roman" w:hAnsi="Times New Roman" w:cs="Times New Roman"/>
                <w:sz w:val="24"/>
                <w:szCs w:val="24"/>
              </w:rPr>
              <w:t xml:space="preserve">Имеются учебные материалы на </w:t>
            </w:r>
            <w:r w:rsidR="00F53BE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485335">
              <w:rPr>
                <w:rFonts w:ascii="Times New Roman" w:hAnsi="Times New Roman" w:cs="Times New Roman"/>
                <w:sz w:val="24"/>
                <w:szCs w:val="24"/>
              </w:rPr>
              <w:t>лектронных носителях, для обеспечения возможности дистанционного обучения.</w:t>
            </w:r>
          </w:p>
        </w:tc>
      </w:tr>
      <w:tr w:rsidR="00E565BE" w:rsidRPr="00E565BE" w:rsidTr="00485335">
        <w:trPr>
          <w:trHeight w:hRule="exact" w:val="1674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E565BE" w:rsidRDefault="00E565BE" w:rsidP="00930072">
            <w:pPr>
              <w:autoSpaceDE w:val="0"/>
              <w:autoSpaceDN w:val="0"/>
              <w:spacing w:line="5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E" w:rsidRPr="00E565BE" w:rsidRDefault="00E565BE" w:rsidP="00930072">
            <w:pPr>
              <w:autoSpaceDE w:val="0"/>
              <w:autoSpaceDN w:val="0"/>
              <w:spacing w:line="222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485335" w:rsidRDefault="00E565BE" w:rsidP="00485335">
            <w:pPr>
              <w:pStyle w:val="a3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5">
              <w:rPr>
                <w:rFonts w:ascii="Times New Roman" w:hAnsi="Times New Roman" w:cs="Times New Roman"/>
                <w:sz w:val="24"/>
                <w:szCs w:val="24"/>
              </w:rPr>
              <w:t>Специальное автоматизированное     рабочее место (сканирующее устройство, персональный  компьютер)</w:t>
            </w:r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E565BE" w:rsidRDefault="00E565BE" w:rsidP="00F53BE7">
            <w:pPr>
              <w:pStyle w:val="a3"/>
              <w:spacing w:after="200" w:line="252" w:lineRule="auto"/>
              <w:ind w:left="289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5BE">
              <w:rPr>
                <w:rFonts w:ascii="Times New Roman" w:hAnsi="Times New Roman" w:cs="Times New Roman"/>
                <w:sz w:val="24"/>
                <w:szCs w:val="24"/>
              </w:rPr>
              <w:t xml:space="preserve">Место оборудовано ноутбуком, колонками, наушниками (по желанию </w:t>
            </w:r>
            <w:proofErr w:type="gramStart"/>
            <w:r w:rsidRPr="00E565B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E565B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565BE" w:rsidRPr="00E565BE" w:rsidTr="00485335">
        <w:trPr>
          <w:trHeight w:hRule="exact" w:val="142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5BE" w:rsidRPr="00485335" w:rsidRDefault="00E565BE" w:rsidP="00930072">
            <w:pPr>
              <w:autoSpaceDE w:val="0"/>
              <w:autoSpaceDN w:val="0"/>
              <w:spacing w:line="44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E" w:rsidRPr="00485335" w:rsidRDefault="00E565BE" w:rsidP="00F53BE7">
            <w:pPr>
              <w:autoSpaceDE w:val="0"/>
              <w:autoSpaceDN w:val="0"/>
              <w:spacing w:line="222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F53B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485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5BE" w:rsidRPr="00485335" w:rsidRDefault="00E565BE" w:rsidP="00485335">
            <w:pPr>
              <w:pStyle w:val="a3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335">
              <w:rPr>
                <w:rFonts w:ascii="Times New Roman" w:hAnsi="Times New Roman" w:cs="Times New Roman"/>
                <w:sz w:val="24"/>
                <w:szCs w:val="24"/>
              </w:rPr>
              <w:t>Наличие компьютерной техники и специального программного обеспечения, адаптированных для инвалидов</w:t>
            </w:r>
            <w:proofErr w:type="gramEnd"/>
          </w:p>
        </w:tc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5BE" w:rsidRPr="00485335" w:rsidRDefault="00E565BE" w:rsidP="00F53BE7">
            <w:pPr>
              <w:pStyle w:val="a3"/>
              <w:spacing w:after="200" w:line="252" w:lineRule="auto"/>
              <w:ind w:left="289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5">
              <w:rPr>
                <w:rFonts w:ascii="Times New Roman" w:hAnsi="Times New Roman" w:cs="Times New Roman"/>
                <w:sz w:val="24"/>
                <w:szCs w:val="24"/>
              </w:rPr>
              <w:t>В компьютерах установлена операционная система с возможностью перехода на режим – Специальные возможности.</w:t>
            </w:r>
          </w:p>
        </w:tc>
      </w:tr>
      <w:tr w:rsidR="00E565BE" w:rsidRPr="00E565BE" w:rsidTr="00485335">
        <w:trPr>
          <w:trHeight w:hRule="exact" w:val="2293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485335" w:rsidRDefault="00E565BE" w:rsidP="00930072">
            <w:pPr>
              <w:autoSpaceDE w:val="0"/>
              <w:autoSpaceDN w:val="0"/>
              <w:spacing w:line="72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E" w:rsidRPr="00485335" w:rsidRDefault="00E565BE" w:rsidP="00930072">
            <w:pPr>
              <w:autoSpaceDE w:val="0"/>
              <w:autoSpaceDN w:val="0"/>
              <w:spacing w:line="221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485335" w:rsidRDefault="00E565BE" w:rsidP="00F53BE7">
            <w:pPr>
              <w:pStyle w:val="a3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485335"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библиотек</w:t>
            </w:r>
            <w:r w:rsidR="00DA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335">
              <w:rPr>
                <w:rFonts w:ascii="Times New Roman" w:hAnsi="Times New Roman" w:cs="Times New Roman"/>
                <w:sz w:val="24"/>
                <w:szCs w:val="24"/>
              </w:rPr>
              <w:t>специальными адаптивно-техническими средствами для</w:t>
            </w:r>
            <w:r w:rsidR="00DA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335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(«говорящими книгами» на </w:t>
            </w:r>
            <w:proofErr w:type="spellStart"/>
            <w:r w:rsidRPr="00485335">
              <w:rPr>
                <w:rFonts w:ascii="Times New Roman" w:hAnsi="Times New Roman" w:cs="Times New Roman"/>
                <w:sz w:val="24"/>
                <w:szCs w:val="24"/>
              </w:rPr>
              <w:t>флеш-картах</w:t>
            </w:r>
            <w:proofErr w:type="spellEnd"/>
            <w:r w:rsidRPr="00485335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специальными</w:t>
            </w:r>
            <w:r w:rsidR="00DA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5335">
              <w:rPr>
                <w:rFonts w:ascii="Times New Roman" w:hAnsi="Times New Roman" w:cs="Times New Roman"/>
                <w:sz w:val="24"/>
                <w:szCs w:val="24"/>
              </w:rPr>
              <w:t>аппаратами для их воспроизведения)</w:t>
            </w:r>
          </w:p>
        </w:tc>
        <w:tc>
          <w:tcPr>
            <w:tcW w:w="49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F53BE7" w:rsidRDefault="00E565BE" w:rsidP="00F53BE7">
            <w:pPr>
              <w:pStyle w:val="a3"/>
              <w:spacing w:after="200" w:line="252" w:lineRule="auto"/>
              <w:ind w:left="289" w:right="1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BE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средства с учебным материалом по обучающим программам. (CD – диски, </w:t>
            </w:r>
            <w:proofErr w:type="spellStart"/>
            <w:r w:rsidRPr="00F53BE7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F53BE7">
              <w:rPr>
                <w:rFonts w:ascii="Times New Roman" w:hAnsi="Times New Roman" w:cs="Times New Roman"/>
                <w:sz w:val="24"/>
                <w:szCs w:val="24"/>
              </w:rPr>
              <w:t xml:space="preserve"> карты)</w:t>
            </w:r>
          </w:p>
        </w:tc>
      </w:tr>
      <w:tr w:rsidR="00E565BE" w:rsidRPr="00E565BE" w:rsidTr="00930072">
        <w:trPr>
          <w:trHeight w:hRule="exact" w:val="1064"/>
        </w:trPr>
        <w:tc>
          <w:tcPr>
            <w:tcW w:w="93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E565BE" w:rsidRDefault="00E565BE" w:rsidP="00930072">
            <w:pPr>
              <w:autoSpaceDE w:val="0"/>
              <w:autoSpaceDN w:val="0"/>
              <w:spacing w:line="259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565BE" w:rsidRPr="00E565BE" w:rsidRDefault="00E565BE" w:rsidP="00930072">
            <w:pPr>
              <w:autoSpaceDE w:val="0"/>
              <w:autoSpaceDN w:val="0"/>
              <w:spacing w:line="265" w:lineRule="exact"/>
              <w:ind w:left="338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42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Кадровое</w:t>
            </w:r>
            <w:r w:rsidR="00DA6A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1E42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обеспечение</w:t>
            </w:r>
            <w:r w:rsidR="00DA6A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DA6A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образо</w:t>
            </w:r>
            <w:r w:rsidRPr="001E423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вания</w:t>
            </w:r>
          </w:p>
        </w:tc>
      </w:tr>
      <w:tr w:rsidR="00E565BE" w:rsidRPr="00E565BE" w:rsidTr="00A51B95">
        <w:trPr>
          <w:trHeight w:hRule="exact" w:val="627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1E4238" w:rsidRDefault="00E565BE" w:rsidP="00930072">
            <w:pPr>
              <w:autoSpaceDE w:val="0"/>
              <w:autoSpaceDN w:val="0"/>
              <w:spacing w:line="6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E" w:rsidRPr="001E4238" w:rsidRDefault="00E565BE" w:rsidP="00930072">
            <w:pPr>
              <w:autoSpaceDE w:val="0"/>
              <w:autoSpaceDN w:val="0"/>
              <w:spacing w:line="222" w:lineRule="exact"/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1E42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Pr="001E4238" w:rsidRDefault="00E565BE" w:rsidP="00930072">
            <w:pPr>
              <w:autoSpaceDE w:val="0"/>
              <w:autoSpaceDN w:val="0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5BE" w:rsidRPr="001E4238" w:rsidRDefault="00E565BE" w:rsidP="001E4238">
            <w:pPr>
              <w:pStyle w:val="a3"/>
              <w:ind w:left="195"/>
            </w:pPr>
            <w:r w:rsidRPr="001E423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штате организации </w:t>
            </w:r>
            <w:r w:rsidR="001E4238" w:rsidRPr="001E4238">
              <w:rPr>
                <w:rFonts w:ascii="Times New Roman" w:hAnsi="Times New Roman" w:cs="Times New Roman"/>
                <w:sz w:val="24"/>
                <w:szCs w:val="24"/>
              </w:rPr>
              <w:t>специалистов прошедших</w:t>
            </w:r>
            <w:r w:rsidR="001E4238">
              <w:rPr>
                <w:rFonts w:ascii="Times New Roman" w:hAnsi="Times New Roman" w:cs="Times New Roman"/>
                <w:sz w:val="24"/>
                <w:szCs w:val="24"/>
              </w:rPr>
              <w:t xml:space="preserve"> (проходящих)</w:t>
            </w:r>
            <w:r w:rsidR="001E4238" w:rsidRPr="001E4238"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квалификации по работе с детьми инвалидами и детьми с ОВЗ</w:t>
            </w:r>
            <w:r w:rsidR="001E4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5BE" w:rsidRDefault="001E4238" w:rsidP="00984D15">
            <w:pPr>
              <w:autoSpaceDE w:val="0"/>
              <w:autoSpaceDN w:val="0"/>
              <w:spacing w:line="289" w:lineRule="exact"/>
              <w:ind w:lef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84D1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УВР - ФГБОУВО «Московский педагогический государственный университет» по дополнительной профессиональной программе в социальной адаптации детей инвалидов и детей с ОВЗ, 2017 год.</w:t>
            </w:r>
          </w:p>
          <w:p w:rsidR="00984D15" w:rsidRDefault="00984D15" w:rsidP="00984D15">
            <w:pPr>
              <w:autoSpaceDE w:val="0"/>
              <w:autoSpaceDN w:val="0"/>
              <w:spacing w:line="289" w:lineRule="exact"/>
              <w:ind w:lef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– обучение на платформе дистанционного обучения Академии «Просвещение»  по программе «Организация и осуществление дополнительного образования детей с ОВЗ и инвалидностью </w:t>
            </w:r>
            <w:r w:rsidR="00A51B95">
              <w:rPr>
                <w:rFonts w:ascii="Times New Roman" w:hAnsi="Times New Roman" w:cs="Times New Roman"/>
                <w:sz w:val="24"/>
                <w:szCs w:val="24"/>
              </w:rPr>
              <w:t>от 5 до 18 лет», март-август 2020года.</w:t>
            </w:r>
            <w:bookmarkStart w:id="0" w:name="_GoBack"/>
            <w:bookmarkEnd w:id="0"/>
          </w:p>
          <w:p w:rsidR="00984D15" w:rsidRPr="00F53BE7" w:rsidRDefault="00984D15" w:rsidP="00984D15">
            <w:pPr>
              <w:autoSpaceDE w:val="0"/>
              <w:autoSpaceDN w:val="0"/>
              <w:spacing w:line="289" w:lineRule="exact"/>
              <w:ind w:lef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–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программе повышения квалификации  «Организация работы с обучающимися с ограниченными  возможностями здоровья (ОВЗ) в соответствии с ФГОС, 2020 год.</w:t>
            </w:r>
            <w:proofErr w:type="gramEnd"/>
          </w:p>
        </w:tc>
      </w:tr>
    </w:tbl>
    <w:p w:rsidR="004315B9" w:rsidRPr="00E565BE" w:rsidRDefault="004315B9">
      <w:pPr>
        <w:rPr>
          <w:rFonts w:ascii="Times New Roman" w:hAnsi="Times New Roman" w:cs="Times New Roman"/>
          <w:sz w:val="24"/>
          <w:szCs w:val="24"/>
        </w:rPr>
      </w:pPr>
    </w:p>
    <w:sectPr w:rsidR="004315B9" w:rsidRPr="00E565BE" w:rsidSect="003A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14F5"/>
    <w:multiLevelType w:val="hybridMultilevel"/>
    <w:tmpl w:val="60D41DAA"/>
    <w:lvl w:ilvl="0" w:tplc="2B20EB02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635B9"/>
    <w:rsid w:val="001E4238"/>
    <w:rsid w:val="00330902"/>
    <w:rsid w:val="003A182A"/>
    <w:rsid w:val="004315B9"/>
    <w:rsid w:val="00485335"/>
    <w:rsid w:val="0059620A"/>
    <w:rsid w:val="00596B8F"/>
    <w:rsid w:val="008635B9"/>
    <w:rsid w:val="00934540"/>
    <w:rsid w:val="00984D15"/>
    <w:rsid w:val="009B5B18"/>
    <w:rsid w:val="00A51B95"/>
    <w:rsid w:val="00BB3006"/>
    <w:rsid w:val="00CB2B06"/>
    <w:rsid w:val="00DA6AF0"/>
    <w:rsid w:val="00DD743A"/>
    <w:rsid w:val="00E565BE"/>
    <w:rsid w:val="00F53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B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5BE"/>
    <w:pPr>
      <w:spacing w:after="0" w:line="240" w:lineRule="auto"/>
    </w:pPr>
    <w:rPr>
      <w:rFonts w:eastAsiaTheme="minorEastAsia"/>
    </w:rPr>
  </w:style>
  <w:style w:type="character" w:styleId="a4">
    <w:name w:val="Hyperlink"/>
    <w:basedOn w:val="a0"/>
    <w:uiPriority w:val="99"/>
    <w:unhideWhenUsed/>
    <w:rsid w:val="00E565B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56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BE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5BE"/>
    <w:pPr>
      <w:spacing w:after="0" w:line="240" w:lineRule="auto"/>
    </w:pPr>
    <w:rPr>
      <w:rFonts w:eastAsiaTheme="minorEastAsia"/>
    </w:rPr>
  </w:style>
  <w:style w:type="character" w:styleId="a4">
    <w:name w:val="Hyperlink"/>
    <w:basedOn w:val="a0"/>
    <w:uiPriority w:val="99"/>
    <w:unhideWhenUsed/>
    <w:rsid w:val="00E565B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56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tvdonsk.ru/info_educ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tvdonsk.ru/info_education.html" TargetMode="External"/><Relationship Id="rId5" Type="http://schemas.openxmlformats.org/officeDocument/2006/relationships/hyperlink" Target="http://sutvdonsk.ru/info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</dc:creator>
  <cp:keywords/>
  <dc:description/>
  <cp:lastModifiedBy>Пользователь</cp:lastModifiedBy>
  <cp:revision>7</cp:revision>
  <dcterms:created xsi:type="dcterms:W3CDTF">2020-03-20T07:59:00Z</dcterms:created>
  <dcterms:modified xsi:type="dcterms:W3CDTF">2020-03-23T12:10:00Z</dcterms:modified>
</cp:coreProperties>
</file>