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6" w:rsidRPr="00560B70" w:rsidRDefault="00B00286" w:rsidP="00B0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70">
        <w:rPr>
          <w:rFonts w:ascii="Times New Roman" w:hAnsi="Times New Roman" w:cs="Times New Roman"/>
          <w:b/>
          <w:sz w:val="28"/>
          <w:szCs w:val="28"/>
        </w:rPr>
        <w:t>Итоги городского конкурса-фестиваля «Безопасное колесо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B00286" w:rsidRPr="00560B70" w:rsidRDefault="00B00286" w:rsidP="00B0028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конкурсы.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дорожного движения РФ.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Борисов Арсений («Наставник светофор», МБОУ СШ №21);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Волков Александр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Орехов Егор («Зелёный светофор», МБОУ «Лицей №16»).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Артемова Марина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Юсупова Дарья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Бердышева Дарья («Светофор», МБОУ СШ №12).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Вождение велосипеда в </w:t>
      </w:r>
      <w:proofErr w:type="spellStart"/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автогородке</w:t>
      </w:r>
      <w:proofErr w:type="spellEnd"/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Волков Александр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Темиров Виктор («Зеленый огонек», МБОУ СШ №22);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Малышев Алексей («Зеленый огонек», МБОУ СШ №22).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Артемова Марина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Юсупова Дарья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D17D9">
        <w:rPr>
          <w:rFonts w:ascii="Times New Roman" w:hAnsi="Times New Roman" w:cs="Times New Roman"/>
          <w:sz w:val="28"/>
          <w:szCs w:val="28"/>
        </w:rPr>
        <w:t>Митрова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 Мария («Наставник светофор», МБОУ СШ №21).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Фигурное вождение велосипеда.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Волков Александр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Орехов Егор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D17D9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 Михаил («Светофор», МБОУ СШ №12).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Артемова Марина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Смирнова Анастасия («Зелёный огонёк», МБОУ СШ №22);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D17D9">
        <w:rPr>
          <w:rFonts w:ascii="Times New Roman" w:hAnsi="Times New Roman" w:cs="Times New Roman"/>
          <w:sz w:val="28"/>
          <w:szCs w:val="28"/>
        </w:rPr>
        <w:t>Харитоненко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 София («Клаксон», МБОУ СШ №7).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Оказание первой доврачебной медицинской помощи.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Волков Александр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Орехов Егор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Темиров Виктор («Зелёный огонёк», МБОУ СШ №22).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Артемова Марина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Юсупова Дарья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Половых Ксения («Клаксон», МБОУ СШ №7).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Личное многоборье.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Мальчики: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lastRenderedPageBreak/>
        <w:t>1 место – Волков Александр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Орехов Егор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Борисов Арсений («Наставник светофор», МБОУ СШ №21).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Девочки: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Артемова Марина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Юсупова Дарья («Зелёный светофор», МБОУ «Лицей №16»);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D17D9">
        <w:rPr>
          <w:rFonts w:ascii="Times New Roman" w:hAnsi="Times New Roman" w:cs="Times New Roman"/>
          <w:sz w:val="28"/>
          <w:szCs w:val="28"/>
        </w:rPr>
        <w:t>Митрова</w:t>
      </w:r>
      <w:proofErr w:type="spellEnd"/>
      <w:r w:rsidRPr="00CD17D9">
        <w:rPr>
          <w:rFonts w:ascii="Times New Roman" w:hAnsi="Times New Roman" w:cs="Times New Roman"/>
          <w:sz w:val="28"/>
          <w:szCs w:val="28"/>
        </w:rPr>
        <w:t xml:space="preserve"> Мария («Наставник светофор», МБОУ СШ №21).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Командные конкурсы.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Знатоки Правил дорожного движения.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1 место – «Зелёный огонёк», МБОУ СШ №22;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2 место – «Светофор», МБОУ СШ №12;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D9">
        <w:rPr>
          <w:rFonts w:ascii="Times New Roman" w:hAnsi="Times New Roman" w:cs="Times New Roman"/>
          <w:sz w:val="28"/>
          <w:szCs w:val="28"/>
        </w:rPr>
        <w:t>3 место – «Клаксон», МБОУ «Гимназия №1 «Юнона».</w:t>
      </w:r>
    </w:p>
    <w:p w:rsidR="00B00286" w:rsidRPr="00CD17D9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Творческий конкурс </w:t>
      </w:r>
      <w:r w:rsidRPr="00CD17D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CD17D9">
        <w:rPr>
          <w:rFonts w:ascii="Times New Roman" w:hAnsi="Times New Roman"/>
          <w:b/>
          <w:i/>
          <w:sz w:val="28"/>
          <w:szCs w:val="28"/>
          <w:u w:val="single"/>
        </w:rPr>
        <w:t>Вместе – за безопасность дорожного движения!»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1 место – «Зелёный огонёк», </w:t>
      </w:r>
      <w:r>
        <w:rPr>
          <w:rFonts w:ascii="Times New Roman" w:hAnsi="Times New Roman" w:cs="Times New Roman"/>
          <w:sz w:val="28"/>
          <w:szCs w:val="28"/>
        </w:rPr>
        <w:t>МБОУ СШ</w:t>
      </w:r>
      <w:r w:rsidRPr="00560B70">
        <w:rPr>
          <w:rFonts w:ascii="Times New Roman" w:hAnsi="Times New Roman" w:cs="Times New Roman"/>
          <w:sz w:val="28"/>
          <w:szCs w:val="28"/>
        </w:rPr>
        <w:t xml:space="preserve"> №22;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2 место – «</w:t>
      </w:r>
      <w:r>
        <w:rPr>
          <w:rFonts w:ascii="Times New Roman" w:hAnsi="Times New Roman" w:cs="Times New Roman"/>
          <w:sz w:val="28"/>
          <w:szCs w:val="28"/>
        </w:rPr>
        <w:t>Старт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«Гимназия «Шанс»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:rsidR="00B00286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3 место – «</w:t>
      </w:r>
      <w:r>
        <w:rPr>
          <w:rFonts w:ascii="Times New Roman" w:hAnsi="Times New Roman" w:cs="Times New Roman"/>
          <w:sz w:val="28"/>
          <w:szCs w:val="28"/>
        </w:rPr>
        <w:t>Зеленая  дорога</w:t>
      </w:r>
      <w:r w:rsidRPr="00560B7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СШ №23</w:t>
      </w:r>
      <w:r w:rsidRPr="00560B70">
        <w:rPr>
          <w:rFonts w:ascii="Times New Roman" w:hAnsi="Times New Roman" w:cs="Times New Roman"/>
          <w:sz w:val="28"/>
          <w:szCs w:val="28"/>
        </w:rPr>
        <w:t>.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6" w:rsidRPr="00560B70" w:rsidRDefault="00B00286" w:rsidP="00B002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Общекомандный зачёт.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1 место – «Зелёный светофор», </w:t>
      </w:r>
      <w:r>
        <w:rPr>
          <w:rFonts w:ascii="Times New Roman" w:hAnsi="Times New Roman" w:cs="Times New Roman"/>
          <w:sz w:val="28"/>
          <w:szCs w:val="28"/>
        </w:rPr>
        <w:t>МБОУ «Л</w:t>
      </w:r>
      <w:r w:rsidRPr="00560B70">
        <w:rPr>
          <w:rFonts w:ascii="Times New Roman" w:hAnsi="Times New Roman" w:cs="Times New Roman"/>
          <w:sz w:val="28"/>
          <w:szCs w:val="28"/>
        </w:rPr>
        <w:t>ицей №16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B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70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Наставник с</w:t>
      </w:r>
      <w:r w:rsidRPr="00560B70">
        <w:rPr>
          <w:rFonts w:ascii="Times New Roman" w:hAnsi="Times New Roman" w:cs="Times New Roman"/>
          <w:sz w:val="28"/>
          <w:szCs w:val="28"/>
        </w:rPr>
        <w:t xml:space="preserve">ветофор», </w:t>
      </w:r>
      <w:r>
        <w:rPr>
          <w:rFonts w:ascii="Times New Roman" w:hAnsi="Times New Roman" w:cs="Times New Roman"/>
          <w:sz w:val="28"/>
          <w:szCs w:val="28"/>
        </w:rPr>
        <w:t>МБОУ СШ №21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3 место – «Зелёный огонёк», </w:t>
      </w:r>
      <w:r>
        <w:rPr>
          <w:rFonts w:ascii="Times New Roman" w:hAnsi="Times New Roman" w:cs="Times New Roman"/>
          <w:sz w:val="28"/>
          <w:szCs w:val="28"/>
        </w:rPr>
        <w:t>МБОУ СШ</w:t>
      </w:r>
      <w:r w:rsidRPr="00560B70">
        <w:rPr>
          <w:rFonts w:ascii="Times New Roman" w:hAnsi="Times New Roman" w:cs="Times New Roman"/>
          <w:sz w:val="28"/>
          <w:szCs w:val="28"/>
        </w:rPr>
        <w:t xml:space="preserve"> №22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286" w:rsidRPr="00560B70" w:rsidRDefault="00B00286" w:rsidP="00B00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286" w:rsidRPr="009E4301" w:rsidRDefault="00B00286" w:rsidP="00B0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286" w:rsidRDefault="00B00286" w:rsidP="00B00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0286" w:rsidRDefault="00B00286" w:rsidP="00B00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0286" w:rsidRDefault="00B00286" w:rsidP="00B00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3836" w:rsidRDefault="00233836"/>
    <w:sectPr w:rsidR="0023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00286"/>
    <w:rsid w:val="00233836"/>
    <w:rsid w:val="00B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2019-04-25T12:57:00Z</dcterms:created>
  <dcterms:modified xsi:type="dcterms:W3CDTF">2019-04-25T12:57:00Z</dcterms:modified>
</cp:coreProperties>
</file>