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D4" w:rsidRDefault="00A505D4" w:rsidP="00A50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D4" w:rsidRPr="00560B70" w:rsidRDefault="00A505D4" w:rsidP="00A5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70">
        <w:rPr>
          <w:rFonts w:ascii="Times New Roman" w:hAnsi="Times New Roman" w:cs="Times New Roman"/>
          <w:b/>
          <w:sz w:val="28"/>
          <w:szCs w:val="28"/>
        </w:rPr>
        <w:t>Итоги городского конкурса-фестиваля «Безопасное колесо –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6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A505D4" w:rsidRPr="00560B70" w:rsidRDefault="00A505D4" w:rsidP="00A505D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конкурсы.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«Знатоки правил дорожного движения»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Шахов Владислав («Победители», МБОУ СШ №21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Шадринцев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Матвей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Тетерин Мирон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Федотчева Мария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Татьяна («Светлячок», МБУДО «Станция юных техников»);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Темирова Марина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Автогородок</w:t>
      </w:r>
      <w:proofErr w:type="spellEnd"/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Шахов Владислав («Победители», МБОУ СШ №21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Шадринцев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Матвей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Тетерин Мирон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Федотчева Мария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Татьяна («Светлячок», МБУДО «Станция юных техников»);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Костомаха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Виктория («Победители», МБОУ СШ №21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«Фигурное вождение велосипеда».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Великородный Тимофей («Зеленый светофор», МБОУ «Лицей №16»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Гузий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Сергей («Светофор», МБОУ СШ №12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Марченко Данила («Клаксон», МБОУ СШ №15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Темирова Марина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lastRenderedPageBreak/>
        <w:t>2 место – Бабенко Олеся («Светлячок», МБУДО «Станция юных техников»);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Сычева Валерия («Дорожный патруль», МБОУ СШ №9 им.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«Знание основ оказания первой помощи»</w:t>
      </w: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Шадринцев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 xml:space="preserve"> Матвей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Тетерин Мирон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Великородный Тимофей («Зеленый светофор», МБОУ «Лицей №16»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Федотчева Мария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Темирова Марина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Замковая Анастасия («Светофор», МБОУ СШ №12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E07C48" w:rsidRDefault="00A505D4" w:rsidP="00A50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Личное многоборье.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1 место – Акулиничев Михаил («Светлячок», МБУДО «Станция юных техников»);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Великородный Тимофей («Зеленый светофор», МБОУ «Лицей №16»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Тетерин Мирон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Федотчева Мария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A505D4" w:rsidRPr="00E07C48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2 место – Бабенко Олеся («Светлячок», МБУДО «Станция юных техников»);</w:t>
      </w:r>
    </w:p>
    <w:p w:rsidR="00A505D4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Темирова Марина («Юный пешеход», МБОУ СШ №22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A505D4" w:rsidRPr="000E79E3" w:rsidRDefault="00A505D4" w:rsidP="00A50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79E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Командные конкурсы.</w:t>
      </w:r>
    </w:p>
    <w:p w:rsidR="00A505D4" w:rsidRPr="000E79E3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0E79E3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79E3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«Основы безопасности жизнедеятельности»</w:t>
      </w:r>
      <w:r w:rsidRPr="000E79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505D4" w:rsidRPr="000E79E3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>1 место – «Светлячок», МБУДО «Станция юных техников»;</w:t>
      </w:r>
    </w:p>
    <w:p w:rsidR="00A505D4" w:rsidRPr="002E3AF5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2 место – «Юный пешеход», МБОУ СШ №22 </w:t>
      </w:r>
      <w:proofErr w:type="spellStart"/>
      <w:r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;</w:t>
      </w:r>
    </w:p>
    <w:p w:rsidR="00A505D4" w:rsidRPr="002E3AF5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3 место – «Дорожный патруль», МБОУ СШ №9 им. </w:t>
      </w:r>
      <w:proofErr w:type="spellStart"/>
      <w:r w:rsidRPr="002E3AF5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.</w:t>
      </w:r>
    </w:p>
    <w:p w:rsidR="00A505D4" w:rsidRPr="00170FAF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05D4" w:rsidRPr="002E3AF5" w:rsidRDefault="00A505D4" w:rsidP="00A5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3AF5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Творческий конкурс «</w:t>
      </w:r>
      <w:r w:rsidRPr="002E3AF5">
        <w:rPr>
          <w:rFonts w:ascii="Times New Roman" w:hAnsi="Times New Roman"/>
          <w:b/>
          <w:i/>
          <w:sz w:val="28"/>
          <w:szCs w:val="28"/>
          <w:u w:val="single"/>
        </w:rPr>
        <w:t>Вместе – за безопасность дорожного движения!»</w:t>
      </w:r>
    </w:p>
    <w:p w:rsidR="00A505D4" w:rsidRPr="002E3AF5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1 место – «Юный пешеход», МБОУ СШ №22 </w:t>
      </w:r>
      <w:proofErr w:type="spellStart"/>
      <w:r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;</w:t>
      </w:r>
    </w:p>
    <w:p w:rsidR="00A505D4" w:rsidRPr="002E3AF5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2 место – «Светофор», МБОУ СШ №11 </w:t>
      </w:r>
      <w:proofErr w:type="spellStart"/>
      <w:r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;</w:t>
      </w:r>
    </w:p>
    <w:p w:rsidR="00A505D4" w:rsidRPr="009B36B3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3 место – «Клаксон», МБОУ СШ №15 </w:t>
      </w:r>
      <w:proofErr w:type="spellStart"/>
      <w:r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.</w:t>
      </w:r>
    </w:p>
    <w:p w:rsidR="00A505D4" w:rsidRPr="009B36B3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D4" w:rsidRPr="00560B70" w:rsidRDefault="00A505D4" w:rsidP="00A5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5D4" w:rsidRPr="009006DF" w:rsidRDefault="00A505D4" w:rsidP="00A5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6DF">
        <w:rPr>
          <w:rFonts w:ascii="Times New Roman" w:hAnsi="Times New Roman" w:cs="Times New Roman"/>
          <w:b/>
          <w:sz w:val="28"/>
          <w:szCs w:val="28"/>
          <w:u w:val="single"/>
        </w:rPr>
        <w:t>Команды-победители конкурса:</w:t>
      </w:r>
    </w:p>
    <w:p w:rsidR="00A505D4" w:rsidRDefault="00A505D4" w:rsidP="00A5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D4" w:rsidRPr="00170FAF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1 место – «Юный пешеход», МБОУ СШ №22 </w:t>
      </w:r>
      <w:proofErr w:type="spellStart"/>
      <w:r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170FAF">
        <w:rPr>
          <w:rFonts w:ascii="Times New Roman" w:hAnsi="Times New Roman" w:cs="Times New Roman"/>
          <w:sz w:val="28"/>
          <w:szCs w:val="28"/>
        </w:rPr>
        <w:t>;</w:t>
      </w:r>
    </w:p>
    <w:p w:rsidR="00A505D4" w:rsidRPr="00170FAF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>2 место – «Светлячок», МБУДО «Станция юных техников»;</w:t>
      </w:r>
    </w:p>
    <w:p w:rsidR="00A505D4" w:rsidRPr="00560B70" w:rsidRDefault="00A505D4" w:rsidP="00A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3 место – «Светофор», МБОУ СШ №11 </w:t>
      </w:r>
      <w:proofErr w:type="spellStart"/>
      <w:r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170FAF">
        <w:rPr>
          <w:rFonts w:ascii="Times New Roman" w:hAnsi="Times New Roman" w:cs="Times New Roman"/>
          <w:sz w:val="28"/>
          <w:szCs w:val="28"/>
        </w:rPr>
        <w:t>.</w:t>
      </w:r>
    </w:p>
    <w:p w:rsidR="00BC58AF" w:rsidRDefault="00A505D4">
      <w:bookmarkStart w:id="0" w:name="_GoBack"/>
      <w:bookmarkEnd w:id="0"/>
    </w:p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A"/>
    <w:rsid w:val="001E1EEA"/>
    <w:rsid w:val="001E5098"/>
    <w:rsid w:val="00A505D4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2022-05-25T08:25:00Z</dcterms:created>
  <dcterms:modified xsi:type="dcterms:W3CDTF">2022-05-25T08:25:00Z</dcterms:modified>
</cp:coreProperties>
</file>