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1F" w:rsidRPr="005A6BA7" w:rsidRDefault="00B07C1F" w:rsidP="00B07C1F">
      <w:pPr>
        <w:pStyle w:val="a5"/>
        <w:spacing w:line="276" w:lineRule="auto"/>
        <w:jc w:val="center"/>
        <w:rPr>
          <w:rFonts w:asciiTheme="majorHAnsi" w:hAnsiTheme="majorHAnsi"/>
          <w:b/>
          <w:sz w:val="28"/>
          <w:szCs w:val="28"/>
          <w:lang w:val="ru-RU"/>
        </w:rPr>
      </w:pPr>
      <w:r w:rsidRPr="005A6BA7">
        <w:rPr>
          <w:rFonts w:asciiTheme="majorHAnsi" w:hAnsiTheme="majorHAnsi"/>
          <w:b/>
          <w:sz w:val="28"/>
          <w:szCs w:val="28"/>
          <w:lang w:val="ru-RU"/>
        </w:rPr>
        <w:t xml:space="preserve">Управление образования </w:t>
      </w:r>
      <w:proofErr w:type="gramStart"/>
      <w:r w:rsidRPr="005A6BA7">
        <w:rPr>
          <w:rFonts w:asciiTheme="majorHAnsi" w:hAnsiTheme="majorHAnsi"/>
          <w:b/>
          <w:sz w:val="28"/>
          <w:szCs w:val="28"/>
          <w:lang w:val="ru-RU"/>
        </w:rPr>
        <w:t>г</w:t>
      </w:r>
      <w:proofErr w:type="gramEnd"/>
      <w:r w:rsidRPr="005A6BA7">
        <w:rPr>
          <w:rFonts w:asciiTheme="majorHAnsi" w:hAnsiTheme="majorHAnsi"/>
          <w:b/>
          <w:sz w:val="28"/>
          <w:szCs w:val="28"/>
          <w:lang w:val="ru-RU"/>
        </w:rPr>
        <w:t>.</w:t>
      </w:r>
      <w:r>
        <w:rPr>
          <w:rFonts w:asciiTheme="majorHAnsi" w:hAnsiTheme="majorHAnsi"/>
          <w:b/>
          <w:sz w:val="28"/>
          <w:szCs w:val="28"/>
          <w:lang w:val="ru-RU"/>
        </w:rPr>
        <w:t xml:space="preserve"> </w:t>
      </w:r>
      <w:r w:rsidRPr="005A6BA7">
        <w:rPr>
          <w:rFonts w:asciiTheme="majorHAnsi" w:hAnsiTheme="majorHAnsi"/>
          <w:b/>
          <w:sz w:val="28"/>
          <w:szCs w:val="28"/>
          <w:lang w:val="ru-RU"/>
        </w:rPr>
        <w:t>Волгодонска</w:t>
      </w:r>
    </w:p>
    <w:p w:rsidR="00B07C1F" w:rsidRPr="005A6BA7" w:rsidRDefault="00B07C1F" w:rsidP="00B07C1F">
      <w:pPr>
        <w:pStyle w:val="a5"/>
        <w:spacing w:line="276" w:lineRule="auto"/>
        <w:jc w:val="center"/>
        <w:rPr>
          <w:rFonts w:asciiTheme="majorHAnsi" w:hAnsiTheme="majorHAnsi"/>
          <w:b/>
          <w:sz w:val="28"/>
          <w:szCs w:val="28"/>
          <w:lang w:val="ru-RU"/>
        </w:rPr>
      </w:pPr>
      <w:r w:rsidRPr="005A6BA7">
        <w:rPr>
          <w:rFonts w:asciiTheme="majorHAnsi" w:hAnsiTheme="majorHAnsi"/>
          <w:b/>
          <w:sz w:val="28"/>
          <w:szCs w:val="28"/>
          <w:lang w:val="ru-RU"/>
        </w:rPr>
        <w:t xml:space="preserve">ОГИБДД </w:t>
      </w:r>
      <w:r>
        <w:rPr>
          <w:rFonts w:asciiTheme="majorHAnsi" w:hAnsiTheme="majorHAnsi"/>
          <w:b/>
          <w:sz w:val="28"/>
          <w:szCs w:val="28"/>
          <w:lang w:val="ru-RU"/>
        </w:rPr>
        <w:t>М</w:t>
      </w:r>
      <w:r w:rsidRPr="005A6BA7">
        <w:rPr>
          <w:rFonts w:asciiTheme="majorHAnsi" w:hAnsiTheme="majorHAnsi"/>
          <w:b/>
          <w:sz w:val="28"/>
          <w:szCs w:val="28"/>
          <w:lang w:val="ru-RU"/>
        </w:rPr>
        <w:t>ежмуниципального управления</w:t>
      </w:r>
    </w:p>
    <w:p w:rsidR="00B07C1F" w:rsidRPr="005A6BA7" w:rsidRDefault="00B07C1F" w:rsidP="00B07C1F">
      <w:pPr>
        <w:pStyle w:val="a5"/>
        <w:spacing w:line="276" w:lineRule="auto"/>
        <w:jc w:val="center"/>
        <w:rPr>
          <w:rFonts w:asciiTheme="majorHAnsi" w:hAnsiTheme="majorHAnsi"/>
          <w:b/>
          <w:sz w:val="28"/>
          <w:szCs w:val="28"/>
          <w:lang w:val="ru-RU"/>
        </w:rPr>
      </w:pPr>
      <w:r w:rsidRPr="005A6BA7">
        <w:rPr>
          <w:rFonts w:asciiTheme="majorHAnsi" w:hAnsiTheme="majorHAnsi"/>
          <w:b/>
          <w:sz w:val="28"/>
          <w:szCs w:val="28"/>
          <w:lang w:val="ru-RU"/>
        </w:rPr>
        <w:t>МВД России «Волгодонское»</w:t>
      </w:r>
    </w:p>
    <w:p w:rsidR="00B01156" w:rsidRDefault="00B01156" w:rsidP="00B01156">
      <w:pPr>
        <w:pStyle w:val="a3"/>
        <w:spacing w:line="276" w:lineRule="auto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B01156">
        <w:rPr>
          <w:rFonts w:asciiTheme="majorHAnsi" w:hAnsiTheme="majorHAnsi" w:cs="Times New Roman"/>
          <w:b/>
          <w:sz w:val="28"/>
          <w:szCs w:val="28"/>
          <w:lang w:val="ru-RU"/>
        </w:rPr>
        <w:t xml:space="preserve">Обособленное подразделение в </w:t>
      </w:r>
      <w:proofErr w:type="gramStart"/>
      <w:r w:rsidRPr="00B01156">
        <w:rPr>
          <w:rFonts w:asciiTheme="majorHAnsi" w:hAnsiTheme="majorHAnsi" w:cs="Times New Roman"/>
          <w:b/>
          <w:sz w:val="28"/>
          <w:szCs w:val="28"/>
          <w:lang w:val="ru-RU"/>
        </w:rPr>
        <w:t>г</w:t>
      </w:r>
      <w:proofErr w:type="gramEnd"/>
      <w:r w:rsidRPr="00B01156">
        <w:rPr>
          <w:rFonts w:asciiTheme="majorHAnsi" w:hAnsiTheme="majorHAnsi" w:cs="Times New Roman"/>
          <w:b/>
          <w:sz w:val="28"/>
          <w:szCs w:val="28"/>
          <w:lang w:val="ru-RU"/>
        </w:rPr>
        <w:t xml:space="preserve">. Волгодонске </w:t>
      </w:r>
    </w:p>
    <w:p w:rsidR="00B01156" w:rsidRDefault="00B01156" w:rsidP="00B01156">
      <w:pPr>
        <w:pStyle w:val="a3"/>
        <w:spacing w:line="276" w:lineRule="auto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B01156">
        <w:rPr>
          <w:rFonts w:asciiTheme="majorHAnsi" w:hAnsiTheme="majorHAnsi" w:cs="Times New Roman"/>
          <w:b/>
          <w:sz w:val="28"/>
          <w:szCs w:val="28"/>
          <w:lang w:val="ru-RU"/>
        </w:rPr>
        <w:t xml:space="preserve">Автошкола «Магистраль» </w:t>
      </w:r>
    </w:p>
    <w:p w:rsidR="00B01156" w:rsidRDefault="00B01156" w:rsidP="00B01156">
      <w:pPr>
        <w:pStyle w:val="a3"/>
        <w:spacing w:line="276" w:lineRule="auto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B01156">
        <w:rPr>
          <w:rFonts w:ascii="Times New Roman" w:hAnsi="Times New Roman" w:cs="Times New Roman"/>
          <w:b/>
          <w:sz w:val="28"/>
          <w:szCs w:val="28"/>
          <w:lang w:val="ru-RU"/>
        </w:rPr>
        <w:t>ЧОУ ДПО УЦ «КВИН»</w:t>
      </w:r>
    </w:p>
    <w:p w:rsidR="00B01156" w:rsidRPr="00B01156" w:rsidRDefault="00B01156" w:rsidP="00B01156">
      <w:pPr>
        <w:pStyle w:val="a3"/>
        <w:spacing w:line="276" w:lineRule="auto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C305B9">
        <w:rPr>
          <w:rFonts w:asciiTheme="majorHAnsi" w:hAnsiTheme="majorHAnsi" w:cs="Times New Roman"/>
          <w:b/>
          <w:sz w:val="28"/>
          <w:szCs w:val="28"/>
          <w:lang w:val="ru-RU"/>
        </w:rPr>
        <w:t>ГБПОУ РО «Волгодонской медицинский колледж»</w:t>
      </w:r>
    </w:p>
    <w:p w:rsidR="00B07C1F" w:rsidRPr="005A6BA7" w:rsidRDefault="00B07C1F" w:rsidP="00B07C1F">
      <w:pPr>
        <w:pStyle w:val="a5"/>
        <w:spacing w:line="276" w:lineRule="auto"/>
        <w:jc w:val="center"/>
        <w:rPr>
          <w:rFonts w:asciiTheme="majorHAnsi" w:hAnsiTheme="majorHAnsi"/>
          <w:b/>
          <w:sz w:val="28"/>
          <w:szCs w:val="28"/>
          <w:lang w:val="ru-RU"/>
        </w:rPr>
      </w:pPr>
      <w:r w:rsidRPr="005A6BA7">
        <w:rPr>
          <w:rFonts w:asciiTheme="majorHAnsi" w:hAnsiTheme="majorHAnsi"/>
          <w:b/>
          <w:sz w:val="28"/>
          <w:szCs w:val="28"/>
          <w:lang w:val="ru-RU"/>
        </w:rPr>
        <w:t>М</w:t>
      </w:r>
      <w:r>
        <w:rPr>
          <w:rFonts w:asciiTheme="majorHAnsi" w:hAnsiTheme="majorHAnsi"/>
          <w:b/>
          <w:sz w:val="28"/>
          <w:szCs w:val="28"/>
          <w:lang w:val="ru-RU"/>
        </w:rPr>
        <w:t>Б</w:t>
      </w:r>
      <w:r w:rsidRPr="005A6BA7">
        <w:rPr>
          <w:rFonts w:asciiTheme="majorHAnsi" w:hAnsiTheme="majorHAnsi"/>
          <w:b/>
          <w:sz w:val="28"/>
          <w:szCs w:val="28"/>
          <w:lang w:val="ru-RU"/>
        </w:rPr>
        <w:t xml:space="preserve">УДО </w:t>
      </w:r>
      <w:r>
        <w:rPr>
          <w:rFonts w:asciiTheme="majorHAnsi" w:hAnsiTheme="majorHAnsi"/>
          <w:b/>
          <w:sz w:val="28"/>
          <w:szCs w:val="28"/>
          <w:lang w:val="ru-RU"/>
        </w:rPr>
        <w:t>«</w:t>
      </w:r>
      <w:r w:rsidRPr="005A6BA7">
        <w:rPr>
          <w:rFonts w:asciiTheme="majorHAnsi" w:hAnsiTheme="majorHAnsi"/>
          <w:b/>
          <w:sz w:val="28"/>
          <w:szCs w:val="28"/>
          <w:lang w:val="ru-RU"/>
        </w:rPr>
        <w:t>Станция юных техников</w:t>
      </w:r>
      <w:r>
        <w:rPr>
          <w:rFonts w:asciiTheme="majorHAnsi" w:hAnsiTheme="majorHAnsi"/>
          <w:b/>
          <w:sz w:val="28"/>
          <w:szCs w:val="28"/>
          <w:lang w:val="ru-RU"/>
        </w:rPr>
        <w:t xml:space="preserve">» </w:t>
      </w:r>
      <w:proofErr w:type="gramStart"/>
      <w:r>
        <w:rPr>
          <w:rFonts w:asciiTheme="majorHAnsi" w:hAnsiTheme="majorHAnsi"/>
          <w:b/>
          <w:sz w:val="28"/>
          <w:szCs w:val="28"/>
          <w:lang w:val="ru-RU"/>
        </w:rPr>
        <w:t>г</w:t>
      </w:r>
      <w:proofErr w:type="gramEnd"/>
      <w:r>
        <w:rPr>
          <w:rFonts w:asciiTheme="majorHAnsi" w:hAnsiTheme="majorHAnsi"/>
          <w:b/>
          <w:sz w:val="28"/>
          <w:szCs w:val="28"/>
          <w:lang w:val="ru-RU"/>
        </w:rPr>
        <w:t>. Волгодонска</w:t>
      </w:r>
    </w:p>
    <w:p w:rsidR="00B07C1F" w:rsidRPr="00563175" w:rsidRDefault="00B07C1F" w:rsidP="00B07C1F">
      <w:pPr>
        <w:pStyle w:val="a3"/>
        <w:ind w:left="120" w:right="58"/>
        <w:jc w:val="center"/>
        <w:rPr>
          <w:rFonts w:ascii="Franklin Gothic Demi" w:hAnsi="Franklin Gothic Demi" w:cs="Times New Roman"/>
          <w:b/>
          <w:bCs/>
          <w:sz w:val="22"/>
          <w:szCs w:val="22"/>
          <w:lang w:val="ru-RU"/>
        </w:rPr>
      </w:pPr>
    </w:p>
    <w:p w:rsidR="00B07C1F" w:rsidRPr="005A6BA7" w:rsidRDefault="00B07C1F" w:rsidP="00B07C1F">
      <w:pPr>
        <w:pStyle w:val="a3"/>
        <w:ind w:left="120" w:right="58"/>
        <w:jc w:val="center"/>
        <w:rPr>
          <w:rFonts w:asciiTheme="majorHAnsi" w:hAnsiTheme="majorHAnsi" w:cs="Times New Roman"/>
          <w:b/>
          <w:bCs/>
          <w:sz w:val="40"/>
          <w:szCs w:val="40"/>
          <w:u w:val="single"/>
          <w:lang w:val="ru-RU"/>
        </w:rPr>
      </w:pPr>
      <w:r w:rsidRPr="005A6BA7">
        <w:rPr>
          <w:rFonts w:asciiTheme="majorHAnsi" w:hAnsiTheme="majorHAnsi" w:cs="Times New Roman"/>
          <w:b/>
          <w:bCs/>
          <w:sz w:val="40"/>
          <w:szCs w:val="40"/>
          <w:u w:val="single"/>
          <w:lang w:val="ru-RU"/>
        </w:rPr>
        <w:t>Положение</w:t>
      </w:r>
    </w:p>
    <w:p w:rsidR="00B07C1F" w:rsidRPr="005A6BA7" w:rsidRDefault="00B07C1F" w:rsidP="00B07C1F">
      <w:pPr>
        <w:pStyle w:val="a3"/>
        <w:ind w:left="120" w:right="58"/>
        <w:jc w:val="center"/>
        <w:rPr>
          <w:rFonts w:asciiTheme="majorHAnsi" w:hAnsiTheme="majorHAnsi" w:cs="Times New Roman"/>
          <w:b/>
          <w:bCs/>
          <w:sz w:val="40"/>
          <w:szCs w:val="40"/>
          <w:u w:val="single"/>
          <w:lang w:val="ru-RU"/>
        </w:rPr>
      </w:pPr>
      <w:r w:rsidRPr="005A6BA7">
        <w:rPr>
          <w:rFonts w:asciiTheme="majorHAnsi" w:hAnsiTheme="majorHAnsi" w:cs="Times New Roman"/>
          <w:b/>
          <w:bCs/>
          <w:sz w:val="40"/>
          <w:szCs w:val="40"/>
          <w:u w:val="single"/>
          <w:lang w:val="ru-RU"/>
        </w:rPr>
        <w:t xml:space="preserve">о городском конкурсе-фестивале </w:t>
      </w:r>
    </w:p>
    <w:p w:rsidR="00B07C1F" w:rsidRPr="005A6BA7" w:rsidRDefault="00B07C1F" w:rsidP="00B07C1F">
      <w:pPr>
        <w:pStyle w:val="a3"/>
        <w:ind w:left="120" w:right="58"/>
        <w:jc w:val="center"/>
        <w:rPr>
          <w:rFonts w:asciiTheme="majorHAnsi" w:hAnsiTheme="majorHAnsi" w:cs="Times New Roman"/>
          <w:b/>
          <w:bCs/>
          <w:sz w:val="40"/>
          <w:szCs w:val="40"/>
          <w:u w:val="single"/>
          <w:lang w:val="ru-RU"/>
        </w:rPr>
      </w:pPr>
      <w:r w:rsidRPr="005A6BA7">
        <w:rPr>
          <w:rFonts w:asciiTheme="majorHAnsi" w:hAnsiTheme="majorHAnsi" w:cs="Times New Roman"/>
          <w:b/>
          <w:bCs/>
          <w:sz w:val="40"/>
          <w:szCs w:val="40"/>
          <w:u w:val="single"/>
          <w:lang w:val="ru-RU"/>
        </w:rPr>
        <w:t>юных инспекторов движения</w:t>
      </w:r>
    </w:p>
    <w:p w:rsidR="00B07C1F" w:rsidRPr="005A6BA7" w:rsidRDefault="00B07C1F" w:rsidP="00B07C1F">
      <w:pPr>
        <w:pStyle w:val="a3"/>
        <w:ind w:left="120" w:right="58"/>
        <w:jc w:val="center"/>
        <w:rPr>
          <w:rFonts w:asciiTheme="majorHAnsi" w:hAnsiTheme="majorHAnsi" w:cs="Times New Roman"/>
          <w:b/>
          <w:bCs/>
          <w:sz w:val="40"/>
          <w:szCs w:val="40"/>
          <w:u w:val="single"/>
          <w:lang w:val="ru-RU"/>
        </w:rPr>
      </w:pPr>
      <w:r w:rsidRPr="005A6BA7">
        <w:rPr>
          <w:rFonts w:asciiTheme="majorHAnsi" w:hAnsiTheme="majorHAnsi" w:cs="Times New Roman"/>
          <w:b/>
          <w:bCs/>
          <w:sz w:val="40"/>
          <w:szCs w:val="40"/>
          <w:u w:val="single"/>
          <w:lang w:val="ru-RU"/>
        </w:rPr>
        <w:t>«Безопасное колесо - 201</w:t>
      </w:r>
      <w:r w:rsidR="00F97F4F">
        <w:rPr>
          <w:rFonts w:asciiTheme="majorHAnsi" w:hAnsiTheme="majorHAnsi" w:cs="Times New Roman"/>
          <w:b/>
          <w:bCs/>
          <w:sz w:val="40"/>
          <w:szCs w:val="40"/>
          <w:u w:val="single"/>
          <w:lang w:val="ru-RU"/>
        </w:rPr>
        <w:t>8</w:t>
      </w:r>
      <w:r w:rsidRPr="005A6BA7">
        <w:rPr>
          <w:rFonts w:asciiTheme="majorHAnsi" w:hAnsiTheme="majorHAnsi" w:cs="Times New Roman"/>
          <w:b/>
          <w:bCs/>
          <w:sz w:val="40"/>
          <w:szCs w:val="40"/>
          <w:u w:val="single"/>
          <w:lang w:val="ru-RU"/>
        </w:rPr>
        <w:t>»</w:t>
      </w:r>
    </w:p>
    <w:p w:rsidR="00B07C1F" w:rsidRPr="003B3AC2" w:rsidRDefault="00B07C1F" w:rsidP="00B07C1F">
      <w:pPr>
        <w:ind w:right="58"/>
      </w:pPr>
      <w:r>
        <w:rPr>
          <w:noProof/>
        </w:rPr>
        <w:drawing>
          <wp:anchor distT="36576" distB="36576" distL="36576" distR="36576" simplePos="0" relativeHeight="251634176" behindDoc="0" locked="0" layoutInCell="1" allowOverlap="1">
            <wp:simplePos x="0" y="0"/>
            <wp:positionH relativeFrom="column">
              <wp:posOffset>450215</wp:posOffset>
            </wp:positionH>
            <wp:positionV relativeFrom="paragraph">
              <wp:posOffset>213360</wp:posOffset>
            </wp:positionV>
            <wp:extent cx="4464050" cy="3289300"/>
            <wp:effectExtent l="19050" t="0" r="0" b="0"/>
            <wp:wrapNone/>
            <wp:docPr id="1" name="Рисунок 2" descr="j0079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07900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0" cy="328930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07C1F" w:rsidRDefault="00B07C1F" w:rsidP="00B07C1F">
      <w:pPr>
        <w:ind w:left="120" w:right="58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B07C1F" w:rsidRDefault="00B07C1F" w:rsidP="00B07C1F">
      <w:pPr>
        <w:ind w:left="120" w:right="58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B07C1F" w:rsidRDefault="00B07C1F" w:rsidP="00B07C1F">
      <w:pPr>
        <w:ind w:left="120" w:right="58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B07C1F" w:rsidRDefault="00B07C1F" w:rsidP="00B07C1F">
      <w:pPr>
        <w:ind w:left="120" w:right="58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B07C1F" w:rsidRDefault="00B07C1F" w:rsidP="00B07C1F">
      <w:pPr>
        <w:ind w:left="120" w:right="58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B07C1F" w:rsidRDefault="00B07C1F" w:rsidP="00B07C1F">
      <w:pPr>
        <w:ind w:left="120" w:right="58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B07C1F" w:rsidRDefault="00B07C1F" w:rsidP="00B07C1F">
      <w:pPr>
        <w:ind w:left="120" w:right="58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B07C1F" w:rsidRDefault="00B07C1F" w:rsidP="00B07C1F">
      <w:pPr>
        <w:ind w:left="120" w:right="58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B07C1F" w:rsidRDefault="00B07C1F" w:rsidP="00B07C1F">
      <w:pPr>
        <w:ind w:left="120" w:right="58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B07C1F" w:rsidRPr="005A6BA7" w:rsidRDefault="00B07C1F" w:rsidP="00B07C1F">
      <w:pPr>
        <w:ind w:left="120" w:right="58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5A6BA7">
        <w:rPr>
          <w:rFonts w:asciiTheme="majorHAnsi" w:hAnsiTheme="majorHAnsi"/>
          <w:b/>
          <w:sz w:val="28"/>
          <w:szCs w:val="28"/>
          <w:u w:val="single"/>
        </w:rPr>
        <w:t>Виды соревнований</w:t>
      </w:r>
    </w:p>
    <w:p w:rsidR="00B07C1F" w:rsidRPr="005A6BA7" w:rsidRDefault="00B07C1F" w:rsidP="00B07C1F">
      <w:pPr>
        <w:ind w:left="120" w:right="58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B07C1F" w:rsidRPr="00D61BB5" w:rsidRDefault="00B07C1F" w:rsidP="00B07C1F">
      <w:pPr>
        <w:pStyle w:val="a6"/>
        <w:numPr>
          <w:ilvl w:val="0"/>
          <w:numId w:val="1"/>
        </w:numPr>
        <w:tabs>
          <w:tab w:val="left" w:pos="0"/>
        </w:tabs>
        <w:ind w:left="567" w:right="58" w:hanging="567"/>
        <w:rPr>
          <w:rFonts w:ascii="Times New Roman" w:hAnsi="Times New Roman"/>
          <w:b/>
          <w:sz w:val="28"/>
          <w:szCs w:val="28"/>
          <w:lang w:val="ru-RU"/>
        </w:rPr>
      </w:pPr>
      <w:r w:rsidRPr="00D61BB5">
        <w:rPr>
          <w:rFonts w:ascii="Times New Roman" w:hAnsi="Times New Roman"/>
          <w:b/>
          <w:sz w:val="28"/>
          <w:szCs w:val="28"/>
          <w:lang w:val="ru-RU"/>
        </w:rPr>
        <w:t>Правила дорожного движения Российской Федерации</w:t>
      </w:r>
    </w:p>
    <w:p w:rsidR="00B07C1F" w:rsidRPr="00D61BB5" w:rsidRDefault="00B07C1F" w:rsidP="00B07C1F">
      <w:pPr>
        <w:pStyle w:val="a6"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ind w:left="567" w:right="58" w:hanging="567"/>
        <w:rPr>
          <w:rFonts w:ascii="Times New Roman" w:hAnsi="Times New Roman"/>
          <w:b/>
          <w:sz w:val="28"/>
          <w:szCs w:val="28"/>
          <w:lang w:val="ru-RU"/>
        </w:rPr>
      </w:pPr>
      <w:r w:rsidRPr="00D61BB5">
        <w:rPr>
          <w:rFonts w:ascii="Times New Roman" w:hAnsi="Times New Roman"/>
          <w:b/>
          <w:sz w:val="28"/>
          <w:szCs w:val="28"/>
          <w:lang w:val="ru-RU"/>
        </w:rPr>
        <w:t>Вождение велосипеда в «Автогородке»</w:t>
      </w:r>
    </w:p>
    <w:p w:rsidR="00B07C1F" w:rsidRPr="00D61BB5" w:rsidRDefault="00B07C1F" w:rsidP="00B07C1F">
      <w:pPr>
        <w:pStyle w:val="a6"/>
        <w:numPr>
          <w:ilvl w:val="0"/>
          <w:numId w:val="1"/>
        </w:numPr>
        <w:tabs>
          <w:tab w:val="left" w:pos="0"/>
          <w:tab w:val="left" w:pos="993"/>
        </w:tabs>
        <w:ind w:left="567" w:right="58" w:hanging="567"/>
        <w:rPr>
          <w:rFonts w:ascii="Times New Roman" w:hAnsi="Times New Roman"/>
          <w:b/>
          <w:sz w:val="28"/>
          <w:szCs w:val="28"/>
          <w:lang w:val="ru-RU"/>
        </w:rPr>
      </w:pPr>
      <w:r w:rsidRPr="00D61BB5">
        <w:rPr>
          <w:rFonts w:ascii="Times New Roman" w:hAnsi="Times New Roman"/>
          <w:b/>
          <w:sz w:val="28"/>
          <w:szCs w:val="28"/>
          <w:lang w:val="ru-RU"/>
        </w:rPr>
        <w:t>Фигурное вождение велосипеда</w:t>
      </w:r>
    </w:p>
    <w:p w:rsidR="00B07C1F" w:rsidRPr="00D61BB5" w:rsidRDefault="00B07C1F" w:rsidP="00B07C1F">
      <w:pPr>
        <w:pStyle w:val="a6"/>
        <w:numPr>
          <w:ilvl w:val="0"/>
          <w:numId w:val="1"/>
        </w:numPr>
        <w:tabs>
          <w:tab w:val="left" w:pos="0"/>
          <w:tab w:val="left" w:pos="993"/>
        </w:tabs>
        <w:ind w:left="567" w:right="58" w:hanging="567"/>
        <w:rPr>
          <w:rFonts w:ascii="Times New Roman" w:hAnsi="Times New Roman"/>
          <w:b/>
          <w:sz w:val="28"/>
          <w:szCs w:val="28"/>
          <w:lang w:val="ru-RU"/>
        </w:rPr>
      </w:pPr>
      <w:r w:rsidRPr="00D61BB5">
        <w:rPr>
          <w:rFonts w:ascii="Times New Roman" w:hAnsi="Times New Roman"/>
          <w:b/>
          <w:sz w:val="28"/>
          <w:szCs w:val="28"/>
          <w:lang w:val="ru-RU"/>
        </w:rPr>
        <w:t>Оказание первой доврачебной медицинской помощи</w:t>
      </w:r>
    </w:p>
    <w:p w:rsidR="00B07C1F" w:rsidRPr="00D61BB5" w:rsidRDefault="00B07C1F" w:rsidP="00B07C1F">
      <w:pPr>
        <w:pStyle w:val="a6"/>
        <w:numPr>
          <w:ilvl w:val="0"/>
          <w:numId w:val="1"/>
        </w:numPr>
        <w:tabs>
          <w:tab w:val="left" w:pos="0"/>
          <w:tab w:val="left" w:pos="993"/>
        </w:tabs>
        <w:ind w:left="567" w:right="58" w:hanging="567"/>
        <w:rPr>
          <w:rFonts w:ascii="Times New Roman" w:hAnsi="Times New Roman"/>
          <w:b/>
          <w:sz w:val="28"/>
          <w:szCs w:val="28"/>
          <w:lang w:val="ru-RU"/>
        </w:rPr>
      </w:pPr>
      <w:r w:rsidRPr="00D61BB5">
        <w:rPr>
          <w:rFonts w:ascii="Times New Roman" w:hAnsi="Times New Roman"/>
          <w:b/>
          <w:sz w:val="28"/>
          <w:szCs w:val="28"/>
          <w:lang w:val="ru-RU"/>
        </w:rPr>
        <w:t>Конкурс «Знатоки Правил дорожного движения»</w:t>
      </w:r>
    </w:p>
    <w:p w:rsidR="00B07C1F" w:rsidRPr="005A6BA7" w:rsidRDefault="00B07C1F" w:rsidP="00B07C1F">
      <w:pPr>
        <w:pStyle w:val="a6"/>
        <w:numPr>
          <w:ilvl w:val="0"/>
          <w:numId w:val="1"/>
        </w:numPr>
        <w:tabs>
          <w:tab w:val="left" w:pos="567"/>
          <w:tab w:val="left" w:pos="1620"/>
        </w:tabs>
        <w:ind w:left="567" w:right="58" w:hanging="567"/>
        <w:rPr>
          <w:rFonts w:asciiTheme="majorHAnsi" w:hAnsiTheme="majorHAnsi"/>
          <w:b/>
          <w:sz w:val="28"/>
          <w:szCs w:val="28"/>
          <w:lang w:val="ru-RU"/>
        </w:rPr>
      </w:pPr>
      <w:r w:rsidRPr="00D61BB5">
        <w:rPr>
          <w:rFonts w:ascii="Times New Roman" w:hAnsi="Times New Roman"/>
          <w:b/>
          <w:sz w:val="28"/>
          <w:szCs w:val="28"/>
          <w:lang w:val="ru-RU"/>
        </w:rPr>
        <w:t>Творческий конкурс</w:t>
      </w:r>
      <w:r w:rsidR="00F97F4F" w:rsidRPr="00F97F4F">
        <w:rPr>
          <w:rFonts w:ascii="Times New Roman" w:hAnsi="Times New Roman"/>
          <w:b/>
          <w:sz w:val="28"/>
          <w:szCs w:val="28"/>
          <w:lang w:val="ru-RU"/>
        </w:rPr>
        <w:t xml:space="preserve"> «ЮИД – вчера, сегодня, завтра!»</w:t>
      </w:r>
    </w:p>
    <w:p w:rsidR="00B07C1F" w:rsidRPr="005A6BA7" w:rsidRDefault="00B07C1F" w:rsidP="00B07C1F">
      <w:pPr>
        <w:tabs>
          <w:tab w:val="left" w:pos="284"/>
          <w:tab w:val="left" w:pos="1620"/>
          <w:tab w:val="num" w:pos="2160"/>
        </w:tabs>
        <w:ind w:left="120" w:right="58"/>
        <w:jc w:val="center"/>
        <w:rPr>
          <w:rFonts w:asciiTheme="majorHAnsi" w:hAnsiTheme="majorHAnsi"/>
          <w:b/>
          <w:sz w:val="28"/>
          <w:szCs w:val="28"/>
        </w:rPr>
      </w:pPr>
    </w:p>
    <w:p w:rsidR="00B07C1F" w:rsidRDefault="00B07C1F" w:rsidP="00B07C1F">
      <w:pPr>
        <w:tabs>
          <w:tab w:val="left" w:pos="284"/>
          <w:tab w:val="left" w:pos="1620"/>
          <w:tab w:val="num" w:pos="2160"/>
        </w:tabs>
        <w:ind w:left="120" w:right="58"/>
        <w:jc w:val="center"/>
        <w:rPr>
          <w:rFonts w:asciiTheme="majorHAnsi" w:hAnsiTheme="majorHAnsi"/>
          <w:b/>
          <w:sz w:val="28"/>
          <w:szCs w:val="28"/>
        </w:rPr>
      </w:pPr>
      <w:r w:rsidRPr="005A6BA7">
        <w:rPr>
          <w:rFonts w:asciiTheme="majorHAnsi" w:hAnsiTheme="majorHAnsi"/>
          <w:b/>
          <w:sz w:val="28"/>
          <w:szCs w:val="28"/>
        </w:rPr>
        <w:t xml:space="preserve">Дата: </w:t>
      </w:r>
      <w:r w:rsidR="007A5CC5">
        <w:rPr>
          <w:rFonts w:asciiTheme="majorHAnsi" w:hAnsiTheme="majorHAnsi"/>
          <w:b/>
          <w:sz w:val="28"/>
          <w:szCs w:val="28"/>
        </w:rPr>
        <w:t>19, 20, 21</w:t>
      </w:r>
      <w:r>
        <w:rPr>
          <w:rFonts w:asciiTheme="majorHAnsi" w:hAnsiTheme="majorHAnsi"/>
          <w:b/>
          <w:sz w:val="28"/>
          <w:szCs w:val="28"/>
        </w:rPr>
        <w:t xml:space="preserve"> апреля 201</w:t>
      </w:r>
      <w:r w:rsidR="00F97F4F">
        <w:rPr>
          <w:rFonts w:asciiTheme="majorHAnsi" w:hAnsiTheme="majorHAnsi"/>
          <w:b/>
          <w:sz w:val="28"/>
          <w:szCs w:val="28"/>
        </w:rPr>
        <w:t>8</w:t>
      </w:r>
      <w:r w:rsidRPr="005A6BA7">
        <w:rPr>
          <w:rFonts w:asciiTheme="majorHAnsi" w:hAnsiTheme="majorHAnsi"/>
          <w:b/>
          <w:sz w:val="28"/>
          <w:szCs w:val="28"/>
        </w:rPr>
        <w:t>г.</w:t>
      </w:r>
    </w:p>
    <w:p w:rsidR="00B07C1F" w:rsidRDefault="00B07C1F" w:rsidP="00B07C1F">
      <w:pPr>
        <w:tabs>
          <w:tab w:val="left" w:pos="284"/>
          <w:tab w:val="left" w:pos="1620"/>
          <w:tab w:val="num" w:pos="2160"/>
        </w:tabs>
        <w:ind w:left="120" w:right="58"/>
        <w:jc w:val="center"/>
        <w:rPr>
          <w:rFonts w:asciiTheme="majorHAnsi" w:hAnsiTheme="majorHAnsi"/>
          <w:b/>
          <w:sz w:val="28"/>
          <w:szCs w:val="28"/>
        </w:rPr>
      </w:pPr>
    </w:p>
    <w:p w:rsidR="00B07C1F" w:rsidRPr="00611C46" w:rsidRDefault="00B07C1F" w:rsidP="00B07C1F">
      <w:pPr>
        <w:pStyle w:val="a3"/>
        <w:ind w:left="120" w:right="5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11C4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Лист согласования к положению </w:t>
      </w:r>
      <w:r w:rsidRPr="00611C46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городском конкурсе-фестивале юных инспекторов движения «Безопасное колесо - 201</w:t>
      </w:r>
      <w:r w:rsidR="00F97F4F"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  <w:r w:rsidRPr="00611C46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B07C1F" w:rsidRPr="00611C46" w:rsidRDefault="00B07C1F" w:rsidP="00B07C1F">
      <w:pPr>
        <w:pStyle w:val="a3"/>
        <w:ind w:left="120" w:right="58"/>
        <w:jc w:val="center"/>
        <w:rPr>
          <w:rFonts w:asciiTheme="majorHAnsi" w:hAnsiTheme="majorHAnsi"/>
          <w:b/>
          <w:sz w:val="28"/>
          <w:szCs w:val="28"/>
          <w:lang w:val="ru-RU"/>
        </w:rPr>
      </w:pPr>
    </w:p>
    <w:tbl>
      <w:tblPr>
        <w:tblW w:w="5000" w:type="pct"/>
        <w:tblLook w:val="01E0"/>
      </w:tblPr>
      <w:tblGrid>
        <w:gridCol w:w="5069"/>
        <w:gridCol w:w="5069"/>
      </w:tblGrid>
      <w:tr w:rsidR="00B07C1F" w:rsidRPr="00611C46" w:rsidTr="00772563">
        <w:tc>
          <w:tcPr>
            <w:tcW w:w="2500" w:type="pct"/>
          </w:tcPr>
          <w:p w:rsidR="00B07C1F" w:rsidRPr="00611C46" w:rsidRDefault="00B07C1F" w:rsidP="007725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  <w:p w:rsidR="00B07C1F" w:rsidRPr="00611C46" w:rsidRDefault="00B07C1F" w:rsidP="007725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МБУДО</w:t>
            </w:r>
          </w:p>
          <w:p w:rsidR="00B07C1F" w:rsidRPr="00611C46" w:rsidRDefault="00B07C1F" w:rsidP="007725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«Станция юных техников»</w:t>
            </w:r>
          </w:p>
          <w:p w:rsidR="00B07C1F" w:rsidRPr="00611C46" w:rsidRDefault="00B07C1F" w:rsidP="007725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Волгодонска</w:t>
            </w:r>
          </w:p>
          <w:p w:rsidR="00B07C1F" w:rsidRPr="00611C46" w:rsidRDefault="00B07C1F" w:rsidP="007725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 Л.В. Рязанкина</w:t>
            </w:r>
          </w:p>
          <w:p w:rsidR="00B07C1F" w:rsidRPr="00611C46" w:rsidRDefault="00B07C1F" w:rsidP="007725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«_____»_______________201</w:t>
            </w:r>
            <w:r w:rsidR="00F97F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  <w:p w:rsidR="00B07C1F" w:rsidRPr="00611C46" w:rsidRDefault="00B07C1F" w:rsidP="00772563">
            <w:pPr>
              <w:ind w:right="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07C1F" w:rsidRPr="00611C46" w:rsidRDefault="00B07C1F" w:rsidP="00772563">
            <w:pPr>
              <w:pStyle w:val="a3"/>
              <w:spacing w:line="276" w:lineRule="auto"/>
              <w:ind w:right="1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7C1F" w:rsidRPr="00611C46" w:rsidRDefault="00B07C1F" w:rsidP="00772563">
            <w:pPr>
              <w:pStyle w:val="a3"/>
              <w:spacing w:line="276" w:lineRule="auto"/>
              <w:ind w:right="1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</w:t>
            </w:r>
          </w:p>
          <w:p w:rsidR="00B07C1F" w:rsidRPr="00611C46" w:rsidRDefault="00B555AE" w:rsidP="007725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И.о. н</w:t>
            </w:r>
            <w:r w:rsidR="00B07C1F"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B07C1F"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Управления </w:t>
            </w:r>
          </w:p>
          <w:p w:rsidR="00B07C1F" w:rsidRPr="00611C46" w:rsidRDefault="00B07C1F" w:rsidP="007725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образования </w:t>
            </w:r>
            <w:proofErr w:type="gramStart"/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Волгодонска</w:t>
            </w:r>
          </w:p>
          <w:p w:rsidR="00B07C1F" w:rsidRPr="00611C46" w:rsidRDefault="00B555AE" w:rsidP="007725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 И.И. Юдина</w:t>
            </w:r>
          </w:p>
          <w:p w:rsidR="00B07C1F" w:rsidRPr="00611C46" w:rsidRDefault="00B07C1F" w:rsidP="00772563">
            <w:pPr>
              <w:ind w:right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C46">
              <w:rPr>
                <w:rFonts w:ascii="Times New Roman" w:hAnsi="Times New Roman"/>
                <w:sz w:val="28"/>
                <w:szCs w:val="28"/>
              </w:rPr>
              <w:t>«_____»_______________201</w:t>
            </w:r>
            <w:r w:rsidR="00F97F4F">
              <w:rPr>
                <w:rFonts w:ascii="Times New Roman" w:hAnsi="Times New Roman"/>
                <w:sz w:val="28"/>
                <w:szCs w:val="28"/>
              </w:rPr>
              <w:t>8</w:t>
            </w:r>
            <w:r w:rsidRPr="00611C46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B07C1F" w:rsidRPr="00611C46" w:rsidRDefault="00B07C1F" w:rsidP="00772563">
            <w:pPr>
              <w:ind w:right="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7C1F" w:rsidRPr="00611C46" w:rsidRDefault="00B07C1F" w:rsidP="00772563">
            <w:pPr>
              <w:ind w:right="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C1F" w:rsidRPr="00611C46" w:rsidTr="00772563">
        <w:tc>
          <w:tcPr>
            <w:tcW w:w="2500" w:type="pct"/>
          </w:tcPr>
          <w:p w:rsidR="00D5436A" w:rsidRPr="00611C46" w:rsidRDefault="00D5436A" w:rsidP="00D543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  <w:p w:rsidR="00D5436A" w:rsidRPr="00611C46" w:rsidRDefault="00D5436A" w:rsidP="00D543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Генеральный директор </w:t>
            </w:r>
          </w:p>
          <w:p w:rsidR="00D5436A" w:rsidRPr="00611C46" w:rsidRDefault="00D5436A" w:rsidP="00D543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ЧОУ ДПО УЦ «КВИН»</w:t>
            </w:r>
          </w:p>
          <w:p w:rsidR="00D5436A" w:rsidRPr="00611C46" w:rsidRDefault="00D5436A" w:rsidP="00D543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 Ф.А. Ковалева</w:t>
            </w:r>
          </w:p>
          <w:p w:rsidR="00D5436A" w:rsidRPr="00611C46" w:rsidRDefault="00D5436A" w:rsidP="00D543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«_____»_______________201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  <w:p w:rsidR="00B07C1F" w:rsidRPr="00B555AE" w:rsidRDefault="00B07C1F" w:rsidP="00D5436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2500" w:type="pct"/>
          </w:tcPr>
          <w:p w:rsidR="00B07C1F" w:rsidRPr="00611C46" w:rsidRDefault="00B07C1F" w:rsidP="007725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</w:t>
            </w:r>
          </w:p>
          <w:p w:rsidR="00B07C1F" w:rsidRPr="00611C46" w:rsidRDefault="00B07C1F" w:rsidP="007725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Начальник </w:t>
            </w:r>
            <w:r w:rsidR="00FD02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тдела ГИБДД </w:t>
            </w:r>
          </w:p>
          <w:p w:rsidR="00B07C1F" w:rsidRPr="00611C46" w:rsidRDefault="00B07C1F" w:rsidP="007725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Межмуниципального </w:t>
            </w:r>
          </w:p>
          <w:p w:rsidR="00B07C1F" w:rsidRPr="00611C46" w:rsidRDefault="00B07C1F" w:rsidP="007725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управления МВД России </w:t>
            </w:r>
          </w:p>
          <w:p w:rsidR="00B07C1F" w:rsidRPr="00611C46" w:rsidRDefault="00B07C1F" w:rsidP="007725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«Волгодонское» майор полиции</w:t>
            </w:r>
          </w:p>
          <w:p w:rsidR="00B07C1F" w:rsidRPr="00611C46" w:rsidRDefault="00B07C1F" w:rsidP="0077256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_____________С.А. </w:t>
            </w:r>
            <w:proofErr w:type="spellStart"/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Сасин</w:t>
            </w:r>
            <w:proofErr w:type="spellEnd"/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«_____»_______________201</w:t>
            </w:r>
            <w:r w:rsidR="00F97F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  <w:p w:rsidR="00B07C1F" w:rsidRPr="00611C46" w:rsidRDefault="00B07C1F" w:rsidP="00772563">
            <w:pPr>
              <w:ind w:right="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C1F" w:rsidRPr="00611C46" w:rsidTr="00772563">
        <w:trPr>
          <w:trHeight w:val="1946"/>
        </w:trPr>
        <w:tc>
          <w:tcPr>
            <w:tcW w:w="2500" w:type="pct"/>
          </w:tcPr>
          <w:p w:rsidR="00B07C1F" w:rsidRPr="00611C46" w:rsidRDefault="00B07C1F" w:rsidP="007725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  <w:p w:rsidR="00B07C1F" w:rsidRPr="00611C46" w:rsidRDefault="00B07C1F" w:rsidP="007725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ГБПОУ РО</w:t>
            </w:r>
          </w:p>
          <w:p w:rsidR="00690F92" w:rsidRDefault="00B07C1F" w:rsidP="007725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«Волгодонской медицинский</w:t>
            </w:r>
          </w:p>
          <w:p w:rsidR="00B07C1F" w:rsidRPr="00611C46" w:rsidRDefault="00B07C1F" w:rsidP="007725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колледж»</w:t>
            </w:r>
          </w:p>
          <w:p w:rsidR="00B07C1F" w:rsidRPr="00611C46" w:rsidRDefault="00B07C1F" w:rsidP="007725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7C1F" w:rsidRPr="00611C46" w:rsidRDefault="00B07C1F" w:rsidP="007725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_______________ Т.В. </w:t>
            </w:r>
            <w:proofErr w:type="spellStart"/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Урядникова</w:t>
            </w:r>
            <w:proofErr w:type="spellEnd"/>
          </w:p>
          <w:p w:rsidR="00B07C1F" w:rsidRPr="00611C46" w:rsidRDefault="00B07C1F" w:rsidP="00772563">
            <w:pPr>
              <w:ind w:right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C46">
              <w:rPr>
                <w:rFonts w:ascii="Times New Roman" w:hAnsi="Times New Roman"/>
                <w:sz w:val="28"/>
                <w:szCs w:val="28"/>
              </w:rPr>
              <w:t>«_____»_______________201</w:t>
            </w:r>
            <w:r w:rsidR="00F97F4F">
              <w:rPr>
                <w:rFonts w:ascii="Times New Roman" w:hAnsi="Times New Roman"/>
                <w:sz w:val="28"/>
                <w:szCs w:val="28"/>
              </w:rPr>
              <w:t>8</w:t>
            </w:r>
            <w:r w:rsidRPr="00611C46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B07C1F" w:rsidRPr="00611C46" w:rsidRDefault="00B07C1F" w:rsidP="00772563">
            <w:pPr>
              <w:ind w:right="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07C1F" w:rsidRPr="00611C46" w:rsidRDefault="00B07C1F" w:rsidP="00772563">
            <w:pPr>
              <w:ind w:right="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C1F" w:rsidRPr="00611C46" w:rsidTr="00772563">
        <w:trPr>
          <w:trHeight w:val="1946"/>
        </w:trPr>
        <w:tc>
          <w:tcPr>
            <w:tcW w:w="2500" w:type="pct"/>
          </w:tcPr>
          <w:p w:rsidR="00690F92" w:rsidRPr="00611C46" w:rsidRDefault="00690F92" w:rsidP="00690F9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  <w:p w:rsidR="00690F92" w:rsidRPr="00611C46" w:rsidRDefault="00690F92" w:rsidP="00690F9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обособленного</w:t>
            </w:r>
            <w:proofErr w:type="gramEnd"/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90F92" w:rsidRPr="00611C46" w:rsidRDefault="00690F92" w:rsidP="00690F9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подразделения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Волгодонске</w:t>
            </w:r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Автошкола </w:t>
            </w:r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Магистраль</w:t>
            </w:r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690F92" w:rsidRPr="00611C46" w:rsidRDefault="00690F92" w:rsidP="00690F9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_______________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Н.Н. Татаринцева</w:t>
            </w:r>
          </w:p>
          <w:p w:rsidR="00690F92" w:rsidRPr="00611C46" w:rsidRDefault="00690F92" w:rsidP="00690F9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«_____»_______________201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  <w:p w:rsidR="00B07C1F" w:rsidRPr="006C1A6F" w:rsidRDefault="00B07C1F" w:rsidP="00D5436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B07C1F" w:rsidRPr="00611C46" w:rsidRDefault="00B07C1F" w:rsidP="00772563">
            <w:pPr>
              <w:ind w:right="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7C1F" w:rsidRDefault="00B07C1F" w:rsidP="00B07C1F"/>
    <w:p w:rsidR="00B07C1F" w:rsidRDefault="00B07C1F" w:rsidP="00B07C1F"/>
    <w:p w:rsidR="00B07C1F" w:rsidRDefault="00B07C1F" w:rsidP="00B07C1F"/>
    <w:p w:rsidR="00B07C1F" w:rsidRDefault="00B07C1F" w:rsidP="00B07C1F"/>
    <w:p w:rsidR="00B07C1F" w:rsidRPr="005A6BA7" w:rsidRDefault="00B07C1F" w:rsidP="00B07C1F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Положение</w:t>
      </w:r>
    </w:p>
    <w:p w:rsidR="00B07C1F" w:rsidRPr="005A6BA7" w:rsidRDefault="00B07C1F" w:rsidP="00B07C1F">
      <w:pPr>
        <w:pStyle w:val="a3"/>
        <w:ind w:firstLine="426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городском конкурсе-фестивале </w:t>
      </w:r>
    </w:p>
    <w:p w:rsidR="00B07C1F" w:rsidRPr="005A6BA7" w:rsidRDefault="00B07C1F" w:rsidP="00B07C1F">
      <w:pPr>
        <w:pStyle w:val="a3"/>
        <w:ind w:firstLine="426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b/>
          <w:sz w:val="28"/>
          <w:szCs w:val="28"/>
          <w:lang w:val="ru-RU"/>
        </w:rPr>
        <w:t>юных инспекторов движения</w:t>
      </w:r>
    </w:p>
    <w:p w:rsidR="00B07C1F" w:rsidRPr="005A6BA7" w:rsidRDefault="00B07C1F" w:rsidP="00B07C1F">
      <w:pPr>
        <w:pStyle w:val="a3"/>
        <w:ind w:firstLine="426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b/>
          <w:sz w:val="28"/>
          <w:szCs w:val="28"/>
          <w:lang w:val="ru-RU"/>
        </w:rPr>
        <w:t>«Безопасное колесо-201</w:t>
      </w:r>
      <w:r w:rsidR="00F97F4F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5A6BA7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B07C1F" w:rsidRPr="005A6BA7" w:rsidRDefault="00B07C1F" w:rsidP="00B07C1F">
      <w:pPr>
        <w:pStyle w:val="a3"/>
        <w:ind w:left="-284" w:right="-408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Общие положения</w:t>
      </w:r>
    </w:p>
    <w:p w:rsidR="00B07C1F" w:rsidRPr="005A6BA7" w:rsidRDefault="00B07C1F" w:rsidP="00B07C1F">
      <w:pPr>
        <w:pStyle w:val="a3"/>
        <w:ind w:left="-284" w:right="-408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b/>
          <w:sz w:val="28"/>
          <w:szCs w:val="28"/>
          <w:lang w:val="ru-RU"/>
        </w:rPr>
        <w:t>1.1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>. Городской конкурс-фестиваль юных инспекторов движения "Безопасное колесо" (далее - конкурс) является лично-командным первенством среди образовательных учреждений города и проводится М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УДО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>Станция юных техников</w:t>
      </w:r>
      <w:r>
        <w:rPr>
          <w:rFonts w:ascii="Times New Roman" w:hAnsi="Times New Roman" w:cs="Times New Roman"/>
          <w:sz w:val="28"/>
          <w:szCs w:val="28"/>
          <w:lang w:val="ru-RU"/>
        </w:rPr>
        <w:t>» г. Волгодонска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>, Управлением образования г</w:t>
      </w:r>
      <w:proofErr w:type="gramStart"/>
      <w:r w:rsidRPr="005A6BA7">
        <w:rPr>
          <w:rFonts w:ascii="Times New Roman" w:hAnsi="Times New Roman" w:cs="Times New Roman"/>
          <w:sz w:val="28"/>
          <w:szCs w:val="28"/>
          <w:lang w:val="ru-RU"/>
        </w:rPr>
        <w:t>.В</w:t>
      </w:r>
      <w:proofErr w:type="gramEnd"/>
      <w:r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олгодонска, ОГИБДД </w:t>
      </w:r>
      <w:r w:rsidR="00733F33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ежмуниципального управления МВД России «Волгодонское», </w:t>
      </w:r>
      <w:r w:rsidR="00E734E9">
        <w:rPr>
          <w:rFonts w:ascii="Times New Roman" w:hAnsi="Times New Roman" w:cs="Times New Roman"/>
          <w:sz w:val="28"/>
          <w:szCs w:val="28"/>
          <w:lang w:val="ru-RU"/>
        </w:rPr>
        <w:t xml:space="preserve">Обособленным подразделением в г. Волгодонске автошколой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«Магистраль», </w:t>
      </w:r>
      <w:r w:rsidR="00E734E9" w:rsidRPr="00611C46">
        <w:rPr>
          <w:rFonts w:ascii="Times New Roman" w:hAnsi="Times New Roman" w:cs="Times New Roman"/>
          <w:sz w:val="28"/>
          <w:szCs w:val="28"/>
          <w:lang w:val="ru-RU"/>
        </w:rPr>
        <w:t xml:space="preserve">ЧОУ ДПО УЦ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Квин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>МУЗ «Городская поликлиника №1» г. Волгодонска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ГБПОУ РО </w:t>
      </w:r>
      <w:r w:rsidRPr="00811832">
        <w:rPr>
          <w:rFonts w:ascii="Times New Roman" w:hAnsi="Times New Roman" w:cs="Times New Roman"/>
          <w:sz w:val="28"/>
          <w:szCs w:val="28"/>
          <w:lang w:val="ru-RU"/>
        </w:rPr>
        <w:t>«Волгодонско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811832">
        <w:rPr>
          <w:rFonts w:ascii="Times New Roman" w:hAnsi="Times New Roman" w:cs="Times New Roman"/>
          <w:sz w:val="28"/>
          <w:szCs w:val="28"/>
          <w:lang w:val="ru-RU"/>
        </w:rPr>
        <w:t xml:space="preserve"> медицинск</w:t>
      </w:r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811832">
        <w:rPr>
          <w:rFonts w:ascii="Times New Roman" w:hAnsi="Times New Roman" w:cs="Times New Roman"/>
          <w:sz w:val="28"/>
          <w:szCs w:val="28"/>
          <w:lang w:val="ru-RU"/>
        </w:rPr>
        <w:t xml:space="preserve"> колледж»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 совместно с другими ведомствами и организациями. </w:t>
      </w:r>
      <w:r w:rsidRPr="008B1714">
        <w:rPr>
          <w:rFonts w:ascii="Times New Roman" w:hAnsi="Times New Roman"/>
          <w:sz w:val="28"/>
          <w:szCs w:val="28"/>
          <w:lang w:val="ru-RU"/>
        </w:rPr>
        <w:t xml:space="preserve">Конкурс проводится в честь </w:t>
      </w:r>
      <w:r w:rsidR="00F97F4F" w:rsidRPr="00F97F4F">
        <w:rPr>
          <w:rFonts w:ascii="Times New Roman" w:hAnsi="Times New Roman"/>
          <w:sz w:val="28"/>
          <w:szCs w:val="28"/>
          <w:lang w:val="ru-RU"/>
        </w:rPr>
        <w:t>45-лети</w:t>
      </w:r>
      <w:r w:rsidR="00F97F4F">
        <w:rPr>
          <w:rFonts w:ascii="Times New Roman" w:hAnsi="Times New Roman"/>
          <w:sz w:val="28"/>
          <w:szCs w:val="28"/>
          <w:lang w:val="ru-RU"/>
        </w:rPr>
        <w:t>я</w:t>
      </w:r>
      <w:r w:rsidR="00F97F4F" w:rsidRPr="00F97F4F">
        <w:rPr>
          <w:rFonts w:ascii="Times New Roman" w:hAnsi="Times New Roman"/>
          <w:sz w:val="28"/>
          <w:szCs w:val="28"/>
          <w:lang w:val="ru-RU"/>
        </w:rPr>
        <w:t xml:space="preserve"> создания отрядов юных инспекторов движения</w:t>
      </w:r>
      <w:r w:rsidRPr="008B1714">
        <w:rPr>
          <w:rFonts w:ascii="Times New Roman" w:hAnsi="Times New Roman"/>
          <w:sz w:val="28"/>
          <w:szCs w:val="28"/>
          <w:lang w:val="ru-RU"/>
        </w:rPr>
        <w:t>.</w:t>
      </w:r>
    </w:p>
    <w:p w:rsidR="00B07C1F" w:rsidRPr="005A6BA7" w:rsidRDefault="00B07C1F" w:rsidP="00B07C1F">
      <w:pPr>
        <w:pStyle w:val="a3"/>
        <w:ind w:left="-284" w:right="-408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b/>
          <w:sz w:val="28"/>
          <w:szCs w:val="28"/>
          <w:lang w:val="ru-RU"/>
        </w:rPr>
        <w:t>1.2.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 Целями и задачами городского конкурса-фестиваля являются:</w:t>
      </w:r>
    </w:p>
    <w:p w:rsidR="00836182" w:rsidRPr="00836182" w:rsidRDefault="00836182" w:rsidP="00836182">
      <w:pPr>
        <w:pStyle w:val="a3"/>
        <w:ind w:lef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1714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36182">
        <w:rPr>
          <w:rFonts w:ascii="Times New Roman" w:hAnsi="Times New Roman"/>
          <w:sz w:val="28"/>
          <w:szCs w:val="28"/>
          <w:lang w:val="ru-RU"/>
        </w:rPr>
        <w:t>совершенствование форм и методов работы отрядов ЮИД по предупреждению дорожно-транспортных происшествий;</w:t>
      </w:r>
    </w:p>
    <w:p w:rsidR="00836182" w:rsidRPr="00836182" w:rsidRDefault="00836182" w:rsidP="00836182">
      <w:pPr>
        <w:pStyle w:val="a3"/>
        <w:ind w:lef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1714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36182">
        <w:rPr>
          <w:rFonts w:ascii="Times New Roman" w:hAnsi="Times New Roman"/>
          <w:sz w:val="28"/>
          <w:szCs w:val="28"/>
          <w:lang w:val="ru-RU"/>
        </w:rPr>
        <w:t>привлечение школьников к участию в пропаганде безопасного поведения на улицах и дорогах</w:t>
      </w:r>
      <w:r w:rsidRPr="008B1714">
        <w:rPr>
          <w:rFonts w:ascii="Times New Roman" w:hAnsi="Times New Roman"/>
          <w:sz w:val="28"/>
          <w:szCs w:val="28"/>
          <w:lang w:val="ru-RU"/>
        </w:rPr>
        <w:t xml:space="preserve"> среди детей и взрослых</w:t>
      </w:r>
      <w:r w:rsidRPr="00836182">
        <w:rPr>
          <w:rFonts w:ascii="Times New Roman" w:hAnsi="Times New Roman"/>
          <w:sz w:val="28"/>
          <w:szCs w:val="28"/>
          <w:lang w:val="ru-RU"/>
        </w:rPr>
        <w:t>;</w:t>
      </w:r>
    </w:p>
    <w:p w:rsidR="00836182" w:rsidRPr="00836182" w:rsidRDefault="00836182" w:rsidP="00836182">
      <w:pPr>
        <w:pStyle w:val="a3"/>
        <w:ind w:lef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1714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36182">
        <w:rPr>
          <w:rFonts w:ascii="Times New Roman" w:hAnsi="Times New Roman"/>
          <w:sz w:val="28"/>
          <w:szCs w:val="28"/>
          <w:lang w:val="ru-RU"/>
        </w:rPr>
        <w:t>обмен опытом работы среди юных инспекторов движения;</w:t>
      </w:r>
    </w:p>
    <w:p w:rsidR="00836182" w:rsidRPr="00836182" w:rsidRDefault="00836182" w:rsidP="00836182">
      <w:pPr>
        <w:pStyle w:val="a3"/>
        <w:ind w:lef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1714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36182">
        <w:rPr>
          <w:rFonts w:ascii="Times New Roman" w:hAnsi="Times New Roman"/>
          <w:sz w:val="28"/>
          <w:szCs w:val="28"/>
          <w:lang w:val="ru-RU"/>
        </w:rPr>
        <w:t>привитие твёрдых навыков безопасного поведения на улицах и дорогах;</w:t>
      </w:r>
    </w:p>
    <w:p w:rsidR="00836182" w:rsidRPr="008B1714" w:rsidRDefault="00836182" w:rsidP="00836182">
      <w:pPr>
        <w:pStyle w:val="a3"/>
        <w:ind w:lef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1714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36182">
        <w:rPr>
          <w:rFonts w:ascii="Times New Roman" w:hAnsi="Times New Roman"/>
          <w:sz w:val="28"/>
          <w:szCs w:val="28"/>
          <w:lang w:val="ru-RU"/>
        </w:rPr>
        <w:t>воспитание законопослушных участников дорожного движения, пропагандирующих безопасность на дорогах;</w:t>
      </w:r>
    </w:p>
    <w:p w:rsidR="00836182" w:rsidRPr="008B1714" w:rsidRDefault="00836182" w:rsidP="00836182">
      <w:pPr>
        <w:pStyle w:val="a3"/>
        <w:ind w:lef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1714">
        <w:rPr>
          <w:rFonts w:ascii="Times New Roman" w:hAnsi="Times New Roman"/>
          <w:sz w:val="28"/>
          <w:szCs w:val="28"/>
          <w:lang w:val="ru-RU"/>
        </w:rPr>
        <w:t xml:space="preserve">- знакомство с историей развития </w:t>
      </w:r>
      <w:proofErr w:type="spellStart"/>
      <w:r w:rsidRPr="008B1714">
        <w:rPr>
          <w:rFonts w:ascii="Times New Roman" w:hAnsi="Times New Roman"/>
          <w:sz w:val="28"/>
          <w:szCs w:val="28"/>
          <w:lang w:val="ru-RU"/>
        </w:rPr>
        <w:t>ЮИДовского</w:t>
      </w:r>
      <w:proofErr w:type="spellEnd"/>
      <w:r w:rsidRPr="008B1714">
        <w:rPr>
          <w:rFonts w:ascii="Times New Roman" w:hAnsi="Times New Roman"/>
          <w:sz w:val="28"/>
          <w:szCs w:val="28"/>
          <w:lang w:val="ru-RU"/>
        </w:rPr>
        <w:t xml:space="preserve"> движения в России и на Дону;</w:t>
      </w:r>
    </w:p>
    <w:p w:rsidR="00836182" w:rsidRPr="008B1714" w:rsidRDefault="00836182" w:rsidP="00836182">
      <w:pPr>
        <w:pStyle w:val="a3"/>
        <w:ind w:lef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1714">
        <w:rPr>
          <w:rFonts w:ascii="Times New Roman" w:hAnsi="Times New Roman"/>
          <w:sz w:val="28"/>
          <w:szCs w:val="28"/>
          <w:lang w:val="ru-RU"/>
        </w:rPr>
        <w:t xml:space="preserve">- продолжение традиций </w:t>
      </w:r>
      <w:proofErr w:type="spellStart"/>
      <w:r w:rsidRPr="008B1714">
        <w:rPr>
          <w:rFonts w:ascii="Times New Roman" w:hAnsi="Times New Roman"/>
          <w:sz w:val="28"/>
          <w:szCs w:val="28"/>
          <w:lang w:val="ru-RU"/>
        </w:rPr>
        <w:t>ЮИДовского</w:t>
      </w:r>
      <w:proofErr w:type="spellEnd"/>
      <w:r w:rsidRPr="008B1714">
        <w:rPr>
          <w:rFonts w:ascii="Times New Roman" w:hAnsi="Times New Roman"/>
          <w:sz w:val="28"/>
          <w:szCs w:val="28"/>
          <w:lang w:val="ru-RU"/>
        </w:rPr>
        <w:t xml:space="preserve"> движения на Дону и вовлечению в отряды ЮИД новых школьников.</w:t>
      </w:r>
    </w:p>
    <w:p w:rsidR="00B07C1F" w:rsidRPr="005A6BA7" w:rsidRDefault="00B07C1F" w:rsidP="00B07C1F">
      <w:pPr>
        <w:pStyle w:val="a3"/>
        <w:ind w:left="-284" w:right="-408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b/>
          <w:bCs/>
          <w:sz w:val="28"/>
          <w:szCs w:val="28"/>
          <w:lang w:val="ru-RU"/>
        </w:rPr>
        <w:t>2. Организация и проведение</w:t>
      </w:r>
    </w:p>
    <w:p w:rsidR="00B07C1F" w:rsidRPr="005A6BA7" w:rsidRDefault="00B07C1F" w:rsidP="00B07C1F">
      <w:pPr>
        <w:pStyle w:val="a3"/>
        <w:ind w:left="-284" w:right="-408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b/>
          <w:sz w:val="28"/>
          <w:szCs w:val="28"/>
          <w:lang w:val="ru-RU"/>
        </w:rPr>
        <w:t>2.1.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 Общее руководство подготовкой и проведением городского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конкурса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оргкомитет (приложение №1), в состав которого входят представители </w:t>
      </w:r>
      <w:r w:rsidR="00E734E9" w:rsidRPr="005A6BA7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E734E9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E734E9"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УДО </w:t>
      </w:r>
      <w:r w:rsidR="00E734E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734E9" w:rsidRPr="005A6BA7">
        <w:rPr>
          <w:rFonts w:ascii="Times New Roman" w:hAnsi="Times New Roman" w:cs="Times New Roman"/>
          <w:sz w:val="28"/>
          <w:szCs w:val="28"/>
          <w:lang w:val="ru-RU"/>
        </w:rPr>
        <w:t>Станция юных техников</w:t>
      </w:r>
      <w:r w:rsidR="00E734E9">
        <w:rPr>
          <w:rFonts w:ascii="Times New Roman" w:hAnsi="Times New Roman" w:cs="Times New Roman"/>
          <w:sz w:val="28"/>
          <w:szCs w:val="28"/>
          <w:lang w:val="ru-RU"/>
        </w:rPr>
        <w:t>» г. Волгодонска, Управления</w:t>
      </w:r>
      <w:r w:rsidR="00E734E9"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г</w:t>
      </w:r>
      <w:proofErr w:type="gramStart"/>
      <w:r w:rsidR="00E734E9" w:rsidRPr="005A6BA7">
        <w:rPr>
          <w:rFonts w:ascii="Times New Roman" w:hAnsi="Times New Roman" w:cs="Times New Roman"/>
          <w:sz w:val="28"/>
          <w:szCs w:val="28"/>
          <w:lang w:val="ru-RU"/>
        </w:rPr>
        <w:t>.В</w:t>
      </w:r>
      <w:proofErr w:type="gramEnd"/>
      <w:r w:rsidR="00E734E9"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олгодонска, ОГИБДД </w:t>
      </w:r>
      <w:r w:rsidR="00E734E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E734E9"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ежмуниципального управления МВД России «Волгодонское», </w:t>
      </w:r>
      <w:r w:rsidR="00E734E9">
        <w:rPr>
          <w:rFonts w:ascii="Times New Roman" w:hAnsi="Times New Roman" w:cs="Times New Roman"/>
          <w:sz w:val="28"/>
          <w:szCs w:val="28"/>
          <w:lang w:val="ru-RU"/>
        </w:rPr>
        <w:t xml:space="preserve">Обособленного подразделения в г. Волгодонске автошколы «Магистраль», </w:t>
      </w:r>
      <w:r w:rsidR="00E734E9" w:rsidRPr="00611C46">
        <w:rPr>
          <w:rFonts w:ascii="Times New Roman" w:hAnsi="Times New Roman" w:cs="Times New Roman"/>
          <w:sz w:val="28"/>
          <w:szCs w:val="28"/>
          <w:lang w:val="ru-RU"/>
        </w:rPr>
        <w:t xml:space="preserve">ЧОУ ДПО УЦ </w:t>
      </w:r>
      <w:r w:rsidR="00E734E9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E734E9">
        <w:rPr>
          <w:rFonts w:ascii="Times New Roman" w:hAnsi="Times New Roman" w:cs="Times New Roman"/>
          <w:sz w:val="28"/>
          <w:szCs w:val="28"/>
          <w:lang w:val="ru-RU"/>
        </w:rPr>
        <w:t>Квин</w:t>
      </w:r>
      <w:proofErr w:type="spellEnd"/>
      <w:r w:rsidR="00E734E9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="00E734E9" w:rsidRPr="005A6BA7">
        <w:rPr>
          <w:rFonts w:ascii="Times New Roman" w:hAnsi="Times New Roman" w:cs="Times New Roman"/>
          <w:sz w:val="28"/>
          <w:szCs w:val="28"/>
          <w:lang w:val="ru-RU"/>
        </w:rPr>
        <w:t>МУЗ «Городская поликлиника №1» г. Волгодонска</w:t>
      </w:r>
      <w:r w:rsidR="00E734E9">
        <w:rPr>
          <w:rFonts w:ascii="Times New Roman" w:hAnsi="Times New Roman" w:cs="Times New Roman"/>
          <w:sz w:val="28"/>
          <w:szCs w:val="28"/>
          <w:lang w:val="ru-RU"/>
        </w:rPr>
        <w:t xml:space="preserve">, ГБПОУ РО </w:t>
      </w:r>
      <w:r w:rsidR="00E734E9" w:rsidRPr="00811832">
        <w:rPr>
          <w:rFonts w:ascii="Times New Roman" w:hAnsi="Times New Roman" w:cs="Times New Roman"/>
          <w:sz w:val="28"/>
          <w:szCs w:val="28"/>
          <w:lang w:val="ru-RU"/>
        </w:rPr>
        <w:t>«Волгодонско</w:t>
      </w:r>
      <w:r w:rsidR="00E734E9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E734E9" w:rsidRPr="00811832">
        <w:rPr>
          <w:rFonts w:ascii="Times New Roman" w:hAnsi="Times New Roman" w:cs="Times New Roman"/>
          <w:sz w:val="28"/>
          <w:szCs w:val="28"/>
          <w:lang w:val="ru-RU"/>
        </w:rPr>
        <w:t xml:space="preserve"> медицинск</w:t>
      </w:r>
      <w:r w:rsidR="00E734E9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="00E734E9" w:rsidRPr="00811832">
        <w:rPr>
          <w:rFonts w:ascii="Times New Roman" w:hAnsi="Times New Roman" w:cs="Times New Roman"/>
          <w:sz w:val="28"/>
          <w:szCs w:val="28"/>
          <w:lang w:val="ru-RU"/>
        </w:rPr>
        <w:t xml:space="preserve"> колледж»</w:t>
      </w:r>
      <w:r w:rsidR="00E734E9"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>и других организаций.</w:t>
      </w:r>
    </w:p>
    <w:p w:rsidR="00B07C1F" w:rsidRPr="00BE6AFE" w:rsidRDefault="00B07C1F" w:rsidP="00B07C1F">
      <w:pPr>
        <w:tabs>
          <w:tab w:val="left" w:pos="540"/>
        </w:tabs>
        <w:spacing w:after="0" w:line="240" w:lineRule="auto"/>
        <w:ind w:left="-284" w:right="-408" w:firstLine="284"/>
        <w:jc w:val="both"/>
        <w:rPr>
          <w:rFonts w:ascii="Times New Roman" w:hAnsi="Times New Roman"/>
          <w:b/>
          <w:sz w:val="28"/>
          <w:szCs w:val="28"/>
        </w:rPr>
      </w:pPr>
      <w:r w:rsidRPr="005A6BA7">
        <w:rPr>
          <w:rFonts w:ascii="Times New Roman" w:hAnsi="Times New Roman"/>
          <w:b/>
          <w:sz w:val="28"/>
          <w:szCs w:val="28"/>
        </w:rPr>
        <w:t>2.2.</w:t>
      </w:r>
      <w:r w:rsidRPr="005A6BA7">
        <w:rPr>
          <w:rFonts w:ascii="Times New Roman" w:hAnsi="Times New Roman"/>
          <w:sz w:val="28"/>
          <w:szCs w:val="28"/>
        </w:rPr>
        <w:t xml:space="preserve"> Городской конкурс-фестиваль проводится </w:t>
      </w:r>
      <w:r w:rsidR="007A5CC5">
        <w:rPr>
          <w:rFonts w:ascii="Times New Roman" w:hAnsi="Times New Roman"/>
          <w:b/>
          <w:sz w:val="28"/>
          <w:szCs w:val="28"/>
        </w:rPr>
        <w:t>19, 20 ,21</w:t>
      </w:r>
      <w:r w:rsidRPr="00E923FD">
        <w:rPr>
          <w:rFonts w:ascii="Times New Roman" w:hAnsi="Times New Roman"/>
          <w:b/>
          <w:sz w:val="28"/>
          <w:szCs w:val="28"/>
        </w:rPr>
        <w:t xml:space="preserve"> апреля 201</w:t>
      </w:r>
      <w:r w:rsidR="00836182">
        <w:rPr>
          <w:rFonts w:ascii="Times New Roman" w:hAnsi="Times New Roman"/>
          <w:b/>
          <w:sz w:val="28"/>
          <w:szCs w:val="28"/>
        </w:rPr>
        <w:t>8</w:t>
      </w:r>
      <w:r w:rsidRPr="00E923FD">
        <w:rPr>
          <w:rFonts w:ascii="Times New Roman" w:hAnsi="Times New Roman"/>
          <w:b/>
          <w:sz w:val="28"/>
          <w:szCs w:val="28"/>
        </w:rPr>
        <w:t xml:space="preserve"> года</w:t>
      </w:r>
      <w:r w:rsidRPr="005A6BA7">
        <w:rPr>
          <w:rFonts w:ascii="Times New Roman" w:hAnsi="Times New Roman"/>
          <w:sz w:val="28"/>
          <w:szCs w:val="28"/>
        </w:rPr>
        <w:t xml:space="preserve"> в Учебно-тренировочном комплексе – структурном подразделении М</w:t>
      </w:r>
      <w:r>
        <w:rPr>
          <w:rFonts w:ascii="Times New Roman" w:hAnsi="Times New Roman"/>
          <w:sz w:val="28"/>
          <w:szCs w:val="28"/>
        </w:rPr>
        <w:t>Б</w:t>
      </w:r>
      <w:r w:rsidRPr="005A6BA7">
        <w:rPr>
          <w:rFonts w:ascii="Times New Roman" w:hAnsi="Times New Roman"/>
          <w:sz w:val="28"/>
          <w:szCs w:val="28"/>
        </w:rPr>
        <w:t xml:space="preserve">УДО </w:t>
      </w:r>
      <w:r>
        <w:rPr>
          <w:rFonts w:ascii="Times New Roman" w:hAnsi="Times New Roman"/>
          <w:sz w:val="28"/>
          <w:szCs w:val="28"/>
        </w:rPr>
        <w:t>«</w:t>
      </w:r>
      <w:r w:rsidRPr="005A6BA7">
        <w:rPr>
          <w:rFonts w:ascii="Times New Roman" w:hAnsi="Times New Roman"/>
          <w:sz w:val="28"/>
          <w:szCs w:val="28"/>
        </w:rPr>
        <w:t>Станция юных техников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Волгодонска </w:t>
      </w:r>
      <w:r w:rsidRPr="005A6BA7">
        <w:rPr>
          <w:rFonts w:ascii="Times New Roman" w:hAnsi="Times New Roman"/>
          <w:sz w:val="28"/>
          <w:szCs w:val="28"/>
        </w:rPr>
        <w:t xml:space="preserve"> </w:t>
      </w:r>
      <w:r w:rsidRPr="005A6BA7">
        <w:rPr>
          <w:rFonts w:ascii="Times New Roman" w:hAnsi="Times New Roman"/>
          <w:b/>
          <w:sz w:val="28"/>
          <w:szCs w:val="28"/>
        </w:rPr>
        <w:t xml:space="preserve">(Весенняя,1) </w:t>
      </w:r>
      <w:r w:rsidRPr="00BE6AFE">
        <w:rPr>
          <w:rFonts w:ascii="Times New Roman" w:hAnsi="Times New Roman"/>
          <w:b/>
          <w:sz w:val="28"/>
          <w:szCs w:val="28"/>
        </w:rPr>
        <w:t xml:space="preserve">и МБОУ СШ «Центр образования». </w:t>
      </w:r>
    </w:p>
    <w:p w:rsidR="00B07C1F" w:rsidRPr="00BE6AFE" w:rsidRDefault="00836182" w:rsidP="00B07C1F">
      <w:pPr>
        <w:tabs>
          <w:tab w:val="left" w:pos="540"/>
        </w:tabs>
        <w:spacing w:after="0" w:line="240" w:lineRule="auto"/>
        <w:ind w:left="-284" w:right="-408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A5CC5">
        <w:rPr>
          <w:rFonts w:ascii="Times New Roman" w:hAnsi="Times New Roman"/>
          <w:b/>
          <w:sz w:val="28"/>
          <w:szCs w:val="28"/>
        </w:rPr>
        <w:t>9</w:t>
      </w:r>
      <w:r w:rsidR="00B07C1F" w:rsidRPr="00BE6AFE">
        <w:rPr>
          <w:rFonts w:ascii="Times New Roman" w:hAnsi="Times New Roman"/>
          <w:b/>
          <w:sz w:val="28"/>
          <w:szCs w:val="28"/>
        </w:rPr>
        <w:t xml:space="preserve"> апреля </w:t>
      </w:r>
      <w:r w:rsidR="00E734E9">
        <w:rPr>
          <w:rFonts w:ascii="Times New Roman" w:hAnsi="Times New Roman"/>
          <w:b/>
          <w:sz w:val="28"/>
          <w:szCs w:val="28"/>
        </w:rPr>
        <w:t xml:space="preserve">2018 года </w:t>
      </w:r>
      <w:r w:rsidR="00B07C1F" w:rsidRPr="00BE6AFE">
        <w:rPr>
          <w:rFonts w:ascii="Times New Roman" w:hAnsi="Times New Roman"/>
          <w:sz w:val="28"/>
          <w:szCs w:val="28"/>
        </w:rPr>
        <w:t xml:space="preserve">проводятся спортивные мероприятия </w:t>
      </w:r>
      <w:r w:rsidR="00E734E9">
        <w:rPr>
          <w:rFonts w:ascii="Times New Roman" w:hAnsi="Times New Roman"/>
          <w:sz w:val="28"/>
          <w:szCs w:val="28"/>
        </w:rPr>
        <w:t xml:space="preserve">с командами общеобразовательных учреждений </w:t>
      </w:r>
      <w:r w:rsidR="00B07C1F" w:rsidRPr="00BE6AFE">
        <w:rPr>
          <w:rFonts w:ascii="Times New Roman" w:hAnsi="Times New Roman"/>
          <w:sz w:val="28"/>
          <w:szCs w:val="28"/>
          <w:u w:val="single"/>
        </w:rPr>
        <w:t>ново</w:t>
      </w:r>
      <w:r w:rsidR="00E734E9">
        <w:rPr>
          <w:rFonts w:ascii="Times New Roman" w:hAnsi="Times New Roman"/>
          <w:sz w:val="28"/>
          <w:szCs w:val="28"/>
          <w:u w:val="single"/>
        </w:rPr>
        <w:t xml:space="preserve">й части </w:t>
      </w:r>
      <w:r w:rsidR="00B07C1F" w:rsidRPr="00BE6AFE">
        <w:rPr>
          <w:rFonts w:ascii="Times New Roman" w:hAnsi="Times New Roman"/>
          <w:sz w:val="28"/>
          <w:szCs w:val="28"/>
          <w:u w:val="single"/>
        </w:rPr>
        <w:t>города</w:t>
      </w:r>
      <w:r w:rsidR="00B07C1F" w:rsidRPr="00BE6AFE">
        <w:rPr>
          <w:rFonts w:ascii="Times New Roman" w:hAnsi="Times New Roman"/>
          <w:sz w:val="28"/>
          <w:szCs w:val="28"/>
        </w:rPr>
        <w:t xml:space="preserve"> г</w:t>
      </w:r>
      <w:r w:rsidR="00E734E9">
        <w:rPr>
          <w:rFonts w:ascii="Times New Roman" w:hAnsi="Times New Roman"/>
          <w:sz w:val="28"/>
          <w:szCs w:val="28"/>
        </w:rPr>
        <w:t xml:space="preserve">. Волгодонска (ул. </w:t>
      </w:r>
      <w:proofErr w:type="gramStart"/>
      <w:r w:rsidR="00E734E9">
        <w:rPr>
          <w:rFonts w:ascii="Times New Roman" w:hAnsi="Times New Roman"/>
          <w:sz w:val="28"/>
          <w:szCs w:val="28"/>
        </w:rPr>
        <w:t>Весенняя</w:t>
      </w:r>
      <w:proofErr w:type="gramEnd"/>
      <w:r w:rsidR="00E734E9">
        <w:rPr>
          <w:rFonts w:ascii="Times New Roman" w:hAnsi="Times New Roman"/>
          <w:sz w:val="28"/>
          <w:szCs w:val="28"/>
        </w:rPr>
        <w:t xml:space="preserve"> 1). Начало мероприятий: 14.30 часов;</w:t>
      </w:r>
    </w:p>
    <w:p w:rsidR="00E734E9" w:rsidRPr="00BE6AFE" w:rsidRDefault="007A5CC5" w:rsidP="00E734E9">
      <w:pPr>
        <w:tabs>
          <w:tab w:val="left" w:pos="540"/>
        </w:tabs>
        <w:spacing w:after="0" w:line="240" w:lineRule="auto"/>
        <w:ind w:left="-284" w:right="-408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B07C1F" w:rsidRPr="00BE6AFE">
        <w:rPr>
          <w:rFonts w:ascii="Times New Roman" w:hAnsi="Times New Roman"/>
          <w:b/>
          <w:sz w:val="28"/>
          <w:szCs w:val="28"/>
        </w:rPr>
        <w:t xml:space="preserve"> апреля</w:t>
      </w:r>
      <w:r w:rsidR="00E734E9">
        <w:rPr>
          <w:rFonts w:ascii="Times New Roman" w:hAnsi="Times New Roman"/>
          <w:b/>
          <w:sz w:val="28"/>
          <w:szCs w:val="28"/>
        </w:rPr>
        <w:t xml:space="preserve"> 2018 года</w:t>
      </w:r>
      <w:r w:rsidR="00E734E9" w:rsidRPr="00E734E9">
        <w:rPr>
          <w:rFonts w:ascii="Times New Roman" w:hAnsi="Times New Roman"/>
          <w:sz w:val="28"/>
          <w:szCs w:val="28"/>
        </w:rPr>
        <w:t xml:space="preserve"> </w:t>
      </w:r>
      <w:r w:rsidR="00E734E9" w:rsidRPr="00BE6AFE">
        <w:rPr>
          <w:rFonts w:ascii="Times New Roman" w:hAnsi="Times New Roman"/>
          <w:sz w:val="28"/>
          <w:szCs w:val="28"/>
        </w:rPr>
        <w:t xml:space="preserve">проводятся спортивные мероприятия </w:t>
      </w:r>
      <w:r w:rsidR="00E734E9">
        <w:rPr>
          <w:rFonts w:ascii="Times New Roman" w:hAnsi="Times New Roman"/>
          <w:sz w:val="28"/>
          <w:szCs w:val="28"/>
        </w:rPr>
        <w:t>с командами общеобразовательных учреждений</w:t>
      </w:r>
      <w:r w:rsidR="00B07C1F" w:rsidRPr="00BE6AFE">
        <w:rPr>
          <w:rFonts w:ascii="Times New Roman" w:hAnsi="Times New Roman"/>
          <w:sz w:val="28"/>
          <w:szCs w:val="28"/>
        </w:rPr>
        <w:t xml:space="preserve"> </w:t>
      </w:r>
      <w:r w:rsidR="00E734E9">
        <w:rPr>
          <w:rFonts w:ascii="Times New Roman" w:hAnsi="Times New Roman"/>
          <w:sz w:val="28"/>
          <w:szCs w:val="28"/>
          <w:u w:val="single"/>
        </w:rPr>
        <w:t>старой части</w:t>
      </w:r>
      <w:r w:rsidR="00B07C1F" w:rsidRPr="00BE6AFE">
        <w:rPr>
          <w:rFonts w:ascii="Times New Roman" w:hAnsi="Times New Roman"/>
          <w:sz w:val="28"/>
          <w:szCs w:val="28"/>
          <w:u w:val="single"/>
        </w:rPr>
        <w:t xml:space="preserve"> города</w:t>
      </w:r>
      <w:r w:rsidR="00B07C1F" w:rsidRPr="00BE6AFE">
        <w:rPr>
          <w:rFonts w:ascii="Times New Roman" w:hAnsi="Times New Roman"/>
          <w:sz w:val="28"/>
          <w:szCs w:val="28"/>
        </w:rPr>
        <w:t xml:space="preserve"> </w:t>
      </w:r>
      <w:r w:rsidR="00E734E9">
        <w:rPr>
          <w:rFonts w:ascii="Times New Roman" w:hAnsi="Times New Roman"/>
          <w:sz w:val="28"/>
          <w:szCs w:val="28"/>
        </w:rPr>
        <w:t xml:space="preserve">г. Волгодонска (ул. </w:t>
      </w:r>
      <w:proofErr w:type="gramStart"/>
      <w:r w:rsidR="00E734E9">
        <w:rPr>
          <w:rFonts w:ascii="Times New Roman" w:hAnsi="Times New Roman"/>
          <w:sz w:val="28"/>
          <w:szCs w:val="28"/>
        </w:rPr>
        <w:t>Весенняя</w:t>
      </w:r>
      <w:proofErr w:type="gramEnd"/>
      <w:r w:rsidR="00E734E9">
        <w:rPr>
          <w:rFonts w:ascii="Times New Roman" w:hAnsi="Times New Roman"/>
          <w:sz w:val="28"/>
          <w:szCs w:val="28"/>
        </w:rPr>
        <w:t xml:space="preserve"> 1).</w:t>
      </w:r>
      <w:r w:rsidR="00B07C1F" w:rsidRPr="00BE6AFE">
        <w:rPr>
          <w:rFonts w:ascii="Times New Roman" w:hAnsi="Times New Roman"/>
          <w:sz w:val="28"/>
          <w:szCs w:val="28"/>
        </w:rPr>
        <w:t xml:space="preserve"> </w:t>
      </w:r>
      <w:r w:rsidR="00E734E9">
        <w:rPr>
          <w:rFonts w:ascii="Times New Roman" w:hAnsi="Times New Roman"/>
          <w:sz w:val="28"/>
          <w:szCs w:val="28"/>
        </w:rPr>
        <w:t>Начало мероприятий: 14.30 часов;</w:t>
      </w:r>
    </w:p>
    <w:p w:rsidR="00B07C1F" w:rsidRDefault="007A5CC5" w:rsidP="00B07C1F">
      <w:pPr>
        <w:tabs>
          <w:tab w:val="left" w:pos="540"/>
        </w:tabs>
        <w:spacing w:after="0" w:line="240" w:lineRule="auto"/>
        <w:ind w:left="-284" w:right="-408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B07C1F" w:rsidRPr="00BE6AFE">
        <w:rPr>
          <w:rFonts w:ascii="Times New Roman" w:hAnsi="Times New Roman"/>
          <w:b/>
          <w:sz w:val="28"/>
          <w:szCs w:val="28"/>
        </w:rPr>
        <w:t xml:space="preserve"> апреля</w:t>
      </w:r>
      <w:r w:rsidR="00B07C1F" w:rsidRPr="00BE6AFE">
        <w:rPr>
          <w:rFonts w:ascii="Times New Roman" w:hAnsi="Times New Roman"/>
          <w:sz w:val="28"/>
          <w:szCs w:val="28"/>
        </w:rPr>
        <w:t xml:space="preserve"> проводится творческий конкурс </w:t>
      </w:r>
      <w:r w:rsidR="00B07C1F" w:rsidRPr="00E734E9">
        <w:rPr>
          <w:rFonts w:ascii="Times New Roman" w:hAnsi="Times New Roman"/>
          <w:sz w:val="28"/>
          <w:szCs w:val="28"/>
        </w:rPr>
        <w:t xml:space="preserve">для </w:t>
      </w:r>
      <w:r w:rsidR="00E734E9" w:rsidRPr="00E734E9">
        <w:rPr>
          <w:rFonts w:ascii="Times New Roman" w:hAnsi="Times New Roman"/>
          <w:sz w:val="28"/>
          <w:szCs w:val="28"/>
          <w:u w:val="single"/>
        </w:rPr>
        <w:t>всех общеобразовательных учреждений</w:t>
      </w:r>
      <w:r w:rsidR="00E734E9" w:rsidRPr="00BE6A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07C1F" w:rsidRPr="00BE6AFE">
        <w:rPr>
          <w:rFonts w:ascii="Times New Roman" w:hAnsi="Times New Roman"/>
          <w:sz w:val="28"/>
          <w:szCs w:val="28"/>
        </w:rPr>
        <w:t>г</w:t>
      </w:r>
      <w:proofErr w:type="gramEnd"/>
      <w:r w:rsidR="00B07C1F" w:rsidRPr="00BE6AFE">
        <w:rPr>
          <w:rFonts w:ascii="Times New Roman" w:hAnsi="Times New Roman"/>
          <w:sz w:val="28"/>
          <w:szCs w:val="28"/>
        </w:rPr>
        <w:t xml:space="preserve">. Волгодонска </w:t>
      </w:r>
      <w:r w:rsidR="00E734E9">
        <w:rPr>
          <w:rFonts w:ascii="Times New Roman" w:hAnsi="Times New Roman"/>
          <w:sz w:val="28"/>
          <w:szCs w:val="28"/>
        </w:rPr>
        <w:t xml:space="preserve">в </w:t>
      </w:r>
      <w:r w:rsidR="00B07C1F" w:rsidRPr="00BE6AFE">
        <w:rPr>
          <w:rFonts w:ascii="Times New Roman" w:hAnsi="Times New Roman"/>
          <w:sz w:val="28"/>
          <w:szCs w:val="28"/>
        </w:rPr>
        <w:t>МБОУ СШ «Центр образования».</w:t>
      </w:r>
      <w:r w:rsidR="00E734E9" w:rsidRPr="00E734E9">
        <w:rPr>
          <w:rFonts w:ascii="Times New Roman" w:hAnsi="Times New Roman"/>
          <w:sz w:val="28"/>
          <w:szCs w:val="28"/>
        </w:rPr>
        <w:t xml:space="preserve"> </w:t>
      </w:r>
      <w:r w:rsidR="00E734E9">
        <w:rPr>
          <w:rFonts w:ascii="Times New Roman" w:hAnsi="Times New Roman"/>
          <w:sz w:val="28"/>
          <w:szCs w:val="28"/>
        </w:rPr>
        <w:t>Начало мероприятия: 10.00 часов</w:t>
      </w:r>
    </w:p>
    <w:p w:rsidR="00B07C1F" w:rsidRPr="005A6BA7" w:rsidRDefault="00B07C1F" w:rsidP="00B07C1F">
      <w:pPr>
        <w:pStyle w:val="a3"/>
        <w:ind w:left="-284" w:right="-408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b/>
          <w:sz w:val="28"/>
          <w:szCs w:val="28"/>
          <w:lang w:val="ru-RU"/>
        </w:rPr>
        <w:t>2.3.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Проведение городского этапа возлагается на главную судейскую коллегию (Приложение №2).</w:t>
      </w:r>
    </w:p>
    <w:p w:rsidR="00B07C1F" w:rsidRPr="005A6BA7" w:rsidRDefault="00B07C1F" w:rsidP="00B07C1F">
      <w:pPr>
        <w:pStyle w:val="a3"/>
        <w:ind w:left="-284" w:right="-408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3. Участники конкурса:</w:t>
      </w:r>
    </w:p>
    <w:p w:rsidR="00B07C1F" w:rsidRPr="005A6BA7" w:rsidRDefault="00B07C1F" w:rsidP="00B07C1F">
      <w:pPr>
        <w:pStyle w:val="a3"/>
        <w:ind w:left="-284" w:right="-408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b/>
          <w:sz w:val="28"/>
          <w:szCs w:val="28"/>
          <w:lang w:val="ru-RU"/>
        </w:rPr>
        <w:t>3.1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 Участниками городского конкурса являются команды, представляющие образовательные учреждения города.</w:t>
      </w:r>
    </w:p>
    <w:p w:rsidR="00B07C1F" w:rsidRPr="005A6BA7" w:rsidRDefault="00B07C1F" w:rsidP="00B07C1F">
      <w:pPr>
        <w:spacing w:after="0" w:line="240" w:lineRule="auto"/>
        <w:ind w:left="-284" w:right="-408" w:firstLine="284"/>
        <w:jc w:val="both"/>
        <w:rPr>
          <w:rFonts w:ascii="Times New Roman" w:hAnsi="Times New Roman"/>
          <w:sz w:val="28"/>
          <w:szCs w:val="28"/>
        </w:rPr>
      </w:pPr>
      <w:r w:rsidRPr="005A6BA7">
        <w:rPr>
          <w:rFonts w:ascii="Times New Roman" w:hAnsi="Times New Roman"/>
          <w:b/>
          <w:sz w:val="28"/>
          <w:szCs w:val="28"/>
        </w:rPr>
        <w:t>3.2</w:t>
      </w:r>
      <w:r w:rsidRPr="005A6BA7">
        <w:rPr>
          <w:rFonts w:ascii="Times New Roman" w:hAnsi="Times New Roman"/>
          <w:sz w:val="28"/>
          <w:szCs w:val="28"/>
        </w:rPr>
        <w:t xml:space="preserve"> Команда состоит из обучающихся образовательных учреждений </w:t>
      </w:r>
      <w:r w:rsidR="00836182" w:rsidRPr="00836182">
        <w:rPr>
          <w:rFonts w:ascii="Times New Roman" w:hAnsi="Times New Roman"/>
          <w:b/>
          <w:sz w:val="28"/>
          <w:szCs w:val="28"/>
          <w:u w:val="single"/>
        </w:rPr>
        <w:t>2006, 2007, 2008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BA7">
        <w:rPr>
          <w:rFonts w:ascii="Times New Roman" w:hAnsi="Times New Roman"/>
          <w:sz w:val="28"/>
          <w:szCs w:val="28"/>
        </w:rPr>
        <w:t xml:space="preserve">годов рождения. </w:t>
      </w:r>
    </w:p>
    <w:p w:rsidR="00B07C1F" w:rsidRPr="005A6BA7" w:rsidRDefault="00B07C1F" w:rsidP="00B07C1F">
      <w:pPr>
        <w:spacing w:after="0" w:line="240" w:lineRule="auto"/>
        <w:ind w:left="-284" w:right="-408" w:firstLine="284"/>
        <w:jc w:val="both"/>
        <w:rPr>
          <w:rFonts w:ascii="Times New Roman" w:hAnsi="Times New Roman"/>
          <w:sz w:val="28"/>
          <w:szCs w:val="28"/>
        </w:rPr>
      </w:pPr>
      <w:r w:rsidRPr="005A6BA7">
        <w:rPr>
          <w:rFonts w:ascii="Times New Roman" w:hAnsi="Times New Roman"/>
          <w:b/>
          <w:sz w:val="28"/>
          <w:szCs w:val="28"/>
        </w:rPr>
        <w:t>3.3</w:t>
      </w:r>
      <w:r w:rsidRPr="005A6BA7">
        <w:rPr>
          <w:rFonts w:ascii="Times New Roman" w:hAnsi="Times New Roman"/>
          <w:sz w:val="28"/>
          <w:szCs w:val="28"/>
        </w:rPr>
        <w:t xml:space="preserve"> Состав команды - 4 человека (два мальчика и две девочки). Участники соревнований имеют парадную ЮИД и спортивную форму. Команду сопровождает представитель образовательного учреждения.</w:t>
      </w:r>
    </w:p>
    <w:p w:rsidR="00B07C1F" w:rsidRPr="005A6BA7" w:rsidRDefault="00B07C1F" w:rsidP="00B07C1F">
      <w:pPr>
        <w:pStyle w:val="a3"/>
        <w:ind w:left="-284" w:right="-408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b/>
          <w:bCs/>
          <w:sz w:val="28"/>
          <w:szCs w:val="28"/>
          <w:lang w:val="ru-RU"/>
        </w:rPr>
        <w:t>4. Документация</w:t>
      </w:r>
    </w:p>
    <w:p w:rsidR="00B07C1F" w:rsidRPr="005A6BA7" w:rsidRDefault="00B07C1F" w:rsidP="00B07C1F">
      <w:pPr>
        <w:pStyle w:val="a3"/>
        <w:ind w:left="-284" w:right="-408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b/>
          <w:sz w:val="28"/>
          <w:szCs w:val="28"/>
          <w:lang w:val="ru-RU"/>
        </w:rPr>
        <w:t>4.1.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 Каждая команда представляет в оргкомитет городского конкурса следующие документы:</w:t>
      </w:r>
    </w:p>
    <w:p w:rsidR="00B07C1F" w:rsidRPr="005A6BA7" w:rsidRDefault="00B07C1F" w:rsidP="00B07C1F">
      <w:pPr>
        <w:pStyle w:val="a3"/>
        <w:ind w:left="-284" w:right="-408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>- заверенную врачом именную заявку на участие в конкурсе (приложение №3);</w:t>
      </w:r>
    </w:p>
    <w:p w:rsidR="00B07C1F" w:rsidRPr="005A6BA7" w:rsidRDefault="00B07C1F" w:rsidP="00B07C1F">
      <w:pPr>
        <w:pStyle w:val="a3"/>
        <w:ind w:left="-284" w:right="-408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>- копии свидетельств о рождении членов команды.</w:t>
      </w:r>
    </w:p>
    <w:p w:rsidR="00B07C1F" w:rsidRPr="005A6BA7" w:rsidRDefault="00B07C1F" w:rsidP="00B07C1F">
      <w:pPr>
        <w:pStyle w:val="a3"/>
        <w:ind w:left="-284" w:right="-408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b/>
          <w:sz w:val="28"/>
          <w:szCs w:val="28"/>
          <w:lang w:val="ru-RU"/>
        </w:rPr>
        <w:t>4.2.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 В случае выявления несоответствия между представленными командой документами и действительным возрастом участников соревнований команда принимает участие в соревнованиях вне конкурса, и результаты в зачет не идут.</w:t>
      </w:r>
    </w:p>
    <w:p w:rsidR="00B07C1F" w:rsidRPr="005A6BA7" w:rsidRDefault="00B07C1F" w:rsidP="00B07C1F">
      <w:pPr>
        <w:pStyle w:val="a3"/>
        <w:ind w:left="-284" w:right="-408" w:firstLine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b/>
          <w:iCs/>
          <w:sz w:val="28"/>
          <w:szCs w:val="28"/>
          <w:lang w:val="ru-RU"/>
        </w:rPr>
        <w:t>5. Условия проведения конкурса-фестиваля.</w:t>
      </w:r>
    </w:p>
    <w:p w:rsidR="00B07C1F" w:rsidRPr="005A6BA7" w:rsidRDefault="00B07C1F" w:rsidP="00B07C1F">
      <w:pPr>
        <w:tabs>
          <w:tab w:val="left" w:pos="1080"/>
        </w:tabs>
        <w:spacing w:after="0" w:line="240" w:lineRule="auto"/>
        <w:ind w:left="-284" w:right="-408"/>
        <w:jc w:val="both"/>
        <w:rPr>
          <w:rFonts w:ascii="Times New Roman" w:hAnsi="Times New Roman"/>
          <w:i/>
          <w:sz w:val="28"/>
          <w:szCs w:val="28"/>
        </w:rPr>
      </w:pPr>
      <w:r w:rsidRPr="005A6BA7">
        <w:rPr>
          <w:rFonts w:ascii="Times New Roman" w:hAnsi="Times New Roman"/>
          <w:i/>
          <w:sz w:val="28"/>
          <w:szCs w:val="28"/>
        </w:rPr>
        <w:t xml:space="preserve"> Личное первенство</w:t>
      </w:r>
    </w:p>
    <w:p w:rsidR="00B07C1F" w:rsidRPr="005A6BA7" w:rsidRDefault="00B07C1F" w:rsidP="00B07C1F">
      <w:pPr>
        <w:numPr>
          <w:ilvl w:val="0"/>
          <w:numId w:val="3"/>
        </w:numPr>
        <w:spacing w:after="0" w:line="240" w:lineRule="auto"/>
        <w:ind w:left="-284" w:right="-408" w:firstLine="426"/>
        <w:jc w:val="both"/>
        <w:rPr>
          <w:rFonts w:ascii="Times New Roman" w:hAnsi="Times New Roman"/>
          <w:sz w:val="28"/>
          <w:szCs w:val="28"/>
        </w:rPr>
      </w:pPr>
      <w:r w:rsidRPr="005A6BA7">
        <w:rPr>
          <w:rFonts w:ascii="Times New Roman" w:hAnsi="Times New Roman"/>
          <w:sz w:val="28"/>
          <w:szCs w:val="28"/>
        </w:rPr>
        <w:t>Правила дорожного движения Российской Федерации – участвуют все, каждый за себя;</w:t>
      </w:r>
      <w:r>
        <w:rPr>
          <w:rFonts w:ascii="Times New Roman" w:hAnsi="Times New Roman"/>
          <w:sz w:val="28"/>
          <w:szCs w:val="28"/>
        </w:rPr>
        <w:t xml:space="preserve"> итоговый - командный;</w:t>
      </w:r>
    </w:p>
    <w:p w:rsidR="00B07C1F" w:rsidRPr="005A6BA7" w:rsidRDefault="00B07C1F" w:rsidP="00B07C1F">
      <w:pPr>
        <w:numPr>
          <w:ilvl w:val="0"/>
          <w:numId w:val="3"/>
        </w:numPr>
        <w:spacing w:after="0" w:line="240" w:lineRule="auto"/>
        <w:ind w:left="-284" w:right="-408" w:firstLine="426"/>
        <w:jc w:val="both"/>
        <w:rPr>
          <w:rFonts w:ascii="Times New Roman" w:hAnsi="Times New Roman"/>
          <w:sz w:val="28"/>
          <w:szCs w:val="28"/>
        </w:rPr>
      </w:pPr>
      <w:r w:rsidRPr="005A6BA7">
        <w:rPr>
          <w:rFonts w:ascii="Times New Roman" w:hAnsi="Times New Roman"/>
          <w:sz w:val="28"/>
          <w:szCs w:val="28"/>
        </w:rPr>
        <w:t>Вождение велосипеда в «Автогородке» – участвуют все, каждый за себя;</w:t>
      </w:r>
      <w:r>
        <w:rPr>
          <w:rFonts w:ascii="Times New Roman" w:hAnsi="Times New Roman"/>
          <w:sz w:val="28"/>
          <w:szCs w:val="28"/>
        </w:rPr>
        <w:t xml:space="preserve"> итоговый - командный;</w:t>
      </w:r>
    </w:p>
    <w:p w:rsidR="00B07C1F" w:rsidRPr="005A6BA7" w:rsidRDefault="00B07C1F" w:rsidP="00B07C1F">
      <w:pPr>
        <w:numPr>
          <w:ilvl w:val="0"/>
          <w:numId w:val="3"/>
        </w:numPr>
        <w:spacing w:after="0" w:line="240" w:lineRule="auto"/>
        <w:ind w:left="-284" w:right="-408" w:firstLine="426"/>
        <w:jc w:val="both"/>
        <w:rPr>
          <w:rFonts w:ascii="Times New Roman" w:hAnsi="Times New Roman"/>
          <w:sz w:val="28"/>
          <w:szCs w:val="28"/>
        </w:rPr>
      </w:pPr>
      <w:r w:rsidRPr="005A6BA7">
        <w:rPr>
          <w:rFonts w:ascii="Times New Roman" w:hAnsi="Times New Roman"/>
          <w:sz w:val="28"/>
          <w:szCs w:val="28"/>
        </w:rPr>
        <w:t>Фигурное вождение велосипеда – участвуют все, каждый за себя;</w:t>
      </w:r>
      <w:r>
        <w:rPr>
          <w:rFonts w:ascii="Times New Roman" w:hAnsi="Times New Roman"/>
          <w:sz w:val="28"/>
          <w:szCs w:val="28"/>
        </w:rPr>
        <w:t xml:space="preserve"> итоговый - командный;</w:t>
      </w:r>
    </w:p>
    <w:p w:rsidR="00B07C1F" w:rsidRPr="005A6BA7" w:rsidRDefault="00B07C1F" w:rsidP="00B07C1F">
      <w:pPr>
        <w:numPr>
          <w:ilvl w:val="0"/>
          <w:numId w:val="3"/>
        </w:numPr>
        <w:spacing w:after="0" w:line="240" w:lineRule="auto"/>
        <w:ind w:left="-284" w:right="-408" w:firstLine="426"/>
        <w:jc w:val="both"/>
        <w:rPr>
          <w:rFonts w:ascii="Times New Roman" w:hAnsi="Times New Roman"/>
          <w:sz w:val="28"/>
          <w:szCs w:val="28"/>
        </w:rPr>
      </w:pPr>
      <w:r w:rsidRPr="005A6BA7">
        <w:rPr>
          <w:rFonts w:ascii="Times New Roman" w:hAnsi="Times New Roman"/>
          <w:sz w:val="28"/>
          <w:szCs w:val="28"/>
        </w:rPr>
        <w:t>Оказание первой доврачебной медицинской помощи –</w:t>
      </w:r>
      <w:r>
        <w:rPr>
          <w:rFonts w:ascii="Times New Roman" w:hAnsi="Times New Roman"/>
          <w:sz w:val="28"/>
          <w:szCs w:val="28"/>
        </w:rPr>
        <w:t xml:space="preserve">  участвуют все, каждый за себя; итоговый – командный.</w:t>
      </w:r>
    </w:p>
    <w:p w:rsidR="00B07C1F" w:rsidRPr="00A51B52" w:rsidRDefault="00B07C1F" w:rsidP="00B07C1F">
      <w:pPr>
        <w:spacing w:after="0" w:line="240" w:lineRule="auto"/>
        <w:ind w:left="-284" w:right="-408" w:firstLine="426"/>
        <w:jc w:val="both"/>
        <w:rPr>
          <w:rFonts w:ascii="Times New Roman" w:hAnsi="Times New Roman"/>
          <w:i/>
          <w:sz w:val="28"/>
          <w:szCs w:val="28"/>
        </w:rPr>
      </w:pPr>
      <w:r w:rsidRPr="00A51B52">
        <w:rPr>
          <w:rFonts w:ascii="Times New Roman" w:hAnsi="Times New Roman"/>
          <w:i/>
          <w:sz w:val="28"/>
          <w:szCs w:val="28"/>
        </w:rPr>
        <w:t>Командные  конкурсы</w:t>
      </w:r>
    </w:p>
    <w:p w:rsidR="00B07C1F" w:rsidRPr="00A51B52" w:rsidRDefault="00B07C1F" w:rsidP="00B07C1F">
      <w:pPr>
        <w:pStyle w:val="a3"/>
        <w:tabs>
          <w:tab w:val="left" w:pos="709"/>
          <w:tab w:val="left" w:pos="7335"/>
        </w:tabs>
        <w:ind w:right="-4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B52">
        <w:rPr>
          <w:rFonts w:ascii="Times New Roman" w:hAnsi="Times New Roman" w:cs="Times New Roman"/>
          <w:sz w:val="28"/>
          <w:szCs w:val="28"/>
          <w:lang w:val="ru-RU"/>
        </w:rPr>
        <w:t>1. Конкурс «Знатоки Правил дорожного движения» - участвует вся команда;</w:t>
      </w:r>
    </w:p>
    <w:p w:rsidR="00B07C1F" w:rsidRPr="005A6BA7" w:rsidRDefault="00B07C1F" w:rsidP="00B07C1F">
      <w:pPr>
        <w:pStyle w:val="a3"/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B52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A51B52">
        <w:rPr>
          <w:rFonts w:ascii="Times New Roman" w:hAnsi="Times New Roman"/>
          <w:sz w:val="28"/>
          <w:szCs w:val="28"/>
          <w:lang w:val="ru-RU"/>
        </w:rPr>
        <w:t xml:space="preserve">Творческий конкурс </w:t>
      </w:r>
      <w:r w:rsidRPr="00A51B52">
        <w:rPr>
          <w:rFonts w:ascii="Times New Roman" w:hAnsi="Times New Roman"/>
          <w:b/>
          <w:sz w:val="28"/>
          <w:szCs w:val="28"/>
          <w:lang w:val="ru-RU"/>
        </w:rPr>
        <w:t>"</w:t>
      </w:r>
      <w:r w:rsidR="00836182" w:rsidRPr="00F97F4F">
        <w:rPr>
          <w:rFonts w:ascii="Times New Roman" w:hAnsi="Times New Roman"/>
          <w:b/>
          <w:sz w:val="28"/>
          <w:szCs w:val="28"/>
          <w:lang w:val="ru-RU"/>
        </w:rPr>
        <w:t>ЮИД – вчера, сегодня, завтра!</w:t>
      </w:r>
      <w:r w:rsidRPr="00A51B52">
        <w:rPr>
          <w:rFonts w:ascii="Times New Roman" w:hAnsi="Times New Roman"/>
          <w:b/>
          <w:sz w:val="28"/>
          <w:szCs w:val="28"/>
          <w:lang w:val="ru-RU"/>
        </w:rPr>
        <w:t>"</w:t>
      </w:r>
      <w:r w:rsidRPr="00A51B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51B52">
        <w:rPr>
          <w:rFonts w:ascii="Times New Roman" w:hAnsi="Times New Roman" w:cs="Times New Roman"/>
          <w:sz w:val="28"/>
          <w:szCs w:val="28"/>
          <w:lang w:val="ru-RU"/>
        </w:rPr>
        <w:t>- участвует вся команда;</w:t>
      </w:r>
    </w:p>
    <w:p w:rsidR="00B07C1F" w:rsidRPr="005A6BA7" w:rsidRDefault="00B07C1F" w:rsidP="00B07C1F">
      <w:pPr>
        <w:numPr>
          <w:ilvl w:val="1"/>
          <w:numId w:val="2"/>
        </w:numPr>
        <w:tabs>
          <w:tab w:val="num" w:pos="0"/>
          <w:tab w:val="left" w:pos="1080"/>
        </w:tabs>
        <w:spacing w:after="0" w:line="240" w:lineRule="auto"/>
        <w:ind w:left="-284" w:right="-408" w:firstLine="426"/>
        <w:jc w:val="both"/>
        <w:rPr>
          <w:rFonts w:ascii="Times New Roman" w:hAnsi="Times New Roman"/>
          <w:sz w:val="28"/>
          <w:szCs w:val="28"/>
        </w:rPr>
      </w:pPr>
      <w:r w:rsidRPr="005A6BA7">
        <w:rPr>
          <w:rFonts w:ascii="Times New Roman" w:hAnsi="Times New Roman"/>
          <w:b/>
          <w:bCs/>
          <w:sz w:val="28"/>
          <w:szCs w:val="28"/>
        </w:rPr>
        <w:t>Пр</w:t>
      </w:r>
      <w:r w:rsidRPr="005A6BA7">
        <w:rPr>
          <w:rFonts w:ascii="Times New Roman" w:hAnsi="Times New Roman"/>
          <w:b/>
          <w:sz w:val="28"/>
          <w:szCs w:val="28"/>
        </w:rPr>
        <w:t>авила дорожного движения</w:t>
      </w:r>
      <w:r w:rsidRPr="005A6BA7">
        <w:rPr>
          <w:rFonts w:ascii="Times New Roman" w:hAnsi="Times New Roman"/>
          <w:sz w:val="28"/>
          <w:szCs w:val="28"/>
        </w:rPr>
        <w:t>. Каждый участник сидит за компьютером, 14 заданий высвечиваются на экране.</w:t>
      </w:r>
    </w:p>
    <w:p w:rsidR="00B07C1F" w:rsidRPr="005A6BA7" w:rsidRDefault="00B07C1F" w:rsidP="00B07C1F">
      <w:pPr>
        <w:tabs>
          <w:tab w:val="left" w:pos="3686"/>
        </w:tabs>
        <w:spacing w:after="0" w:line="240" w:lineRule="auto"/>
        <w:ind w:left="-284" w:right="-408" w:firstLine="426"/>
        <w:jc w:val="both"/>
        <w:rPr>
          <w:rFonts w:ascii="Times New Roman" w:hAnsi="Times New Roman"/>
          <w:sz w:val="28"/>
          <w:szCs w:val="28"/>
        </w:rPr>
      </w:pPr>
      <w:r w:rsidRPr="005A6BA7">
        <w:rPr>
          <w:rFonts w:ascii="Times New Roman" w:hAnsi="Times New Roman"/>
          <w:b/>
          <w:sz w:val="28"/>
          <w:szCs w:val="28"/>
        </w:rPr>
        <w:t>14 заданий включают в себя</w:t>
      </w:r>
      <w:r w:rsidRPr="005A6BA7">
        <w:rPr>
          <w:rFonts w:ascii="Times New Roman" w:hAnsi="Times New Roman"/>
          <w:sz w:val="28"/>
          <w:szCs w:val="28"/>
        </w:rPr>
        <w:t xml:space="preserve">: </w:t>
      </w:r>
    </w:p>
    <w:p w:rsidR="00836182" w:rsidRPr="00836182" w:rsidRDefault="00836182" w:rsidP="0083618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36182">
        <w:rPr>
          <w:rFonts w:ascii="Times New Roman" w:hAnsi="Times New Roman"/>
          <w:sz w:val="28"/>
          <w:szCs w:val="28"/>
          <w:lang w:val="ru-RU"/>
        </w:rPr>
        <w:t xml:space="preserve">14 заданий включают в себя: решение задач на очерёдность проезда </w:t>
      </w:r>
      <w:r w:rsidRPr="008B1714">
        <w:rPr>
          <w:rFonts w:ascii="Times New Roman" w:hAnsi="Times New Roman"/>
          <w:sz w:val="28"/>
          <w:szCs w:val="28"/>
          <w:lang w:val="ru-RU"/>
        </w:rPr>
        <w:t xml:space="preserve">транспортными средствами </w:t>
      </w:r>
      <w:r w:rsidRPr="00836182">
        <w:rPr>
          <w:rFonts w:ascii="Times New Roman" w:hAnsi="Times New Roman"/>
          <w:sz w:val="28"/>
          <w:szCs w:val="28"/>
          <w:lang w:val="ru-RU"/>
        </w:rPr>
        <w:t>перекрёстка. Количество транспортных средств на картинке варьируется от 3 до 6; все т/</w:t>
      </w:r>
      <w:proofErr w:type="gramStart"/>
      <w:r w:rsidRPr="00836182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836182">
        <w:rPr>
          <w:rFonts w:ascii="Times New Roman" w:hAnsi="Times New Roman"/>
          <w:sz w:val="28"/>
          <w:szCs w:val="28"/>
          <w:lang w:val="ru-RU"/>
        </w:rPr>
        <w:t xml:space="preserve"> пронумерованы. Одно транспортное средство, обязательное в каждой задаче, – велосипед. </w:t>
      </w:r>
      <w:r w:rsidRPr="008B1714">
        <w:rPr>
          <w:rFonts w:ascii="Times New Roman" w:hAnsi="Times New Roman"/>
          <w:sz w:val="28"/>
          <w:szCs w:val="28"/>
          <w:lang w:val="ru-RU"/>
        </w:rPr>
        <w:t>Все з</w:t>
      </w:r>
      <w:r w:rsidRPr="00836182">
        <w:rPr>
          <w:rFonts w:ascii="Times New Roman" w:hAnsi="Times New Roman"/>
          <w:sz w:val="28"/>
          <w:szCs w:val="28"/>
          <w:lang w:val="ru-RU"/>
        </w:rPr>
        <w:t>адач</w:t>
      </w:r>
      <w:r w:rsidRPr="008B1714">
        <w:rPr>
          <w:rFonts w:ascii="Times New Roman" w:hAnsi="Times New Roman"/>
          <w:sz w:val="28"/>
          <w:szCs w:val="28"/>
          <w:lang w:val="ru-RU"/>
        </w:rPr>
        <w:t>и</w:t>
      </w:r>
      <w:r w:rsidRPr="00836182">
        <w:rPr>
          <w:rFonts w:ascii="Times New Roman" w:hAnsi="Times New Roman"/>
          <w:sz w:val="28"/>
          <w:szCs w:val="28"/>
          <w:lang w:val="ru-RU"/>
        </w:rPr>
        <w:t xml:space="preserve"> последовательно, в определённом порядке, проецируются на экран без остановки и комментариев. Участник в бланке для ответов проставляет номера транспортных сре</w:t>
      </w:r>
      <w:proofErr w:type="gramStart"/>
      <w:r w:rsidRPr="00836182">
        <w:rPr>
          <w:rFonts w:ascii="Times New Roman" w:hAnsi="Times New Roman"/>
          <w:sz w:val="28"/>
          <w:szCs w:val="28"/>
          <w:lang w:val="ru-RU"/>
        </w:rPr>
        <w:t>дств в п</w:t>
      </w:r>
      <w:proofErr w:type="gramEnd"/>
      <w:r w:rsidRPr="00836182">
        <w:rPr>
          <w:rFonts w:ascii="Times New Roman" w:hAnsi="Times New Roman"/>
          <w:sz w:val="28"/>
          <w:szCs w:val="28"/>
          <w:lang w:val="ru-RU"/>
        </w:rPr>
        <w:t>орядке их проезда. Каждый вопрос высвечивается на экране всего 25 секунд.</w:t>
      </w:r>
    </w:p>
    <w:p w:rsidR="00836182" w:rsidRPr="00836182" w:rsidRDefault="00836182" w:rsidP="00836182">
      <w:pPr>
        <w:pStyle w:val="a3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B1714">
        <w:rPr>
          <w:rFonts w:ascii="Times New Roman" w:hAnsi="Times New Roman"/>
          <w:sz w:val="28"/>
          <w:szCs w:val="28"/>
          <w:lang w:val="ru-RU"/>
        </w:rPr>
        <w:t>З</w:t>
      </w:r>
      <w:r w:rsidRPr="00836182">
        <w:rPr>
          <w:rFonts w:ascii="Times New Roman" w:hAnsi="Times New Roman"/>
          <w:sz w:val="28"/>
          <w:szCs w:val="28"/>
          <w:lang w:val="ru-RU"/>
        </w:rPr>
        <w:t>адачи на знание сигналов регулировщика</w:t>
      </w:r>
      <w:r w:rsidRPr="008B1714">
        <w:rPr>
          <w:rFonts w:ascii="Times New Roman" w:hAnsi="Times New Roman"/>
          <w:sz w:val="28"/>
          <w:szCs w:val="28"/>
          <w:lang w:val="ru-RU"/>
        </w:rPr>
        <w:t>:</w:t>
      </w:r>
      <w:r w:rsidRPr="00836182">
        <w:rPr>
          <w:rFonts w:ascii="Times New Roman" w:hAnsi="Times New Roman"/>
          <w:sz w:val="28"/>
          <w:szCs w:val="28"/>
          <w:lang w:val="ru-RU"/>
        </w:rPr>
        <w:t xml:space="preserve"> задачи с использованием иллюстраций, каждая из которых содержит не более 6 картинок, на которых изображены велосипедисты, едущие по правилам или с нарушениями; задачи с использованием иллюстраций, каждая из которых содержит не более 6 картинок, на которых изображены пассажиры, едущие в транспортном средстве по правилам или с нарушениями;</w:t>
      </w:r>
      <w:proofErr w:type="gramEnd"/>
      <w:r w:rsidRPr="00836182">
        <w:rPr>
          <w:rFonts w:ascii="Times New Roman" w:hAnsi="Times New Roman"/>
          <w:sz w:val="28"/>
          <w:szCs w:val="28"/>
          <w:lang w:val="ru-RU"/>
        </w:rPr>
        <w:t xml:space="preserve"> задачи с использованием иллюстраций, каждая из </w:t>
      </w:r>
      <w:r w:rsidRPr="00836182">
        <w:rPr>
          <w:rFonts w:ascii="Times New Roman" w:hAnsi="Times New Roman"/>
          <w:sz w:val="28"/>
          <w:szCs w:val="28"/>
          <w:lang w:val="ru-RU"/>
        </w:rPr>
        <w:lastRenderedPageBreak/>
        <w:t xml:space="preserve">которых содержит не более 6 картинок, на которых изображены пешеходы, идущие по правилам или с нарушениями. </w:t>
      </w:r>
    </w:p>
    <w:p w:rsidR="00B07C1F" w:rsidRPr="005A6BA7" w:rsidRDefault="00B07C1F" w:rsidP="00B07C1F">
      <w:pPr>
        <w:pStyle w:val="a3"/>
        <w:ind w:left="-284" w:right="-408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Начальный бонус – 50 очков. За каждое невыполненное или неверно выполненное задание начисляется по 3 штрафных балла. При </w:t>
      </w:r>
      <w:r w:rsidRPr="005A6BA7">
        <w:rPr>
          <w:rFonts w:ascii="Times New Roman" w:hAnsi="Times New Roman"/>
          <w:sz w:val="28"/>
          <w:szCs w:val="28"/>
          <w:lang w:val="ru-RU"/>
        </w:rPr>
        <w:t xml:space="preserve">равном количестве штрафных баллов 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>победителем считается младший по возрасту.</w:t>
      </w:r>
    </w:p>
    <w:p w:rsidR="00B07C1F" w:rsidRPr="005A6BA7" w:rsidRDefault="00B07C1F" w:rsidP="00B07C1F">
      <w:pPr>
        <w:pStyle w:val="a6"/>
        <w:numPr>
          <w:ilvl w:val="1"/>
          <w:numId w:val="2"/>
        </w:numPr>
        <w:tabs>
          <w:tab w:val="num" w:pos="-142"/>
        </w:tabs>
        <w:ind w:left="-284" w:right="-408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6BA7">
        <w:rPr>
          <w:rFonts w:ascii="Times New Roman" w:hAnsi="Times New Roman"/>
          <w:b/>
          <w:sz w:val="28"/>
          <w:szCs w:val="28"/>
          <w:lang w:val="ru-RU"/>
        </w:rPr>
        <w:t>Вождение велосипеда в «Автогородке».</w:t>
      </w:r>
      <w:r w:rsidRPr="005A6BA7">
        <w:rPr>
          <w:rFonts w:ascii="Times New Roman" w:hAnsi="Times New Roman"/>
          <w:sz w:val="28"/>
          <w:szCs w:val="28"/>
          <w:lang w:val="ru-RU"/>
        </w:rPr>
        <w:t xml:space="preserve"> Соревнующиеся должны проехать на велосипеде по автогородку в течение 5 минут, продемонстрировав при этом умение ориентироваться в ситуациях, приближенных к реальным условиям дорожного движения. За каждые 30 секунд сверх установленного времени участнику начисляется 5 штрафных очков.</w:t>
      </w:r>
    </w:p>
    <w:p w:rsidR="00B07C1F" w:rsidRPr="005A6BA7" w:rsidRDefault="00B07C1F" w:rsidP="00B07C1F">
      <w:pPr>
        <w:pStyle w:val="a3"/>
        <w:ind w:left="-284" w:right="-408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A6BA7">
        <w:rPr>
          <w:rFonts w:ascii="Times New Roman" w:hAnsi="Times New Roman"/>
          <w:sz w:val="28"/>
          <w:szCs w:val="28"/>
          <w:lang w:val="ru-RU"/>
        </w:rPr>
        <w:t xml:space="preserve">Схемой «Автогородка» должно быть предусмотрено наличие дорожных знаков, разметки, светофорных объектов, пешеходных переходов, имитации железнодорожного переезда, перекрёстков с круговым и Т-образным движением. Режим работы сигналов светофора и других средств организации движения (запрещение движения) должен быть установлен на время до 10 секунд. </w:t>
      </w:r>
    </w:p>
    <w:p w:rsidR="00B07C1F" w:rsidRDefault="00B07C1F" w:rsidP="00B07C1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A6BA7">
        <w:rPr>
          <w:rFonts w:ascii="Times New Roman" w:hAnsi="Times New Roman"/>
          <w:sz w:val="28"/>
          <w:szCs w:val="28"/>
          <w:lang w:val="ru-RU"/>
        </w:rPr>
        <w:t xml:space="preserve">Схема «Автогородка» с указанием КП </w:t>
      </w:r>
      <w:r>
        <w:rPr>
          <w:rFonts w:ascii="Times New Roman" w:hAnsi="Times New Roman"/>
          <w:sz w:val="28"/>
          <w:szCs w:val="28"/>
          <w:lang w:val="ru-RU"/>
        </w:rPr>
        <w:t>выдается участникам перед</w:t>
      </w:r>
      <w:r w:rsidRPr="005A6BA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заездами в </w:t>
      </w:r>
      <w:r w:rsidRPr="005A6BA7">
        <w:rPr>
          <w:rFonts w:ascii="Times New Roman" w:hAnsi="Times New Roman"/>
          <w:sz w:val="28"/>
          <w:szCs w:val="28"/>
          <w:lang w:val="ru-RU"/>
        </w:rPr>
        <w:t xml:space="preserve">день основного </w:t>
      </w:r>
      <w:r>
        <w:rPr>
          <w:rFonts w:ascii="Times New Roman" w:hAnsi="Times New Roman"/>
          <w:sz w:val="28"/>
          <w:szCs w:val="28"/>
          <w:lang w:val="ru-RU"/>
        </w:rPr>
        <w:t xml:space="preserve">соревнования </w:t>
      </w:r>
      <w:r w:rsidRPr="005A6BA7">
        <w:rPr>
          <w:rFonts w:ascii="Times New Roman" w:hAnsi="Times New Roman"/>
          <w:sz w:val="28"/>
          <w:szCs w:val="28"/>
          <w:lang w:val="ru-RU"/>
        </w:rPr>
        <w:t xml:space="preserve">в месте проведения </w:t>
      </w:r>
      <w:r>
        <w:rPr>
          <w:rFonts w:ascii="Times New Roman" w:hAnsi="Times New Roman"/>
          <w:sz w:val="28"/>
          <w:szCs w:val="28"/>
          <w:lang w:val="ru-RU"/>
        </w:rPr>
        <w:t>этапа</w:t>
      </w:r>
      <w:r w:rsidRPr="005A6BA7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07C1F" w:rsidRPr="006146F3" w:rsidRDefault="00B07C1F" w:rsidP="00B07C1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146F3">
        <w:rPr>
          <w:rFonts w:ascii="Times New Roman" w:hAnsi="Times New Roman"/>
          <w:sz w:val="28"/>
          <w:szCs w:val="28"/>
          <w:lang w:val="ru-RU"/>
        </w:rPr>
        <w:t xml:space="preserve">В конкурсе одновременно участвуют не более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6146F3">
        <w:rPr>
          <w:rFonts w:ascii="Times New Roman" w:hAnsi="Times New Roman"/>
          <w:sz w:val="28"/>
          <w:szCs w:val="28"/>
          <w:lang w:val="ru-RU"/>
        </w:rPr>
        <w:t xml:space="preserve"> команд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6146F3">
        <w:rPr>
          <w:rFonts w:ascii="Times New Roman" w:hAnsi="Times New Roman"/>
          <w:sz w:val="28"/>
          <w:szCs w:val="28"/>
          <w:lang w:val="ru-RU"/>
        </w:rPr>
        <w:t xml:space="preserve">. Сопровождающие на станцию не допускаются, но могут наблюдать за проведением состязаний со </w:t>
      </w:r>
      <w:r>
        <w:rPr>
          <w:rFonts w:ascii="Times New Roman" w:hAnsi="Times New Roman"/>
          <w:sz w:val="28"/>
          <w:szCs w:val="28"/>
          <w:lang w:val="ru-RU"/>
        </w:rPr>
        <w:t>стороны</w:t>
      </w:r>
      <w:r w:rsidRPr="006146F3">
        <w:rPr>
          <w:rFonts w:ascii="Times New Roman" w:hAnsi="Times New Roman"/>
          <w:sz w:val="28"/>
          <w:szCs w:val="28"/>
          <w:lang w:val="ru-RU"/>
        </w:rPr>
        <w:t>.</w:t>
      </w:r>
    </w:p>
    <w:p w:rsidR="00B07C1F" w:rsidRPr="00EE4ED1" w:rsidRDefault="00B07C1F" w:rsidP="00B07C1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E4ED1">
        <w:rPr>
          <w:rFonts w:ascii="Times New Roman" w:hAnsi="Times New Roman"/>
          <w:sz w:val="28"/>
          <w:szCs w:val="28"/>
          <w:lang w:val="ru-RU"/>
        </w:rPr>
        <w:t>Состязания проводятся в следующем порядке:</w:t>
      </w:r>
    </w:p>
    <w:p w:rsidR="00B07C1F" w:rsidRPr="00EE4ED1" w:rsidRDefault="00B07C1F" w:rsidP="00B07C1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E4ED1">
        <w:rPr>
          <w:rFonts w:ascii="Times New Roman" w:hAnsi="Times New Roman"/>
          <w:sz w:val="28"/>
          <w:szCs w:val="28"/>
          <w:lang w:val="ru-RU"/>
        </w:rPr>
        <w:t xml:space="preserve">- по команде главного судьи </w:t>
      </w:r>
      <w:r>
        <w:rPr>
          <w:rFonts w:ascii="Times New Roman" w:hAnsi="Times New Roman"/>
          <w:sz w:val="28"/>
          <w:szCs w:val="28"/>
          <w:lang w:val="ru-RU"/>
        </w:rPr>
        <w:t>команда</w:t>
      </w:r>
      <w:r w:rsidRPr="00EE4ED1">
        <w:rPr>
          <w:rFonts w:ascii="Times New Roman" w:hAnsi="Times New Roman"/>
          <w:sz w:val="28"/>
          <w:szCs w:val="28"/>
          <w:lang w:val="ru-RU"/>
        </w:rPr>
        <w:t xml:space="preserve"> приглаша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EE4ED1">
        <w:rPr>
          <w:rFonts w:ascii="Times New Roman" w:hAnsi="Times New Roman"/>
          <w:sz w:val="28"/>
          <w:szCs w:val="28"/>
          <w:lang w:val="ru-RU"/>
        </w:rPr>
        <w:t>тся в техническую зону для проведения инструктажа;</w:t>
      </w:r>
    </w:p>
    <w:p w:rsidR="00B07C1F" w:rsidRPr="00EE4ED1" w:rsidRDefault="00B07C1F" w:rsidP="00B07C1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E4ED1">
        <w:rPr>
          <w:rFonts w:ascii="Times New Roman" w:hAnsi="Times New Roman"/>
          <w:sz w:val="28"/>
          <w:szCs w:val="28"/>
          <w:lang w:val="ru-RU"/>
        </w:rPr>
        <w:t xml:space="preserve">- главный судья кратко напоминает участникам порядок прохождения маршрута, правила выполнения заданий и проводит жеребьёвку очередности выступления </w:t>
      </w:r>
      <w:r>
        <w:rPr>
          <w:rFonts w:ascii="Times New Roman" w:hAnsi="Times New Roman"/>
          <w:sz w:val="28"/>
          <w:szCs w:val="28"/>
          <w:lang w:val="ru-RU"/>
        </w:rPr>
        <w:t xml:space="preserve">членов </w:t>
      </w:r>
      <w:r w:rsidRPr="00EE4ED1">
        <w:rPr>
          <w:rFonts w:ascii="Times New Roman" w:hAnsi="Times New Roman"/>
          <w:sz w:val="28"/>
          <w:szCs w:val="28"/>
          <w:lang w:val="ru-RU"/>
        </w:rPr>
        <w:t>команд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EE4ED1">
        <w:rPr>
          <w:rFonts w:ascii="Times New Roman" w:hAnsi="Times New Roman"/>
          <w:sz w:val="28"/>
          <w:szCs w:val="28"/>
          <w:lang w:val="ru-RU"/>
        </w:rPr>
        <w:t>;</w:t>
      </w:r>
    </w:p>
    <w:p w:rsidR="00B07C1F" w:rsidRPr="0051008A" w:rsidRDefault="00B07C1F" w:rsidP="00B07C1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E4ED1">
        <w:rPr>
          <w:rFonts w:ascii="Times New Roman" w:hAnsi="Times New Roman"/>
          <w:sz w:val="28"/>
          <w:szCs w:val="28"/>
          <w:lang w:val="ru-RU"/>
        </w:rPr>
        <w:t>- каждый участник выбирает себе один из маршрутов прохождения очерёдности КП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E4ED1">
        <w:rPr>
          <w:rFonts w:ascii="Times New Roman" w:hAnsi="Times New Roman"/>
          <w:sz w:val="28"/>
          <w:szCs w:val="28"/>
          <w:lang w:val="ru-RU"/>
        </w:rPr>
        <w:t xml:space="preserve">предложенных главный судьёй; </w:t>
      </w:r>
      <w:r w:rsidRPr="0051008A">
        <w:rPr>
          <w:rFonts w:ascii="Times New Roman" w:hAnsi="Times New Roman"/>
          <w:sz w:val="28"/>
          <w:szCs w:val="28"/>
          <w:lang w:val="ru-RU"/>
        </w:rPr>
        <w:t xml:space="preserve">маршруты движения выполняются в виде </w:t>
      </w:r>
      <w:proofErr w:type="spellStart"/>
      <w:r w:rsidRPr="0051008A">
        <w:rPr>
          <w:rFonts w:ascii="Times New Roman" w:hAnsi="Times New Roman"/>
          <w:sz w:val="28"/>
          <w:szCs w:val="28"/>
          <w:lang w:val="ru-RU"/>
        </w:rPr>
        <w:t>бейджа</w:t>
      </w:r>
      <w:proofErr w:type="spellEnd"/>
      <w:r w:rsidRPr="0051008A">
        <w:rPr>
          <w:rFonts w:ascii="Times New Roman" w:hAnsi="Times New Roman"/>
          <w:sz w:val="28"/>
          <w:szCs w:val="28"/>
          <w:lang w:val="ru-RU"/>
        </w:rPr>
        <w:t>, на одной стороне которого показана схема «Автогородка» с обозначенными контрольными пунктами, на другой – очередность прохождения пункта и время прохождения маршрута;</w:t>
      </w:r>
    </w:p>
    <w:p w:rsidR="00B07C1F" w:rsidRPr="00EE4ED1" w:rsidRDefault="00B07C1F" w:rsidP="00B07C1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E4ED1">
        <w:rPr>
          <w:rFonts w:ascii="Times New Roman" w:hAnsi="Times New Roman"/>
          <w:sz w:val="28"/>
          <w:szCs w:val="28"/>
          <w:lang w:val="ru-RU"/>
        </w:rPr>
        <w:t>- по команде главного судьи станции участники выстраиваются на линии старта;</w:t>
      </w:r>
    </w:p>
    <w:p w:rsidR="00B07C1F" w:rsidRPr="005A6BA7" w:rsidRDefault="00B07C1F" w:rsidP="00B07C1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E4ED1">
        <w:rPr>
          <w:rFonts w:ascii="Times New Roman" w:hAnsi="Times New Roman"/>
          <w:sz w:val="28"/>
          <w:szCs w:val="28"/>
          <w:lang w:val="ru-RU"/>
        </w:rPr>
        <w:t>- старт осуществляется одновременно с двух мест; участники начинают движение по общему сигналу, подаваемому главным судьёй станции (в т.ч. с использованием технических средств).</w:t>
      </w:r>
    </w:p>
    <w:p w:rsidR="00B07C1F" w:rsidRPr="005A6BA7" w:rsidRDefault="00B07C1F" w:rsidP="00B07C1F">
      <w:pPr>
        <w:spacing w:after="0" w:line="240" w:lineRule="auto"/>
        <w:ind w:left="-284" w:right="-408" w:firstLine="426"/>
        <w:jc w:val="both"/>
        <w:rPr>
          <w:rFonts w:ascii="Times New Roman" w:hAnsi="Times New Roman"/>
          <w:sz w:val="28"/>
          <w:szCs w:val="28"/>
        </w:rPr>
      </w:pPr>
      <w:r w:rsidRPr="005A6BA7">
        <w:rPr>
          <w:rFonts w:ascii="Times New Roman" w:hAnsi="Times New Roman"/>
          <w:sz w:val="28"/>
          <w:szCs w:val="28"/>
        </w:rPr>
        <w:t xml:space="preserve">Каждый участник должен проехать через несколько (на усмотрение Организационного комитета) контрольных пунктов (КП), соблюдая требования Правил дорожного движения. В соревнованиях принимает участие поочередно каждый участник. За соблюдением правил дорожного движения соревнующимися на участках между КП наблюдают судьи, которые делают в своих ведомостях </w:t>
      </w:r>
      <w:r>
        <w:rPr>
          <w:rFonts w:ascii="Times New Roman" w:hAnsi="Times New Roman"/>
          <w:sz w:val="28"/>
          <w:szCs w:val="28"/>
        </w:rPr>
        <w:t xml:space="preserve">отметки </w:t>
      </w:r>
      <w:r w:rsidRPr="005A6BA7">
        <w:rPr>
          <w:rFonts w:ascii="Times New Roman" w:hAnsi="Times New Roman"/>
          <w:sz w:val="28"/>
          <w:szCs w:val="28"/>
        </w:rPr>
        <w:t>о штрафных баллах каждого участника.</w:t>
      </w:r>
    </w:p>
    <w:p w:rsidR="00B07C1F" w:rsidRPr="005A6BA7" w:rsidRDefault="00B07C1F" w:rsidP="00B07C1F">
      <w:pPr>
        <w:spacing w:after="0" w:line="240" w:lineRule="auto"/>
        <w:ind w:left="-284" w:right="-408" w:firstLine="426"/>
        <w:jc w:val="both"/>
        <w:rPr>
          <w:sz w:val="28"/>
          <w:szCs w:val="28"/>
        </w:rPr>
      </w:pPr>
      <w:r w:rsidRPr="005A6BA7">
        <w:rPr>
          <w:rFonts w:ascii="Times New Roman" w:hAnsi="Times New Roman"/>
          <w:sz w:val="28"/>
          <w:szCs w:val="28"/>
        </w:rPr>
        <w:t xml:space="preserve">Начальный бонус – 50 очков. При определении победителей в случае равенства штрафных очков зачёт ведётся по времени, затраченному участником на прохождение этапа. Если итоговый результат по этим двум параметрам одинаковый у двух или более участников, то победителем считается младший по возрасту. Штрафные очки начисляются </w:t>
      </w:r>
      <w:proofErr w:type="gramStart"/>
      <w:r w:rsidRPr="005A6BA7">
        <w:rPr>
          <w:rFonts w:ascii="Times New Roman" w:hAnsi="Times New Roman"/>
          <w:sz w:val="28"/>
          <w:szCs w:val="28"/>
        </w:rPr>
        <w:t>за</w:t>
      </w:r>
      <w:proofErr w:type="gramEnd"/>
      <w:r w:rsidRPr="005A6BA7">
        <w:rPr>
          <w:rFonts w:ascii="Times New Roman" w:hAnsi="Times New Roman"/>
          <w:sz w:val="28"/>
          <w:szCs w:val="28"/>
        </w:rPr>
        <w:t>:</w:t>
      </w:r>
    </w:p>
    <w:tbl>
      <w:tblPr>
        <w:tblW w:w="103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64"/>
        <w:gridCol w:w="850"/>
      </w:tblGrid>
      <w:tr w:rsidR="00B07C1F" w:rsidRPr="005A2303" w:rsidTr="00772563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F" w:rsidRPr="005A2303" w:rsidRDefault="00B07C1F" w:rsidP="00A67F29">
            <w:pPr>
              <w:pStyle w:val="1"/>
              <w:spacing w:before="0" w:after="0"/>
              <w:ind w:right="-408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2303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Пропуск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Pr="005A2303">
              <w:rPr>
                <w:rFonts w:ascii="Times New Roman" w:hAnsi="Times New Roman"/>
                <w:b w:val="0"/>
                <w:sz w:val="28"/>
                <w:szCs w:val="28"/>
              </w:rPr>
              <w:t>контрольного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Pr="005A2303">
              <w:rPr>
                <w:rFonts w:ascii="Times New Roman" w:hAnsi="Times New Roman"/>
                <w:b w:val="0"/>
                <w:sz w:val="28"/>
                <w:szCs w:val="28"/>
              </w:rPr>
              <w:t>пункта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F" w:rsidRPr="005A2303" w:rsidRDefault="00B07C1F" w:rsidP="00772563">
            <w:pPr>
              <w:spacing w:after="0" w:line="240" w:lineRule="auto"/>
              <w:ind w:left="-284" w:right="-408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30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07C1F" w:rsidRPr="005A2303" w:rsidTr="00772563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F" w:rsidRPr="005A2303" w:rsidRDefault="00B07C1F" w:rsidP="00772563">
            <w:pPr>
              <w:spacing w:after="0" w:line="240" w:lineRule="auto"/>
              <w:ind w:right="-408"/>
              <w:rPr>
                <w:rFonts w:ascii="Times New Roman" w:hAnsi="Times New Roman"/>
                <w:sz w:val="28"/>
                <w:szCs w:val="28"/>
              </w:rPr>
            </w:pPr>
            <w:r w:rsidRPr="005A2303">
              <w:rPr>
                <w:rFonts w:ascii="Times New Roman" w:hAnsi="Times New Roman"/>
                <w:sz w:val="28"/>
                <w:szCs w:val="28"/>
              </w:rPr>
              <w:t>Проезд на красный сигнал светофора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F" w:rsidRPr="005A2303" w:rsidRDefault="00B07C1F" w:rsidP="00772563">
            <w:pPr>
              <w:spacing w:after="0" w:line="240" w:lineRule="auto"/>
              <w:ind w:left="-284" w:right="-408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30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07C1F" w:rsidRPr="005A2303" w:rsidTr="00772563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F" w:rsidRPr="005A2303" w:rsidRDefault="00B07C1F" w:rsidP="00772563">
            <w:pPr>
              <w:spacing w:after="0" w:line="240" w:lineRule="auto"/>
              <w:ind w:right="-408"/>
              <w:rPr>
                <w:rFonts w:ascii="Times New Roman" w:hAnsi="Times New Roman"/>
                <w:sz w:val="28"/>
                <w:szCs w:val="28"/>
              </w:rPr>
            </w:pPr>
            <w:r w:rsidRPr="005A2303">
              <w:rPr>
                <w:rFonts w:ascii="Times New Roman" w:hAnsi="Times New Roman"/>
                <w:sz w:val="28"/>
                <w:szCs w:val="28"/>
              </w:rPr>
              <w:t>Выезд на полосу встречного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F" w:rsidRPr="005A2303" w:rsidRDefault="00B07C1F" w:rsidP="00772563">
            <w:pPr>
              <w:spacing w:after="0" w:line="240" w:lineRule="auto"/>
              <w:ind w:left="-284" w:right="-408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30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07C1F" w:rsidRPr="005A2303" w:rsidTr="00772563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F" w:rsidRPr="005A2303" w:rsidRDefault="00B07C1F" w:rsidP="00772563">
            <w:pPr>
              <w:spacing w:after="0" w:line="240" w:lineRule="auto"/>
              <w:ind w:right="-408"/>
              <w:rPr>
                <w:rFonts w:ascii="Times New Roman" w:hAnsi="Times New Roman"/>
                <w:sz w:val="28"/>
                <w:szCs w:val="28"/>
              </w:rPr>
            </w:pPr>
            <w:r w:rsidRPr="005A2303">
              <w:rPr>
                <w:rFonts w:ascii="Times New Roman" w:hAnsi="Times New Roman"/>
                <w:sz w:val="28"/>
                <w:szCs w:val="28"/>
              </w:rPr>
              <w:t>Несоблюдение правил очередности проезда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F" w:rsidRPr="005A2303" w:rsidRDefault="00B07C1F" w:rsidP="00772563">
            <w:pPr>
              <w:spacing w:after="0" w:line="240" w:lineRule="auto"/>
              <w:ind w:left="-284" w:right="-408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30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07C1F" w:rsidRPr="005A2303" w:rsidTr="00772563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F" w:rsidRPr="005A2303" w:rsidRDefault="00B07C1F" w:rsidP="00772563">
            <w:pPr>
              <w:spacing w:after="0" w:line="240" w:lineRule="auto"/>
              <w:ind w:right="-408"/>
              <w:rPr>
                <w:rFonts w:ascii="Times New Roman" w:hAnsi="Times New Roman"/>
                <w:sz w:val="28"/>
                <w:szCs w:val="28"/>
              </w:rPr>
            </w:pPr>
            <w:r w:rsidRPr="005A2303">
              <w:rPr>
                <w:rFonts w:ascii="Times New Roman" w:hAnsi="Times New Roman"/>
                <w:sz w:val="28"/>
                <w:szCs w:val="28"/>
              </w:rPr>
              <w:t>Совершение маневра без подачи сигнала рукой о повороте или остановке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F" w:rsidRPr="005A2303" w:rsidRDefault="00B07C1F" w:rsidP="00772563">
            <w:pPr>
              <w:spacing w:after="0" w:line="240" w:lineRule="auto"/>
              <w:ind w:left="-284" w:right="-408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3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07C1F" w:rsidRPr="005A2303" w:rsidTr="00772563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F" w:rsidRPr="005A2303" w:rsidRDefault="00B07C1F" w:rsidP="00772563">
            <w:pPr>
              <w:spacing w:after="0" w:line="240" w:lineRule="auto"/>
              <w:ind w:right="-408"/>
              <w:rPr>
                <w:rFonts w:ascii="Times New Roman" w:hAnsi="Times New Roman"/>
                <w:sz w:val="28"/>
                <w:szCs w:val="28"/>
              </w:rPr>
            </w:pPr>
            <w:r w:rsidRPr="005A2303">
              <w:rPr>
                <w:rFonts w:ascii="Times New Roman" w:hAnsi="Times New Roman"/>
                <w:sz w:val="28"/>
                <w:szCs w:val="28"/>
              </w:rPr>
              <w:t>Невыполнение требований жестов регулировщика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F" w:rsidRPr="005A2303" w:rsidRDefault="00B07C1F" w:rsidP="00772563">
            <w:pPr>
              <w:spacing w:after="0" w:line="240" w:lineRule="auto"/>
              <w:ind w:left="-284" w:right="-408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30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07C1F" w:rsidRPr="005A2303" w:rsidTr="00772563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F" w:rsidRPr="005A2303" w:rsidRDefault="00B07C1F" w:rsidP="00772563">
            <w:pPr>
              <w:spacing w:after="0" w:line="240" w:lineRule="auto"/>
              <w:ind w:right="-408"/>
              <w:rPr>
                <w:rFonts w:ascii="Times New Roman" w:hAnsi="Times New Roman"/>
                <w:sz w:val="28"/>
                <w:szCs w:val="28"/>
              </w:rPr>
            </w:pPr>
            <w:r w:rsidRPr="005A2303">
              <w:rPr>
                <w:rFonts w:ascii="Times New Roman" w:hAnsi="Times New Roman"/>
                <w:sz w:val="28"/>
                <w:szCs w:val="28"/>
              </w:rPr>
              <w:t>Невыполнение требований дорожных знаков или разметки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F" w:rsidRPr="005A2303" w:rsidRDefault="00B07C1F" w:rsidP="00772563">
            <w:pPr>
              <w:spacing w:after="0" w:line="240" w:lineRule="auto"/>
              <w:ind w:left="-284" w:right="-408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30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07C1F" w:rsidRPr="005A2303" w:rsidTr="00772563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F" w:rsidRPr="005A2303" w:rsidRDefault="00B07C1F" w:rsidP="00772563">
            <w:pPr>
              <w:spacing w:after="0" w:line="240" w:lineRule="auto"/>
              <w:ind w:right="-408"/>
              <w:rPr>
                <w:rFonts w:ascii="Times New Roman" w:hAnsi="Times New Roman"/>
                <w:sz w:val="28"/>
                <w:szCs w:val="28"/>
              </w:rPr>
            </w:pPr>
            <w:r w:rsidRPr="005A2303">
              <w:rPr>
                <w:rFonts w:ascii="Times New Roman" w:hAnsi="Times New Roman"/>
                <w:sz w:val="28"/>
                <w:szCs w:val="28"/>
              </w:rPr>
              <w:t>Другие нарушения правил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F" w:rsidRPr="005A2303" w:rsidRDefault="00B07C1F" w:rsidP="00772563">
            <w:pPr>
              <w:spacing w:after="0" w:line="240" w:lineRule="auto"/>
              <w:ind w:left="-284" w:right="-408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3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B07C1F" w:rsidRPr="005A6BA7" w:rsidRDefault="00B07C1F" w:rsidP="00B07C1F">
      <w:pPr>
        <w:pStyle w:val="a6"/>
        <w:numPr>
          <w:ilvl w:val="1"/>
          <w:numId w:val="4"/>
        </w:numPr>
        <w:tabs>
          <w:tab w:val="left" w:pos="993"/>
        </w:tabs>
        <w:ind w:left="142" w:right="-40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A6BA7">
        <w:rPr>
          <w:rFonts w:ascii="Times New Roman" w:hAnsi="Times New Roman"/>
          <w:b/>
          <w:bCs/>
          <w:sz w:val="28"/>
          <w:szCs w:val="28"/>
          <w:lang w:val="ru-RU"/>
        </w:rPr>
        <w:t xml:space="preserve">Оказание первой доврачебной медицинской помощи </w:t>
      </w:r>
    </w:p>
    <w:p w:rsidR="00B07C1F" w:rsidRPr="005A6BA7" w:rsidRDefault="00B07C1F" w:rsidP="00B07C1F">
      <w:pPr>
        <w:spacing w:after="0" w:line="240" w:lineRule="auto"/>
        <w:ind w:left="-284" w:right="-408" w:firstLine="426"/>
        <w:jc w:val="both"/>
        <w:rPr>
          <w:rFonts w:ascii="Times New Roman" w:hAnsi="Times New Roman"/>
          <w:sz w:val="28"/>
          <w:szCs w:val="28"/>
        </w:rPr>
      </w:pPr>
      <w:r w:rsidRPr="005A6BA7">
        <w:rPr>
          <w:rFonts w:ascii="Times New Roman" w:hAnsi="Times New Roman"/>
          <w:b/>
          <w:bCs/>
          <w:sz w:val="28"/>
          <w:szCs w:val="28"/>
        </w:rPr>
        <w:t xml:space="preserve">Теоретическая часть. </w:t>
      </w:r>
      <w:r w:rsidRPr="005A6BA7">
        <w:rPr>
          <w:rFonts w:ascii="Times New Roman" w:hAnsi="Times New Roman"/>
          <w:sz w:val="28"/>
          <w:szCs w:val="28"/>
        </w:rPr>
        <w:t>Проводится по билетам. Билет состоит из 10 вопросов. Участник должен знать виды ран и способы их обработки; виды повязок и способы их наложения; приемы остановки артериального, венозного и капиллярного кровотечений; уметь оказать первую помощь при переломах, ожогах, обморожении, шоке и обмороке; уметь делать искусственное дыхание и массаж сердца; знать приемы и способы транспортировки пострадавшего.</w:t>
      </w:r>
    </w:p>
    <w:p w:rsidR="00B07C1F" w:rsidRPr="005A6BA7" w:rsidRDefault="00B07C1F" w:rsidP="00B07C1F">
      <w:pPr>
        <w:pStyle w:val="a3"/>
        <w:ind w:left="-284" w:right="-408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>За каждый неправильный ответ участнику начисляется 10 штрафных очков. Время, отведенное на подготовку ответов - 5 минут. При определении победителей учитываются штрафные очки и время. Если участник не уложится в контрольное время, то каждый нерешенный вопрос засчитывается как неправильный.</w:t>
      </w:r>
    </w:p>
    <w:p w:rsidR="00B07C1F" w:rsidRPr="005A6BA7" w:rsidRDefault="00B07C1F" w:rsidP="00B07C1F">
      <w:pPr>
        <w:spacing w:after="0" w:line="240" w:lineRule="auto"/>
        <w:ind w:left="-284" w:right="-408" w:firstLine="426"/>
        <w:jc w:val="both"/>
        <w:rPr>
          <w:rFonts w:ascii="Times New Roman" w:hAnsi="Times New Roman"/>
          <w:sz w:val="28"/>
          <w:szCs w:val="28"/>
        </w:rPr>
      </w:pPr>
      <w:r w:rsidRPr="005A6BA7">
        <w:rPr>
          <w:rFonts w:ascii="Times New Roman" w:hAnsi="Times New Roman"/>
          <w:b/>
          <w:bCs/>
          <w:sz w:val="28"/>
          <w:szCs w:val="28"/>
        </w:rPr>
        <w:t xml:space="preserve">Практическая часть. </w:t>
      </w:r>
      <w:r w:rsidRPr="005A6BA7">
        <w:rPr>
          <w:rFonts w:ascii="Times New Roman" w:hAnsi="Times New Roman"/>
          <w:sz w:val="28"/>
          <w:szCs w:val="28"/>
        </w:rPr>
        <w:t xml:space="preserve">Состоит из 2-х заданий. </w:t>
      </w:r>
    </w:p>
    <w:p w:rsidR="00B07C1F" w:rsidRPr="005A6BA7" w:rsidRDefault="00B07C1F" w:rsidP="00B07C1F">
      <w:pPr>
        <w:spacing w:after="0" w:line="240" w:lineRule="auto"/>
        <w:ind w:left="-284" w:right="-408" w:firstLine="426"/>
        <w:jc w:val="both"/>
        <w:rPr>
          <w:rFonts w:ascii="Times New Roman" w:hAnsi="Times New Roman"/>
          <w:sz w:val="28"/>
          <w:szCs w:val="28"/>
        </w:rPr>
      </w:pPr>
      <w:r w:rsidRPr="005A6BA7">
        <w:rPr>
          <w:rFonts w:ascii="Times New Roman" w:hAnsi="Times New Roman"/>
          <w:sz w:val="28"/>
          <w:szCs w:val="28"/>
        </w:rPr>
        <w:t xml:space="preserve">Время на выполнение 2-х заданий – 10 мин. </w:t>
      </w:r>
    </w:p>
    <w:p w:rsidR="00B07C1F" w:rsidRPr="005A6BA7" w:rsidRDefault="00B07C1F" w:rsidP="00B07C1F">
      <w:pPr>
        <w:spacing w:after="0" w:line="240" w:lineRule="auto"/>
        <w:ind w:left="-284" w:right="-408" w:firstLine="426"/>
        <w:jc w:val="both"/>
        <w:rPr>
          <w:rFonts w:ascii="Times New Roman" w:hAnsi="Times New Roman"/>
          <w:sz w:val="28"/>
          <w:szCs w:val="28"/>
        </w:rPr>
      </w:pPr>
      <w:r w:rsidRPr="005A6BA7">
        <w:rPr>
          <w:rFonts w:ascii="Times New Roman" w:hAnsi="Times New Roman"/>
          <w:sz w:val="28"/>
          <w:szCs w:val="28"/>
        </w:rPr>
        <w:t>Начальный бонус – 50 очков. За невыполненное одно задание – 10 штрафных, за не полностью выполненное одно задание – 5 штрафных. За некачественное выполнение одного задания – 5 штрафных. В процессе выполнения заданий судья может задавать уточняющие вопросы.</w:t>
      </w:r>
    </w:p>
    <w:p w:rsidR="00B07C1F" w:rsidRPr="005A6BA7" w:rsidRDefault="00B07C1F" w:rsidP="00B07C1F">
      <w:pPr>
        <w:pStyle w:val="a7"/>
        <w:ind w:left="-284" w:right="-408" w:firstLine="426"/>
        <w:jc w:val="both"/>
        <w:rPr>
          <w:sz w:val="28"/>
          <w:szCs w:val="28"/>
          <w:lang w:val="ru-RU"/>
        </w:rPr>
      </w:pPr>
      <w:r w:rsidRPr="005A6BA7">
        <w:rPr>
          <w:sz w:val="28"/>
          <w:szCs w:val="28"/>
          <w:lang w:val="ru-RU"/>
        </w:rPr>
        <w:t xml:space="preserve"> При определении победителей учитываются штрафные очки и время. Если результат по итогам теоретической и практической частям конкурса в сумме будет одинаковым у двух и более участников, то победителем считается младший по возрасту.</w:t>
      </w:r>
    </w:p>
    <w:p w:rsidR="00B07C1F" w:rsidRPr="005A6BA7" w:rsidRDefault="00B07C1F" w:rsidP="00B07C1F">
      <w:pPr>
        <w:pStyle w:val="a3"/>
        <w:ind w:left="-284" w:right="-408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b/>
          <w:sz w:val="28"/>
          <w:szCs w:val="28"/>
          <w:lang w:val="ru-RU"/>
        </w:rPr>
        <w:t>5.4. Фигурное вождение велосипеда.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 Соревнования проводятся на площадке, которая поделена на 3 сектора. Там расположены различные препятствия, последовательность которых определяется судейской коллегией: восьмерка, слалом, перестроение с одной полосы на другую, прицельное торможение, перенос предмета, желоб, кривая дорожка, узор из конусов, </w:t>
      </w:r>
      <w:r w:rsidRPr="005A6BA7">
        <w:rPr>
          <w:rFonts w:ascii="Times New Roman" w:hAnsi="Times New Roman" w:cs="Times New Roman"/>
          <w:sz w:val="28"/>
          <w:szCs w:val="28"/>
        </w:rPr>
        <w:t>s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-образная дорога, качели, проезд под перекладиной, дорожка с поворотом. </w:t>
      </w:r>
    </w:p>
    <w:p w:rsidR="00B07C1F" w:rsidRPr="005A6BA7" w:rsidRDefault="00B07C1F" w:rsidP="00B07C1F">
      <w:pPr>
        <w:pStyle w:val="a3"/>
        <w:ind w:left="-284" w:right="-408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Штрафные очки начисляются </w:t>
      </w:r>
      <w:proofErr w:type="gramStart"/>
      <w:r w:rsidRPr="005A6BA7"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 w:rsidRPr="005A6BA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tbl>
      <w:tblPr>
        <w:tblW w:w="1055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2127"/>
        <w:gridCol w:w="2409"/>
        <w:gridCol w:w="1843"/>
        <w:gridCol w:w="284"/>
        <w:gridCol w:w="1842"/>
        <w:gridCol w:w="63"/>
      </w:tblGrid>
      <w:tr w:rsidR="00B07C1F" w:rsidRPr="005A2303" w:rsidTr="00772563">
        <w:trPr>
          <w:trHeight w:val="293"/>
        </w:trPr>
        <w:tc>
          <w:tcPr>
            <w:tcW w:w="1985" w:type="dxa"/>
            <w:vMerge w:val="restart"/>
          </w:tcPr>
          <w:p w:rsidR="00B07C1F" w:rsidRPr="005A6BA7" w:rsidRDefault="00B07C1F" w:rsidP="00772563">
            <w:pPr>
              <w:pStyle w:val="a3"/>
              <w:ind w:left="-284" w:right="-4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1F" w:rsidRPr="005A2303" w:rsidRDefault="00B07C1F" w:rsidP="00772563">
            <w:pPr>
              <w:spacing w:after="0" w:line="240" w:lineRule="auto"/>
              <w:ind w:left="-284" w:right="-4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2303">
              <w:rPr>
                <w:rFonts w:ascii="Times New Roman" w:hAnsi="Times New Roman"/>
                <w:b/>
                <w:sz w:val="28"/>
                <w:szCs w:val="28"/>
              </w:rPr>
              <w:t>Фигурные элементы</w:t>
            </w:r>
          </w:p>
        </w:tc>
      </w:tr>
      <w:tr w:rsidR="00B07C1F" w:rsidRPr="005A2303" w:rsidTr="00772563">
        <w:trPr>
          <w:trHeight w:val="563"/>
        </w:trPr>
        <w:tc>
          <w:tcPr>
            <w:tcW w:w="1985" w:type="dxa"/>
            <w:vMerge/>
          </w:tcPr>
          <w:p w:rsidR="00B07C1F" w:rsidRPr="005A6BA7" w:rsidRDefault="00B07C1F" w:rsidP="00772563">
            <w:pPr>
              <w:pStyle w:val="a3"/>
              <w:ind w:left="-284" w:right="-4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07C1F" w:rsidRPr="005A6BA7" w:rsidRDefault="001F7F1C" w:rsidP="0077256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Качеля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Перенос предмета</w:t>
            </w:r>
          </w:p>
        </w:tc>
        <w:tc>
          <w:tcPr>
            <w:tcW w:w="1843" w:type="dxa"/>
          </w:tcPr>
          <w:p w:rsidR="00B07C1F" w:rsidRPr="005A6BA7" w:rsidRDefault="00B07C1F" w:rsidP="00772563">
            <w:pPr>
              <w:pStyle w:val="a3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Слалом</w:t>
            </w:r>
          </w:p>
        </w:tc>
        <w:tc>
          <w:tcPr>
            <w:tcW w:w="2189" w:type="dxa"/>
            <w:gridSpan w:val="3"/>
          </w:tcPr>
          <w:p w:rsidR="00B07C1F" w:rsidRPr="005A6BA7" w:rsidRDefault="00B07C1F" w:rsidP="00772563">
            <w:pPr>
              <w:pStyle w:val="a3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Прицельное торможение</w:t>
            </w:r>
          </w:p>
        </w:tc>
      </w:tr>
      <w:tr w:rsidR="00B07C1F" w:rsidRPr="005A2303" w:rsidTr="00772563">
        <w:trPr>
          <w:trHeight w:val="1552"/>
        </w:trPr>
        <w:tc>
          <w:tcPr>
            <w:tcW w:w="1985" w:type="dxa"/>
          </w:tcPr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t>Содержание</w:t>
            </w:r>
          </w:p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t>Ошибки и штрафные бонусы</w:t>
            </w:r>
          </w:p>
        </w:tc>
        <w:tc>
          <w:tcPr>
            <w:tcW w:w="2127" w:type="dxa"/>
          </w:tcPr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t>Съезд с доски одним колёс</w:t>
            </w:r>
            <w:r w:rsidR="001F7F1C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t>м (2)</w:t>
            </w:r>
          </w:p>
          <w:p w:rsidR="001F7F1C" w:rsidRDefault="00B07D99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082" style="position:absolute;left:0;text-align:left;margin-left:28.35pt;margin-top:.9pt;width:42.75pt;height:13.5pt;z-index:251649536" coordorigin="2183,6833" coordsize="855,270">
                  <v:rect id="_x0000_s1083" style="position:absolute;left:2183;top:6833;width:285;height:270"/>
                  <v:rect id="_x0000_s1084" style="position:absolute;left:2468;top:6833;width:285;height:270"/>
                  <v:rect id="_x0000_s1085" style="position:absolute;left:2753;top:6833;width:285;height:270"/>
                </v:group>
              </w:pict>
            </w:r>
          </w:p>
          <w:p w:rsidR="001F7F1C" w:rsidRPr="005A6BA7" w:rsidRDefault="001F7F1C" w:rsidP="001F7F1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t>Съезд с доски двумя колёсами (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1F7F1C" w:rsidRPr="005A6BA7" w:rsidRDefault="00B07D99" w:rsidP="001F7F1C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222" style="position:absolute;left:0;text-align:left;margin-left:28.35pt;margin-top:5.2pt;width:42.75pt;height:13.5pt;z-index:251685376" coordorigin="2183,6833" coordsize="855,270">
                  <v:rect id="_x0000_s1223" style="position:absolute;left:2183;top:6833;width:285;height:270"/>
                  <v:rect id="_x0000_s1224" style="position:absolute;left:2468;top:6833;width:285;height:270"/>
                  <v:rect id="_x0000_s1225" style="position:absolute;left:2753;top:6833;width:285;height:270"/>
                </v:group>
              </w:pict>
            </w:r>
          </w:p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Неудачное </w:t>
            </w:r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преодоление (страхующий помощник судьи поддержал участника) (</w:t>
            </w:r>
            <w:r w:rsidR="001F7F1C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B07C1F" w:rsidRPr="005A6BA7" w:rsidRDefault="00B07D99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086" style="position:absolute;left:0;text-align:left;margin-left:20.85pt;margin-top:5.8pt;width:42.75pt;height:13.5pt;z-index:251650560" coordorigin="2183,9110" coordsize="855,270">
                  <v:rect id="_x0000_s1087" style="position:absolute;left:2183;top:9110;width:285;height:270"/>
                  <v:rect id="_x0000_s1088" style="position:absolute;left:2468;top:9110;width:285;height:270"/>
                  <v:rect id="_x0000_s1089" style="position:absolute;left:2753;top:9110;width:285;height:270"/>
                </v:group>
              </w:pict>
            </w:r>
          </w:p>
          <w:p w:rsidR="00B07C1F" w:rsidRPr="005A6BA7" w:rsidRDefault="00B07C1F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07C1F" w:rsidRPr="005A6BA7" w:rsidRDefault="00B07C1F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Проезд мимо стойки с мячом (3)</w:t>
            </w:r>
          </w:p>
          <w:p w:rsidR="00B07C1F" w:rsidRPr="005A6BA7" w:rsidRDefault="00B07D99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038" style="position:absolute;left:0;text-align:left;margin-left:25.25pt;margin-top:.35pt;width:42.75pt;height:13.5pt;z-index:251638272" coordorigin="3601,6580" coordsize="855,270">
                  <v:rect id="_x0000_s1039" style="position:absolute;left:3601;top:6580;width:285;height:270"/>
                  <v:rect id="_x0000_s1040" style="position:absolute;left:3886;top:6580;width:285;height:270"/>
                  <v:rect id="_x0000_s1041" style="position:absolute;left:4171;top:6580;width:285;height:270"/>
                </v:group>
              </w:pict>
            </w:r>
          </w:p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t>Падение мяча с конечной стойки (мяч не положен в чашу стойки) (3)</w:t>
            </w:r>
          </w:p>
          <w:p w:rsidR="00B07C1F" w:rsidRPr="005A6BA7" w:rsidRDefault="00B07D99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042" style="position:absolute;left:0;text-align:left;margin-left:30.5pt;margin-top:.15pt;width:42.75pt;height:13.5pt;z-index:251639296" coordorigin="3601,8604" coordsize="855,270">
                  <v:rect id="_x0000_s1043" style="position:absolute;left:3601;top:8604;width:285;height:270"/>
                  <v:rect id="_x0000_s1044" style="position:absolute;left:3886;top:8604;width:285;height:270"/>
                  <v:rect id="_x0000_s1045" style="position:absolute;left:4171;top:8604;width:285;height:270"/>
                </v:group>
              </w:pict>
            </w:r>
          </w:p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Падение мяча во </w:t>
            </w:r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время движения (2)</w:t>
            </w:r>
          </w:p>
          <w:p w:rsidR="00B07C1F" w:rsidRPr="005A6BA7" w:rsidRDefault="00B07D99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046" style="position:absolute;left:0;text-align:left;margin-left:30.5pt;margin-top:-.35pt;width:42.75pt;height:13.5pt;z-index:251640320" coordorigin="3601,9869" coordsize="855,270">
                  <v:rect id="_x0000_s1047" style="position:absolute;left:3601;top:9869;width:285;height:270"/>
                  <v:rect id="_x0000_s1048" style="position:absolute;left:3886;top:9869;width:285;height:270"/>
                  <v:rect id="_x0000_s1049" style="position:absolute;left:4171;top:9869;width:285;height:270"/>
                </v:group>
              </w:pict>
            </w:r>
          </w:p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t>Падение стойки (2)</w:t>
            </w:r>
          </w:p>
          <w:p w:rsidR="00B07C1F" w:rsidRPr="005A6BA7" w:rsidRDefault="00B07D99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050" style="position:absolute;left:0;text-align:left;margin-left:30.6pt;margin-top:1.4pt;width:42.75pt;height:13.5pt;z-index:251641344" coordorigin="3601,11065" coordsize="855,270">
                  <v:rect id="_x0000_s1051" style="position:absolute;left:3601;top:11065;width:285;height:270"/>
                  <v:rect id="_x0000_s1052" style="position:absolute;left:3886;top:11065;width:285;height:270"/>
                  <v:rect id="_x0000_s1053" style="position:absolute;left:4171;top:11065;width:285;height:270"/>
                </v:group>
              </w:pict>
            </w:r>
          </w:p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t>Касание велосипеда рукой, держащей мяч (2)</w:t>
            </w:r>
          </w:p>
          <w:p w:rsidR="00B07C1F" w:rsidRPr="005A6BA7" w:rsidRDefault="00B07D99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054" style="position:absolute;left:0;text-align:left;margin-left:37.1pt;margin-top:1pt;width:42.75pt;height:13.5pt;z-index:251642368" coordorigin="3601,2204" coordsize="855,270">
                  <v:rect id="_x0000_s1055" style="position:absolute;left:3601;top:2204;width:285;height:270"/>
                  <v:rect id="_x0000_s1056" style="position:absolute;left:3886;top:2204;width:285;height:270"/>
                  <v:rect id="_x0000_s1057" style="position:absolute;left:4171;top:2204;width:285;height:270"/>
                </v:group>
              </w:pict>
            </w:r>
          </w:p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t>Выезд за пределы трассы (1)</w:t>
            </w:r>
          </w:p>
          <w:p w:rsidR="00B07C1F" w:rsidRPr="005A6BA7" w:rsidRDefault="00B07D99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058" style="position:absolute;left:0;text-align:left;margin-left:30.6pt;margin-top:-.15pt;width:42.75pt;height:13.5pt;z-index:251643392" coordorigin="3601,3469" coordsize="855,270">
                  <v:rect id="_x0000_s1059" style="position:absolute;left:3601;top:3469;width:285;height:270"/>
                  <v:rect id="_x0000_s1060" style="position:absolute;left:3886;top:3469;width:285;height:270"/>
                  <v:rect id="_x0000_s1061" style="position:absolute;left:4171;top:3469;width:285;height:270"/>
                </v:group>
              </w:pict>
            </w:r>
          </w:p>
        </w:tc>
        <w:tc>
          <w:tcPr>
            <w:tcW w:w="1843" w:type="dxa"/>
          </w:tcPr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Смещение стойки (1)</w:t>
            </w:r>
          </w:p>
          <w:p w:rsidR="00B07C1F" w:rsidRPr="005A6BA7" w:rsidRDefault="00B07D99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062" style="position:absolute;left:0;text-align:left;margin-left:21.5pt;margin-top:3.5pt;width:42.75pt;height:13.5pt;z-index:251644416" coordorigin="5018,6327" coordsize="855,270">
                  <v:rect id="_x0000_s1063" style="position:absolute;left:5588;top:6327;width:285;height:270"/>
                  <v:rect id="_x0000_s1064" style="position:absolute;left:5303;top:6327;width:285;height:270"/>
                  <v:rect id="_x0000_s1065" style="position:absolute;left:5018;top:6327;width:285;height:270"/>
                </v:group>
              </w:pict>
            </w:r>
          </w:p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t>Удар по стойке (2)</w:t>
            </w:r>
          </w:p>
          <w:p w:rsidR="00B07C1F" w:rsidRPr="005A6BA7" w:rsidRDefault="00B07D99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066" style="position:absolute;left:0;text-align:left;margin-left:21.5pt;margin-top:5.85pt;width:42.75pt;height:13.5pt;z-index:251645440" coordorigin="5018,7339" coordsize="855,270">
                  <v:rect id="_x0000_s1067" style="position:absolute;left:5588;top:7339;width:285;height:270"/>
                  <v:rect id="_x0000_s1068" style="position:absolute;left:5303;top:7339;width:285;height:270"/>
                  <v:rect id="_x0000_s1069" style="position:absolute;left:5018;top:7339;width:285;height:270"/>
                </v:group>
              </w:pict>
            </w:r>
          </w:p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t>Выезд за пределы трассы (3)</w:t>
            </w:r>
          </w:p>
          <w:p w:rsidR="00B07C1F" w:rsidRPr="005A6BA7" w:rsidRDefault="00B07D99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lastRenderedPageBreak/>
              <w:pict>
                <v:group id="_x0000_s1070" style="position:absolute;left:0;text-align:left;margin-left:21.5pt;margin-top:6.15pt;width:42.75pt;height:13.5pt;z-index:251646464" coordorigin="5018,8604" coordsize="855,270">
                  <v:rect id="_x0000_s1071" style="position:absolute;left:5588;top:8604;width:285;height:270"/>
                  <v:rect id="_x0000_s1072" style="position:absolute;left:5303;top:8604;width:285;height:270"/>
                  <v:rect id="_x0000_s1073" style="position:absolute;left:5018;top:8604;width:285;height:270"/>
                </v:group>
              </w:pict>
            </w:r>
          </w:p>
          <w:p w:rsidR="00B07C1F" w:rsidRPr="005A6BA7" w:rsidRDefault="00B07C1F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t>Падение стойки (3)</w:t>
            </w:r>
          </w:p>
          <w:p w:rsidR="00B07C1F" w:rsidRPr="005A6BA7" w:rsidRDefault="00B07D99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074" style="position:absolute;left:0;text-align:left;margin-left:21.5pt;margin-top:4.15pt;width:42.75pt;height:13.5pt;z-index:251647488" coordorigin="5018,9616" coordsize="855,270">
                  <v:rect id="_x0000_s1075" style="position:absolute;left:5588;top:9616;width:285;height:270"/>
                  <v:rect id="_x0000_s1076" style="position:absolute;left:5303;top:9616;width:285;height:270"/>
                  <v:rect id="_x0000_s1077" style="position:absolute;left:5018;top:9616;width:285;height:270"/>
                </v:group>
              </w:pict>
            </w:r>
          </w:p>
          <w:p w:rsidR="00B07C1F" w:rsidRPr="005A6BA7" w:rsidRDefault="00B07C1F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t>Пропуск стойки (3)</w:t>
            </w:r>
          </w:p>
          <w:p w:rsidR="00B07C1F" w:rsidRPr="005A6BA7" w:rsidRDefault="00B07D99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078" style="position:absolute;left:0;text-align:left;margin-left:21.5pt;margin-top:1pt;width:42.75pt;height:13.5pt;z-index:251648512" coordorigin="5018,10628" coordsize="855,270">
                  <v:rect id="_x0000_s1079" style="position:absolute;left:5588;top:10628;width:285;height:270"/>
                  <v:rect id="_x0000_s1080" style="position:absolute;left:5303;top:10628;width:285;height:270"/>
                  <v:rect id="_x0000_s1081" style="position:absolute;left:5018;top:10628;width:285;height:270"/>
                </v:group>
              </w:pict>
            </w:r>
          </w:p>
          <w:p w:rsidR="00B07C1F" w:rsidRPr="005A6BA7" w:rsidRDefault="00B07C1F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07C1F" w:rsidRPr="005A6BA7" w:rsidRDefault="00B07C1F" w:rsidP="00772563">
            <w:pPr>
              <w:pStyle w:val="a3"/>
              <w:ind w:left="-284" w:right="-4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89" w:type="dxa"/>
            <w:gridSpan w:val="3"/>
          </w:tcPr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Нога или ноги находятся за пределами ограждения (1)</w:t>
            </w:r>
          </w:p>
          <w:p w:rsidR="00B07C1F" w:rsidRPr="005A6BA7" w:rsidRDefault="00B07D99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026" style="position:absolute;left:0;text-align:left;margin-left:24.85pt;margin-top:8.45pt;width:42.75pt;height:13.5pt;z-index:251635200" coordorigin="6436,7086" coordsize="855,270">
                  <v:rect id="_x0000_s1027" style="position:absolute;left:6436;top:7086;width:285;height:270"/>
                  <v:rect id="_x0000_s1028" style="position:absolute;left:6721;top:7086;width:285;height:270"/>
                  <v:rect id="_x0000_s1029" style="position:absolute;left:7006;top:7086;width:285;height:270"/>
                </v:group>
              </w:pict>
            </w:r>
          </w:p>
          <w:p w:rsidR="00B07C1F" w:rsidRPr="005A6BA7" w:rsidRDefault="00B07C1F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Велосипед находится за пределами </w:t>
            </w:r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ограждения (2)</w:t>
            </w:r>
          </w:p>
          <w:p w:rsidR="00B07C1F" w:rsidRPr="005A6BA7" w:rsidRDefault="00B07D99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030" style="position:absolute;left:0;text-align:left;margin-left:24.85pt;margin-top:5.8pt;width:42.75pt;height:13.5pt;z-index:251636224" coordorigin="6436,8857" coordsize="855,270">
                  <v:rect id="_x0000_s1031" style="position:absolute;left:6436;top:8857;width:285;height:270"/>
                  <v:rect id="_x0000_s1032" style="position:absolute;left:6721;top:8857;width:285;height:270"/>
                  <v:rect id="_x0000_s1033" style="position:absolute;left:7006;top:8857;width:285;height:270"/>
                </v:group>
              </w:pict>
            </w:r>
          </w:p>
          <w:p w:rsidR="00B07C1F" w:rsidRPr="005A6BA7" w:rsidRDefault="00B07C1F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t>Падение планки (3)</w:t>
            </w:r>
          </w:p>
          <w:p w:rsidR="00B07C1F" w:rsidRPr="005A6BA7" w:rsidRDefault="00B07D99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034" style="position:absolute;left:0;text-align:left;margin-left:30.7pt;margin-top:5pt;width:42.75pt;height:13.5pt;z-index:251637248" coordorigin="6436,9869" coordsize="855,270">
                  <v:rect id="_x0000_s1035" style="position:absolute;left:6436;top:9869;width:285;height:270"/>
                  <v:rect id="_x0000_s1036" style="position:absolute;left:6721;top:9869;width:285;height:270"/>
                  <v:rect id="_x0000_s1037" style="position:absolute;left:7006;top:9869;width:285;height:270"/>
                </v:group>
              </w:pict>
            </w:r>
          </w:p>
          <w:p w:rsidR="00B07C1F" w:rsidRPr="005A6BA7" w:rsidRDefault="00B07C1F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07C1F" w:rsidRPr="005A6BA7" w:rsidRDefault="00B07C1F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07C1F" w:rsidRPr="005A2303" w:rsidTr="00772563">
        <w:trPr>
          <w:gridAfter w:val="1"/>
          <w:wAfter w:w="63" w:type="dxa"/>
          <w:trHeight w:val="293"/>
        </w:trPr>
        <w:tc>
          <w:tcPr>
            <w:tcW w:w="1985" w:type="dxa"/>
            <w:vMerge w:val="restart"/>
          </w:tcPr>
          <w:p w:rsidR="00B07C1F" w:rsidRPr="005A6BA7" w:rsidRDefault="00B07C1F" w:rsidP="00772563">
            <w:pPr>
              <w:pStyle w:val="a3"/>
              <w:ind w:left="-284" w:right="-4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1F" w:rsidRPr="005A2303" w:rsidRDefault="00B07C1F" w:rsidP="00772563">
            <w:pPr>
              <w:spacing w:after="0" w:line="240" w:lineRule="auto"/>
              <w:ind w:left="-284" w:right="-4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2303">
              <w:rPr>
                <w:rFonts w:ascii="Times New Roman" w:hAnsi="Times New Roman"/>
                <w:b/>
                <w:sz w:val="28"/>
                <w:szCs w:val="28"/>
              </w:rPr>
              <w:t>Фигурные элементы</w:t>
            </w:r>
          </w:p>
        </w:tc>
      </w:tr>
      <w:tr w:rsidR="00B07C1F" w:rsidRPr="005A2303" w:rsidTr="00772563">
        <w:trPr>
          <w:gridAfter w:val="1"/>
          <w:wAfter w:w="63" w:type="dxa"/>
          <w:trHeight w:val="563"/>
        </w:trPr>
        <w:tc>
          <w:tcPr>
            <w:tcW w:w="1985" w:type="dxa"/>
            <w:vMerge/>
          </w:tcPr>
          <w:p w:rsidR="00B07C1F" w:rsidRPr="005A6BA7" w:rsidRDefault="00B07C1F" w:rsidP="00772563">
            <w:pPr>
              <w:pStyle w:val="a3"/>
              <w:ind w:left="-284" w:right="-4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восьмёрка</w:t>
            </w:r>
          </w:p>
        </w:tc>
        <w:tc>
          <w:tcPr>
            <w:tcW w:w="2409" w:type="dxa"/>
          </w:tcPr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желоб</w:t>
            </w:r>
          </w:p>
        </w:tc>
        <w:tc>
          <w:tcPr>
            <w:tcW w:w="2127" w:type="dxa"/>
            <w:gridSpan w:val="2"/>
          </w:tcPr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/>
                <w:b/>
                <w:sz w:val="28"/>
                <w:szCs w:val="28"/>
              </w:rPr>
              <w:t>S</w:t>
            </w:r>
            <w:r w:rsidRPr="005A6BA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-образная дорога</w:t>
            </w:r>
          </w:p>
        </w:tc>
        <w:tc>
          <w:tcPr>
            <w:tcW w:w="1842" w:type="dxa"/>
          </w:tcPr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проезд под перекладиной</w:t>
            </w:r>
          </w:p>
        </w:tc>
      </w:tr>
      <w:tr w:rsidR="00B07C1F" w:rsidRPr="005A2303" w:rsidTr="00772563">
        <w:trPr>
          <w:gridAfter w:val="1"/>
          <w:wAfter w:w="63" w:type="dxa"/>
          <w:trHeight w:val="1552"/>
        </w:trPr>
        <w:tc>
          <w:tcPr>
            <w:tcW w:w="1985" w:type="dxa"/>
          </w:tcPr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t>Содержание</w:t>
            </w:r>
          </w:p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t>Ошибки и штрафные бонусы</w:t>
            </w:r>
          </w:p>
        </w:tc>
        <w:tc>
          <w:tcPr>
            <w:tcW w:w="2127" w:type="dxa"/>
          </w:tcPr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t>Удар или смещение столбика (1)</w:t>
            </w:r>
          </w:p>
          <w:p w:rsidR="00B07C1F" w:rsidRPr="005A6BA7" w:rsidRDefault="00B07D99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158" style="position:absolute;left:0;text-align:left;margin-left:20.8pt;margin-top:2.15pt;width:42.75pt;height:13.5pt;z-index:251668992" coordorigin="2183,5133" coordsize="855,270">
                  <v:rect id="_x0000_s1159" style="position:absolute;left:2183;top:5133;width:285;height:270"/>
                  <v:rect id="_x0000_s1160" style="position:absolute;left:2468;top:5133;width:285;height:270"/>
                  <v:rect id="_x0000_s1161" style="position:absolute;left:2753;top:5133;width:285;height:270"/>
                </v:group>
              </w:pict>
            </w:r>
          </w:p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t>Удар или смещение 2-4 столбиков (2)</w:t>
            </w:r>
          </w:p>
          <w:p w:rsidR="00B07C1F" w:rsidRPr="005A6BA7" w:rsidRDefault="00B07D99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162" style="position:absolute;left:0;text-align:left;margin-left:24.15pt;margin-top:2.35pt;width:42.75pt;height:13.5pt;z-index:251670016" coordorigin="2183,6145" coordsize="855,270">
                  <v:rect id="_x0000_s1163" style="position:absolute;left:2183;top:6145;width:285;height:270"/>
                  <v:rect id="_x0000_s1164" style="position:absolute;left:2468;top:6145;width:285;height:270"/>
                  <v:rect id="_x0000_s1165" style="position:absolute;left:2753;top:6145;width:285;height:270"/>
                </v:group>
              </w:pict>
            </w:r>
          </w:p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t>Удар или смещение 5-8 столбиков (3)</w:t>
            </w:r>
          </w:p>
          <w:p w:rsidR="00B07C1F" w:rsidRPr="005A6BA7" w:rsidRDefault="00B07D99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166" style="position:absolute;left:0;text-align:left;margin-left:24.15pt;margin-top:3.85pt;width:42.75pt;height:13.5pt;z-index:251671040" coordorigin="2183,7410" coordsize="855,270">
                  <v:rect id="_x0000_s1167" style="position:absolute;left:2183;top:7410;width:285;height:270"/>
                  <v:rect id="_x0000_s1168" style="position:absolute;left:2468;top:7410;width:285;height:270"/>
                  <v:rect id="_x0000_s1169" style="position:absolute;left:2753;top:7410;width:285;height:270"/>
                </v:group>
              </w:pict>
            </w:r>
          </w:p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t>Удар или смещение 9 и более столбиков (4)</w:t>
            </w:r>
          </w:p>
          <w:p w:rsidR="00B07C1F" w:rsidRPr="005A6BA7" w:rsidRDefault="00B07D99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170" style="position:absolute;left:0;text-align:left;margin-left:20.8pt;margin-top:6.4pt;width:42.75pt;height:13.5pt;z-index:251672064" coordorigin="2183,8928" coordsize="855,270">
                  <v:rect id="_x0000_s1171" style="position:absolute;left:2183;top:8928;width:285;height:270"/>
                  <v:rect id="_x0000_s1172" style="position:absolute;left:2468;top:8928;width:285;height:270"/>
                  <v:rect id="_x0000_s1173" style="position:absolute;left:2753;top:8928;width:285;height:270"/>
                </v:group>
              </w:pict>
            </w:r>
          </w:p>
          <w:p w:rsidR="00B07C1F" w:rsidRPr="005A6BA7" w:rsidRDefault="00B07C1F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07C1F" w:rsidRPr="005A6BA7" w:rsidRDefault="00B07C1F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t>Съезд с препятствия одним или двумя колёсами (2)</w:t>
            </w:r>
          </w:p>
          <w:p w:rsidR="00B07C1F" w:rsidRPr="005A6BA7" w:rsidRDefault="00B07D99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194" style="position:absolute;left:0;text-align:left;margin-left:37.1pt;margin-top:4.4pt;width:42.75pt;height:13.5pt;z-index:251678208" coordorigin="3601,5639" coordsize="855,270">
                  <v:rect id="_x0000_s1195" style="position:absolute;left:3601;top:5639;width:285;height:270"/>
                  <v:rect id="_x0000_s1196" style="position:absolute;left:3886;top:5639;width:285;height:270"/>
                  <v:rect id="_x0000_s1197" style="position:absolute;left:4171;top:5639;width:285;height:270"/>
                </v:group>
              </w:pict>
            </w:r>
          </w:p>
          <w:p w:rsidR="00B07C1F" w:rsidRPr="005A6BA7" w:rsidRDefault="00B07C1F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t>Неудачное преодоление (страхующий помощник судьи поддержал участника) (3)</w:t>
            </w:r>
          </w:p>
          <w:p w:rsidR="00B07C1F" w:rsidRPr="005A6BA7" w:rsidRDefault="00B07D99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198" style="position:absolute;left:0;text-align:left;margin-left:30.6pt;margin-top:4.7pt;width:42.75pt;height:13.5pt;z-index:251679232" coordorigin="3601,7916" coordsize="855,270">
                  <v:rect id="_x0000_s1199" style="position:absolute;left:3601;top:7916;width:285;height:270"/>
                  <v:rect id="_x0000_s1200" style="position:absolute;left:3886;top:7916;width:285;height:270"/>
                  <v:rect id="_x0000_s1201" style="position:absolute;left:4171;top:7916;width:285;height:270"/>
                </v:group>
              </w:pict>
            </w:r>
          </w:p>
          <w:p w:rsidR="00B07C1F" w:rsidRPr="005A6BA7" w:rsidRDefault="00B07C1F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07C1F" w:rsidRPr="005A6BA7" w:rsidRDefault="00B07C1F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gridSpan w:val="2"/>
          </w:tcPr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t>Удар или смещение 1 фишки (1)</w:t>
            </w:r>
          </w:p>
          <w:p w:rsidR="00B07C1F" w:rsidRPr="005A6BA7" w:rsidRDefault="00B07D99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174" style="position:absolute;left:0;text-align:left;margin-left:14.9pt;margin-top:2.15pt;width:42.75pt;height:13.5pt;z-index:251673088" coordorigin="5018,5133" coordsize="855,270">
                  <v:rect id="_x0000_s1175" style="position:absolute;left:5018;top:5133;width:285;height:270"/>
                  <v:rect id="_x0000_s1176" style="position:absolute;left:5303;top:5133;width:285;height:270"/>
                  <v:rect id="_x0000_s1177" style="position:absolute;left:5588;top:5133;width:285;height:270"/>
                </v:group>
              </w:pict>
            </w:r>
          </w:p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t>Удар или смещение 2-4 фишек (2)</w:t>
            </w:r>
          </w:p>
          <w:p w:rsidR="00B07C1F" w:rsidRPr="005A6BA7" w:rsidRDefault="00B07D99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178" style="position:absolute;left:0;text-align:left;margin-left:14.9pt;margin-top:1.5pt;width:42.75pt;height:13.5pt;z-index:251674112" coordorigin="5018,6145" coordsize="855,270">
                  <v:rect id="_x0000_s1179" style="position:absolute;left:5018;top:6145;width:285;height:270"/>
                  <v:rect id="_x0000_s1180" style="position:absolute;left:5303;top:6145;width:285;height:270"/>
                  <v:rect id="_x0000_s1181" style="position:absolute;left:5588;top:6145;width:285;height:270"/>
                </v:group>
              </w:pict>
            </w:r>
          </w:p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t>Удар или смещение 5-6 фишек (3)</w:t>
            </w:r>
          </w:p>
          <w:p w:rsidR="00B07C1F" w:rsidRPr="005A6BA7" w:rsidRDefault="00B07D99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182" style="position:absolute;left:0;text-align:left;margin-left:21.5pt;margin-top:1.25pt;width:42.75pt;height:13.5pt;z-index:251675136" coordorigin="5018,7410" coordsize="855,270">
                  <v:rect id="_x0000_s1183" style="position:absolute;left:5018;top:7410;width:285;height:270"/>
                  <v:rect id="_x0000_s1184" style="position:absolute;left:5303;top:7410;width:285;height:270"/>
                  <v:rect id="_x0000_s1185" style="position:absolute;left:5588;top:7410;width:285;height:270"/>
                </v:group>
              </w:pict>
            </w:r>
          </w:p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t>Удар или смещение 7 и более фишек (4)</w:t>
            </w:r>
          </w:p>
          <w:p w:rsidR="00B07C1F" w:rsidRPr="005A6BA7" w:rsidRDefault="00B07D99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186" style="position:absolute;left:0;text-align:left;margin-left:14.9pt;margin-top:3.8pt;width:42.75pt;height:13.5pt;z-index:251676160" coordorigin="5018,8928" coordsize="855,270">
                  <v:rect id="_x0000_s1187" style="position:absolute;left:5018;top:8928;width:285;height:270"/>
                  <v:rect id="_x0000_s1188" style="position:absolute;left:5303;top:8928;width:285;height:270"/>
                  <v:rect id="_x0000_s1189" style="position:absolute;left:5588;top:8928;width:285;height:270"/>
                </v:group>
              </w:pict>
            </w:r>
          </w:p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t>Выезд за пределы препятствия (за каждую не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t>пройденную фишку) (1)</w:t>
            </w:r>
          </w:p>
          <w:p w:rsidR="00B07C1F" w:rsidRPr="005A6BA7" w:rsidRDefault="00B07D99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190" style="position:absolute;left:0;text-align:left;margin-left:23.55pt;margin-top:2.15pt;width:42.75pt;height:13.5pt;z-index:251677184" coordorigin="5018,10699" coordsize="855,270">
                  <v:rect id="_x0000_s1191" style="position:absolute;left:5018;top:10699;width:285;height:270"/>
                  <v:rect id="_x0000_s1192" style="position:absolute;left:5303;top:10699;width:285;height:270"/>
                  <v:rect id="_x0000_s1193" style="position:absolute;left:5588;top:10699;width:285;height:270"/>
                </v:group>
              </w:pict>
            </w:r>
          </w:p>
        </w:tc>
        <w:tc>
          <w:tcPr>
            <w:tcW w:w="1842" w:type="dxa"/>
          </w:tcPr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t>Касание стоек или верхней планки (1)</w:t>
            </w:r>
          </w:p>
          <w:p w:rsidR="00B07C1F" w:rsidRPr="005A6BA7" w:rsidRDefault="00B07D99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202" style="position:absolute;left:0;text-align:left;margin-left:31.15pt;margin-top:2.15pt;width:42.75pt;height:13.5pt;z-index:251680256" coordorigin="6436,5133" coordsize="855,270">
                  <v:rect id="_x0000_s1203" style="position:absolute;left:6436;top:5133;width:285;height:270"/>
                  <v:rect id="_x0000_s1204" style="position:absolute;left:6721;top:5133;width:285;height:270"/>
                  <v:rect id="_x0000_s1205" style="position:absolute;left:7006;top:5133;width:285;height:270"/>
                </v:group>
              </w:pict>
            </w:r>
          </w:p>
          <w:p w:rsidR="00B07C1F" w:rsidRPr="005A6BA7" w:rsidRDefault="00B07C1F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t>Падение верхней планки или стойки (2)</w:t>
            </w:r>
          </w:p>
          <w:p w:rsidR="00B07C1F" w:rsidRPr="005A6BA7" w:rsidRDefault="00B07D99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206" style="position:absolute;left:0;text-align:left;margin-left:24.85pt;margin-top:3.2pt;width:42.75pt;height:13.5pt;z-index:251681280" coordorigin="6436,6651" coordsize="855,270">
                  <v:rect id="_x0000_s1207" style="position:absolute;left:6436;top:6651;width:285;height:270"/>
                  <v:rect id="_x0000_s1208" style="position:absolute;left:6721;top:6651;width:285;height:270"/>
                  <v:rect id="_x0000_s1209" style="position:absolute;left:7006;top:6651;width:285;height:270"/>
                </v:group>
              </w:pict>
            </w:r>
          </w:p>
          <w:p w:rsidR="00B07C1F" w:rsidRPr="005A6BA7" w:rsidRDefault="00B07C1F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07C1F" w:rsidRPr="005A6BA7" w:rsidRDefault="00B07C1F" w:rsidP="00772563">
            <w:pPr>
              <w:pStyle w:val="a3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07C1F" w:rsidRPr="005A2303" w:rsidTr="00772563">
        <w:trPr>
          <w:gridAfter w:val="1"/>
          <w:wAfter w:w="63" w:type="dxa"/>
        </w:trPr>
        <w:tc>
          <w:tcPr>
            <w:tcW w:w="1985" w:type="dxa"/>
            <w:vMerge w:val="restart"/>
          </w:tcPr>
          <w:p w:rsidR="00B07C1F" w:rsidRPr="005A6BA7" w:rsidRDefault="00B07C1F" w:rsidP="00772563">
            <w:pPr>
              <w:pStyle w:val="a3"/>
              <w:ind w:left="-284" w:right="-4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  <w:gridSpan w:val="5"/>
          </w:tcPr>
          <w:p w:rsidR="00B07C1F" w:rsidRPr="005A6BA7" w:rsidRDefault="00B07C1F" w:rsidP="00772563">
            <w:pPr>
              <w:pStyle w:val="a3"/>
              <w:ind w:left="-284" w:right="-4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BA7">
              <w:rPr>
                <w:rFonts w:ascii="Times New Roman" w:hAnsi="Times New Roman" w:cs="Times New Roman"/>
                <w:b/>
                <w:sz w:val="28"/>
                <w:szCs w:val="28"/>
              </w:rPr>
              <w:t>Фигурные элементы</w:t>
            </w:r>
          </w:p>
        </w:tc>
      </w:tr>
      <w:tr w:rsidR="00B07C1F" w:rsidRPr="005A2303" w:rsidTr="00772563">
        <w:trPr>
          <w:gridAfter w:val="1"/>
          <w:wAfter w:w="63" w:type="dxa"/>
        </w:trPr>
        <w:tc>
          <w:tcPr>
            <w:tcW w:w="1985" w:type="dxa"/>
            <w:vMerge/>
          </w:tcPr>
          <w:p w:rsidR="00B07C1F" w:rsidRPr="005A6BA7" w:rsidRDefault="00B07C1F" w:rsidP="00772563">
            <w:pPr>
              <w:pStyle w:val="a3"/>
              <w:ind w:left="-284" w:right="-4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07C1F" w:rsidRPr="005A6BA7" w:rsidRDefault="001F7F1C" w:rsidP="001F7F1C">
            <w:pPr>
              <w:pStyle w:val="a3"/>
              <w:ind w:left="-138" w:right="-1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Зауженная д</w:t>
            </w:r>
            <w:r w:rsidR="00B07C1F" w:rsidRPr="005A6B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орога с поворотом</w:t>
            </w:r>
          </w:p>
        </w:tc>
        <w:tc>
          <w:tcPr>
            <w:tcW w:w="2409" w:type="dxa"/>
          </w:tcPr>
          <w:p w:rsidR="00B07C1F" w:rsidRPr="005A6BA7" w:rsidRDefault="00B07C1F" w:rsidP="00772563">
            <w:pPr>
              <w:pStyle w:val="a3"/>
              <w:ind w:left="-90" w:right="-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BA7">
              <w:rPr>
                <w:rFonts w:ascii="Times New Roman" w:hAnsi="Times New Roman" w:cs="Times New Roman"/>
                <w:b/>
                <w:sz w:val="28"/>
                <w:szCs w:val="28"/>
              </w:rPr>
              <w:t>Перестроение на другую сторону</w:t>
            </w:r>
          </w:p>
        </w:tc>
        <w:tc>
          <w:tcPr>
            <w:tcW w:w="2127" w:type="dxa"/>
            <w:gridSpan w:val="2"/>
          </w:tcPr>
          <w:p w:rsidR="00B07C1F" w:rsidRPr="005A6BA7" w:rsidRDefault="00B07C1F" w:rsidP="00772563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Узор из конусов</w:t>
            </w:r>
          </w:p>
        </w:tc>
        <w:tc>
          <w:tcPr>
            <w:tcW w:w="1842" w:type="dxa"/>
          </w:tcPr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Кривая дорожка</w:t>
            </w:r>
          </w:p>
        </w:tc>
      </w:tr>
      <w:tr w:rsidR="00B07C1F" w:rsidRPr="005A2303" w:rsidTr="00772563">
        <w:trPr>
          <w:gridAfter w:val="1"/>
          <w:wAfter w:w="63" w:type="dxa"/>
        </w:trPr>
        <w:tc>
          <w:tcPr>
            <w:tcW w:w="1985" w:type="dxa"/>
          </w:tcPr>
          <w:p w:rsidR="00B07C1F" w:rsidRPr="005A6BA7" w:rsidRDefault="00B07C1F" w:rsidP="00772563">
            <w:pPr>
              <w:pStyle w:val="a3"/>
              <w:ind w:left="-108" w:right="-7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7C1F" w:rsidRPr="005A6BA7" w:rsidRDefault="00B07C1F" w:rsidP="00772563">
            <w:pPr>
              <w:pStyle w:val="a3"/>
              <w:ind w:left="-108" w:right="-7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7C1F" w:rsidRPr="005A6BA7" w:rsidRDefault="00B07C1F" w:rsidP="00772563">
            <w:pPr>
              <w:pStyle w:val="a3"/>
              <w:ind w:left="-108" w:right="-7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7C1F" w:rsidRPr="005A6BA7" w:rsidRDefault="00B07C1F" w:rsidP="00772563">
            <w:pPr>
              <w:pStyle w:val="a3"/>
              <w:ind w:left="-108" w:right="-7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7C1F" w:rsidRPr="005A6BA7" w:rsidRDefault="00B07C1F" w:rsidP="00772563">
            <w:pPr>
              <w:pStyle w:val="a3"/>
              <w:ind w:left="-108" w:right="-7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7C1F" w:rsidRPr="005A6BA7" w:rsidRDefault="00B07C1F" w:rsidP="00772563">
            <w:pPr>
              <w:pStyle w:val="a3"/>
              <w:ind w:left="-108" w:right="-7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Содержание</w:t>
            </w:r>
          </w:p>
          <w:p w:rsidR="00B07C1F" w:rsidRPr="005A6BA7" w:rsidRDefault="00B07C1F" w:rsidP="00772563">
            <w:pPr>
              <w:pStyle w:val="a3"/>
              <w:ind w:left="-108" w:right="-7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Ошибки и 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штрафные бонусы</w:t>
            </w:r>
          </w:p>
        </w:tc>
        <w:tc>
          <w:tcPr>
            <w:tcW w:w="2127" w:type="dxa"/>
          </w:tcPr>
          <w:p w:rsidR="00B07C1F" w:rsidRPr="005A6BA7" w:rsidRDefault="001F7F1C" w:rsidP="001F7F1C">
            <w:pPr>
              <w:pStyle w:val="a3"/>
              <w:ind w:left="34" w:right="-1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1A0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lastRenderedPageBreak/>
              <w:t>Смеще</w:t>
            </w:r>
            <w:r w:rsidRPr="00DC1A05">
              <w:rPr>
                <w:rFonts w:ascii="Times New Roman" w:hAnsi="Times New Roman"/>
                <w:sz w:val="28"/>
                <w:szCs w:val="28"/>
                <w:lang w:val="ru-RU"/>
              </w:rPr>
              <w:t>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1A05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>ф</w:t>
            </w:r>
            <w:r w:rsidRPr="00DC1A0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DC1A0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ше</w:t>
            </w:r>
            <w:r w:rsidRPr="00DC1A05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1A0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(</w:t>
            </w:r>
            <w:r w:rsidRPr="00DC1A0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ша</w:t>
            </w:r>
            <w:r w:rsidRPr="00DC1A05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DC1A05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>б</w:t>
            </w:r>
            <w:r w:rsidRPr="00DC1A05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1A0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DC1A05">
              <w:rPr>
                <w:rFonts w:ascii="Times New Roman" w:hAnsi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DC1A05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DC1A0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е</w:t>
            </w:r>
            <w:r w:rsidRPr="00DC1A05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DC1A0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в</w:t>
            </w:r>
            <w:r w:rsidRPr="00DC1A05">
              <w:rPr>
                <w:rFonts w:ascii="Times New Roman" w:hAnsi="Times New Roman"/>
                <w:sz w:val="28"/>
                <w:szCs w:val="28"/>
                <w:lang w:val="ru-RU"/>
              </w:rPr>
              <w:t>ом</w:t>
            </w:r>
            <w:r w:rsidRPr="00DC1A05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C1A0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се</w:t>
            </w:r>
            <w:r w:rsidRPr="00DC1A0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</w:t>
            </w:r>
            <w:r w:rsidRPr="00DC1A0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т</w:t>
            </w:r>
            <w:r w:rsidRPr="00DC1A05">
              <w:rPr>
                <w:rFonts w:ascii="Times New Roman" w:hAnsi="Times New Roman"/>
                <w:sz w:val="28"/>
                <w:szCs w:val="28"/>
                <w:lang w:val="ru-RU"/>
              </w:rPr>
              <w:t>оре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07C1F"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B07C1F"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B07C1F" w:rsidRPr="005A6BA7" w:rsidRDefault="00B07D99" w:rsidP="001F7F1C">
            <w:pPr>
              <w:pStyle w:val="a3"/>
              <w:ind w:left="34" w:right="-1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098" style="position:absolute;left:0;text-align:left;margin-left:24.15pt;margin-top:3.65pt;width:42.75pt;height:13.5pt;z-index:251653632" coordorigin="2213,3075" coordsize="855,270">
                  <v:rect id="_x0000_s1099" style="position:absolute;left:2213;top:3075;width:285;height:270"/>
                  <v:rect id="_x0000_s1100" style="position:absolute;left:2498;top:3075;width:285;height:270"/>
                  <v:rect id="_x0000_s1101" style="position:absolute;left:2783;top:3075;width:285;height:270"/>
                </v:group>
              </w:pict>
            </w:r>
          </w:p>
          <w:p w:rsidR="00B07C1F" w:rsidRPr="005A6BA7" w:rsidRDefault="001F7F1C" w:rsidP="001F7F1C">
            <w:pPr>
              <w:pStyle w:val="a3"/>
              <w:ind w:left="34" w:right="-1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1A0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Смеще</w:t>
            </w:r>
            <w:r w:rsidRPr="00DC1A05">
              <w:rPr>
                <w:rFonts w:ascii="Times New Roman" w:hAnsi="Times New Roman"/>
                <w:sz w:val="28"/>
                <w:szCs w:val="28"/>
                <w:lang w:val="ru-RU"/>
              </w:rPr>
              <w:t>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1A05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>ф</w:t>
            </w:r>
            <w:r w:rsidRPr="00DC1A0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DC1A0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ше</w:t>
            </w:r>
            <w:r w:rsidRPr="00DC1A05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1A0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(</w:t>
            </w:r>
            <w:r w:rsidRPr="00DC1A0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ша</w:t>
            </w:r>
            <w:r w:rsidRPr="00DC1A05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DC1A05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>б</w:t>
            </w:r>
            <w:r w:rsidRPr="00DC1A05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1A0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DC1A05">
              <w:rPr>
                <w:rFonts w:ascii="Times New Roman" w:hAnsi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втором</w:t>
            </w:r>
            <w:r w:rsidRPr="00DC1A05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C1A0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се</w:t>
            </w:r>
            <w:r w:rsidRPr="00DC1A0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</w:t>
            </w:r>
            <w:r w:rsidRPr="00DC1A0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т</w:t>
            </w:r>
            <w:r w:rsidRPr="00DC1A05">
              <w:rPr>
                <w:rFonts w:ascii="Times New Roman" w:hAnsi="Times New Roman"/>
                <w:sz w:val="28"/>
                <w:szCs w:val="28"/>
                <w:lang w:val="ru-RU"/>
              </w:rPr>
              <w:t>оре</w:t>
            </w:r>
            <w:r w:rsidR="00B07C1F"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(3)</w:t>
            </w:r>
          </w:p>
          <w:p w:rsidR="00B07C1F" w:rsidRPr="005A6BA7" w:rsidRDefault="00B07D99" w:rsidP="001F7F1C">
            <w:pPr>
              <w:pStyle w:val="a3"/>
              <w:ind w:left="34" w:right="-1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102" style="position:absolute;left:0;text-align:left;margin-left:23.7pt;margin-top:2.25pt;width:42.75pt;height:13.5pt;z-index:251654656" coordorigin="2213,5455" coordsize="855,270">
                  <v:rect id="_x0000_s1103" style="position:absolute;left:2213;top:5455;width:285;height:270"/>
                  <v:rect id="_x0000_s1104" style="position:absolute;left:2498;top:5455;width:285;height:270"/>
                  <v:rect id="_x0000_s1105" style="position:absolute;left:2783;top:5455;width:285;height:270"/>
                </v:group>
              </w:pict>
            </w:r>
          </w:p>
          <w:p w:rsidR="00B07C1F" w:rsidRPr="005A6BA7" w:rsidRDefault="001F7F1C" w:rsidP="001F7F1C">
            <w:pPr>
              <w:pStyle w:val="a3"/>
              <w:ind w:left="34" w:right="-1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1A0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Смеще</w:t>
            </w:r>
            <w:r w:rsidRPr="00DC1A05">
              <w:rPr>
                <w:rFonts w:ascii="Times New Roman" w:hAnsi="Times New Roman"/>
                <w:sz w:val="28"/>
                <w:szCs w:val="28"/>
                <w:lang w:val="ru-RU"/>
              </w:rPr>
              <w:t>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1A05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>ф</w:t>
            </w:r>
            <w:r w:rsidRPr="00DC1A0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DC1A0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ше</w:t>
            </w:r>
            <w:r w:rsidRPr="00DC1A05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1A0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(</w:t>
            </w:r>
            <w:r w:rsidRPr="00DC1A0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ша</w:t>
            </w:r>
            <w:r w:rsidRPr="00DC1A05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DC1A05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>б</w:t>
            </w:r>
            <w:r w:rsidRPr="00DC1A05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1A0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DC1A05">
              <w:rPr>
                <w:rFonts w:ascii="Times New Roman" w:hAnsi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третье</w:t>
            </w:r>
            <w:r w:rsidRPr="00DC1A05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DC1A05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C1A0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се</w:t>
            </w:r>
            <w:r w:rsidRPr="00DC1A0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</w:t>
            </w:r>
            <w:r w:rsidRPr="00DC1A0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т</w:t>
            </w:r>
            <w:r w:rsidRPr="00DC1A05">
              <w:rPr>
                <w:rFonts w:ascii="Times New Roman" w:hAnsi="Times New Roman"/>
                <w:sz w:val="28"/>
                <w:szCs w:val="28"/>
                <w:lang w:val="ru-RU"/>
              </w:rPr>
              <w:t>оре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(2)</w:t>
            </w:r>
          </w:p>
          <w:p w:rsidR="00B07C1F" w:rsidRPr="005A6BA7" w:rsidRDefault="00B07D99" w:rsidP="001F7F1C">
            <w:pPr>
              <w:pStyle w:val="a3"/>
              <w:ind w:left="34" w:right="-1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7D99">
              <w:rPr>
                <w:rFonts w:ascii="Times New Roman" w:hAnsi="Times New Roman"/>
                <w:noProof/>
                <w:spacing w:val="1"/>
                <w:sz w:val="28"/>
                <w:szCs w:val="28"/>
                <w:lang w:val="ru-RU" w:eastAsia="ru-RU" w:bidi="ar-SA"/>
              </w:rPr>
              <w:pict>
                <v:group id="_x0000_s1214" style="position:absolute;left:0;text-align:left;margin-left:32.85pt;margin-top:2.25pt;width:42.75pt;height:13.5pt;z-index:251682304" coordorigin="2213,5455" coordsize="855,270">
                  <v:rect id="_x0000_s1215" style="position:absolute;left:2213;top:5455;width:285;height:270"/>
                  <v:rect id="_x0000_s1216" style="position:absolute;left:2498;top:5455;width:285;height:270"/>
                  <v:rect id="_x0000_s1217" style="position:absolute;left:2783;top:5455;width:285;height:270"/>
                </v:group>
              </w:pict>
            </w:r>
          </w:p>
          <w:p w:rsidR="00B07C1F" w:rsidRDefault="001F7F1C" w:rsidP="001F7F1C">
            <w:pPr>
              <w:pStyle w:val="a3"/>
              <w:ind w:left="34" w:right="-12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C1A0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Смеще</w:t>
            </w:r>
            <w:r w:rsidRPr="00DC1A05">
              <w:rPr>
                <w:rFonts w:ascii="Times New Roman" w:hAnsi="Times New Roman"/>
                <w:sz w:val="28"/>
                <w:szCs w:val="28"/>
                <w:lang w:val="ru-RU"/>
              </w:rPr>
              <w:t>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1A05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>ф</w:t>
            </w:r>
            <w:r w:rsidRPr="00DC1A0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DC1A0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ше</w:t>
            </w:r>
            <w:r w:rsidRPr="00DC1A05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1A0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(</w:t>
            </w:r>
            <w:r w:rsidRPr="00DC1A0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ша</w:t>
            </w:r>
            <w:r w:rsidRPr="00DC1A05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DC1A05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>б</w:t>
            </w:r>
            <w:r w:rsidRPr="00DC1A05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1A0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DC1A05">
              <w:rPr>
                <w:rFonts w:ascii="Times New Roman" w:hAnsi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четверт</w:t>
            </w:r>
            <w:r w:rsidRPr="00DC1A05">
              <w:rPr>
                <w:rFonts w:ascii="Times New Roman" w:hAnsi="Times New Roman"/>
                <w:sz w:val="28"/>
                <w:szCs w:val="28"/>
                <w:lang w:val="ru-RU"/>
              </w:rPr>
              <w:t>ом</w:t>
            </w:r>
            <w:r w:rsidRPr="00DC1A05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C1A0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се</w:t>
            </w:r>
            <w:r w:rsidRPr="00DC1A0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</w:t>
            </w:r>
            <w:r w:rsidRPr="00DC1A0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т</w:t>
            </w:r>
            <w:r w:rsidRPr="00DC1A05">
              <w:rPr>
                <w:rFonts w:ascii="Times New Roman" w:hAnsi="Times New Roman"/>
                <w:sz w:val="28"/>
                <w:szCs w:val="28"/>
                <w:lang w:val="ru-RU"/>
              </w:rPr>
              <w:t>оре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(1)</w:t>
            </w:r>
          </w:p>
          <w:p w:rsidR="001F7F1C" w:rsidRPr="005A6BA7" w:rsidRDefault="00B07D99" w:rsidP="001F7F1C">
            <w:pPr>
              <w:pStyle w:val="a3"/>
              <w:ind w:left="34" w:right="-1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7D99">
              <w:rPr>
                <w:rFonts w:ascii="Times New Roman" w:hAnsi="Times New Roman"/>
                <w:noProof/>
                <w:spacing w:val="1"/>
                <w:sz w:val="28"/>
                <w:szCs w:val="28"/>
                <w:lang w:val="ru-RU" w:eastAsia="ru-RU" w:bidi="ar-SA"/>
              </w:rPr>
              <w:pict>
                <v:group id="_x0000_s1218" style="position:absolute;left:0;text-align:left;margin-left:32.85pt;margin-top:1.4pt;width:42.75pt;height:13.5pt;z-index:251683328" coordorigin="2213,5455" coordsize="855,270">
                  <v:rect id="_x0000_s1219" style="position:absolute;left:2213;top:5455;width:285;height:270"/>
                  <v:rect id="_x0000_s1220" style="position:absolute;left:2498;top:5455;width:285;height:270"/>
                  <v:rect id="_x0000_s1221" style="position:absolute;left:2783;top:5455;width:285;height:270"/>
                </v:group>
              </w:pict>
            </w:r>
          </w:p>
          <w:p w:rsidR="00B07C1F" w:rsidRPr="005A6BA7" w:rsidRDefault="00B07C1F" w:rsidP="00772563">
            <w:pPr>
              <w:pStyle w:val="a3"/>
              <w:ind w:left="-138" w:right="-1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B07C1F" w:rsidRPr="005A6BA7" w:rsidRDefault="00B07C1F" w:rsidP="00772563">
            <w:pPr>
              <w:pStyle w:val="a3"/>
              <w:ind w:left="-90" w:right="-4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Участник при перестроении не посмотрел назад (3)</w:t>
            </w:r>
          </w:p>
          <w:p w:rsidR="00B07C1F" w:rsidRPr="005A6BA7" w:rsidRDefault="00B07D99" w:rsidP="00772563">
            <w:pPr>
              <w:pStyle w:val="a3"/>
              <w:ind w:left="-90" w:right="-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130" style="position:absolute;left:0;text-align:left;margin-left:31.8pt;margin-top:3.65pt;width:42.75pt;height:13.5pt;z-index:251661824" coordorigin="3583,3075" coordsize="855,270">
                  <v:rect id="_x0000_s1131" style="position:absolute;left:3583;top:3075;width:285;height:270"/>
                  <v:rect id="_x0000_s1132" style="position:absolute;left:3868;top:3075;width:285;height:270"/>
                  <v:rect id="_x0000_s1133" style="position:absolute;left:4153;top:3075;width:285;height:270"/>
                </v:group>
              </w:pict>
            </w:r>
          </w:p>
          <w:p w:rsidR="00B07C1F" w:rsidRPr="005A6BA7" w:rsidRDefault="00B07C1F" w:rsidP="00772563">
            <w:pPr>
              <w:pStyle w:val="a3"/>
              <w:ind w:left="-90" w:right="-4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Отсутствие подачи сигнала рукой или 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неправильная подача сигнала рукой (3)</w:t>
            </w:r>
          </w:p>
          <w:p w:rsidR="00B07C1F" w:rsidRPr="005A6BA7" w:rsidRDefault="00B07D99" w:rsidP="00772563">
            <w:pPr>
              <w:pStyle w:val="a3"/>
              <w:ind w:left="-90" w:right="-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134" style="position:absolute;left:0;text-align:left;margin-left:31.8pt;margin-top:-.3pt;width:42.75pt;height:13.5pt;z-index:251662848" coordorigin="3583,4926" coordsize="855,270">
                  <v:rect id="_x0000_s1135" style="position:absolute;left:3583;top:4926;width:285;height:270"/>
                  <v:rect id="_x0000_s1136" style="position:absolute;left:3868;top:4926;width:285;height:270"/>
                  <v:rect id="_x0000_s1137" style="position:absolute;left:4153;top:4926;width:285;height:270"/>
                </v:group>
              </w:pict>
            </w:r>
          </w:p>
          <w:p w:rsidR="00B07C1F" w:rsidRPr="005A6BA7" w:rsidRDefault="00B07C1F" w:rsidP="00772563">
            <w:pPr>
              <w:pStyle w:val="a3"/>
              <w:ind w:left="-90" w:right="-4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Выезд за пределы трассы (1)</w:t>
            </w:r>
          </w:p>
          <w:p w:rsidR="00B07C1F" w:rsidRPr="005A6BA7" w:rsidRDefault="00B07D99" w:rsidP="00772563">
            <w:pPr>
              <w:pStyle w:val="a3"/>
              <w:ind w:left="-90" w:right="-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138" style="position:absolute;left:0;text-align:left;margin-left:31.8pt;margin-top:.45pt;width:42.75pt;height:13.5pt;z-index:251663872" coordorigin="3583,5984" coordsize="855,270">
                  <v:rect id="_x0000_s1139" style="position:absolute;left:3583;top:5984;width:285;height:270"/>
                  <v:rect id="_x0000_s1140" style="position:absolute;left:3868;top:5984;width:285;height:270"/>
                  <v:rect id="_x0000_s1141" style="position:absolute;left:4153;top:5984;width:285;height:270"/>
                </v:group>
              </w:pict>
            </w:r>
          </w:p>
          <w:p w:rsidR="00B07C1F" w:rsidRPr="005A6BA7" w:rsidRDefault="00B07C1F" w:rsidP="00772563">
            <w:pPr>
              <w:pStyle w:val="a3"/>
              <w:ind w:left="-90" w:right="-4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Касание или смещение конуса (1)</w:t>
            </w:r>
          </w:p>
          <w:p w:rsidR="00B07C1F" w:rsidRPr="005A6BA7" w:rsidRDefault="00B07D99" w:rsidP="00772563">
            <w:pPr>
              <w:pStyle w:val="a3"/>
              <w:ind w:left="-90" w:right="-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142" style="position:absolute;left:0;text-align:left;margin-left:31.8pt;margin-top:1.3pt;width:42.75pt;height:13.5pt;z-index:251664896" coordorigin="3583,7042" coordsize="855,270">
                  <v:rect id="_x0000_s1143" style="position:absolute;left:3583;top:7042;width:285;height:270"/>
                  <v:rect id="_x0000_s1144" style="position:absolute;left:3868;top:7042;width:285;height:270"/>
                  <v:rect id="_x0000_s1145" style="position:absolute;left:4153;top:7042;width:285;height:270"/>
                </v:group>
              </w:pict>
            </w:r>
          </w:p>
          <w:p w:rsidR="00B07C1F" w:rsidRPr="005A6BA7" w:rsidRDefault="00B07C1F" w:rsidP="00772563">
            <w:pPr>
              <w:pStyle w:val="a3"/>
              <w:ind w:left="-90" w:right="-4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Участник не запомнил картинку (1)</w:t>
            </w:r>
          </w:p>
          <w:p w:rsidR="00B07C1F" w:rsidRPr="005A6BA7" w:rsidRDefault="00B07D99" w:rsidP="00772563">
            <w:pPr>
              <w:pStyle w:val="a3"/>
              <w:ind w:left="-90" w:right="-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146" style="position:absolute;left:0;text-align:left;margin-left:31.8pt;margin-top:.05pt;width:42.75pt;height:13.5pt;z-index:251665920" coordorigin="3583,8100" coordsize="855,270">
                  <v:rect id="_x0000_s1147" style="position:absolute;left:3583;top:8100;width:285;height:270"/>
                  <v:rect id="_x0000_s1148" style="position:absolute;left:3868;top:8100;width:285;height:270"/>
                  <v:rect id="_x0000_s1149" style="position:absolute;left:4153;top:8100;width:285;height:270"/>
                </v:group>
              </w:pict>
            </w:r>
          </w:p>
          <w:p w:rsidR="00B07C1F" w:rsidRPr="005A6BA7" w:rsidRDefault="00B07C1F" w:rsidP="00772563">
            <w:pPr>
              <w:pStyle w:val="a3"/>
              <w:ind w:left="-90" w:right="-4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Невыполнение перестроения (5)</w:t>
            </w:r>
          </w:p>
          <w:p w:rsidR="00B07C1F" w:rsidRPr="005A6BA7" w:rsidRDefault="00B07D99" w:rsidP="00772563">
            <w:pPr>
              <w:pStyle w:val="a3"/>
              <w:ind w:left="-90" w:right="-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150" style="position:absolute;left:0;text-align:left;margin-left:38.15pt;margin-top:.75pt;width:42.75pt;height:13.5pt;z-index:251666944" coordorigin="3583,9158" coordsize="855,270">
                  <v:rect id="_x0000_s1151" style="position:absolute;left:3583;top:9158;width:285;height:270"/>
                  <v:rect id="_x0000_s1152" style="position:absolute;left:3868;top:9158;width:285;height:270"/>
                  <v:rect id="_x0000_s1153" style="position:absolute;left:4153;top:9158;width:285;height:270"/>
                </v:group>
              </w:pict>
            </w:r>
          </w:p>
          <w:p w:rsidR="00B07C1F" w:rsidRPr="005A6BA7" w:rsidRDefault="00B07C1F" w:rsidP="00772563">
            <w:pPr>
              <w:pStyle w:val="a3"/>
              <w:ind w:left="-90"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Смещение</w:t>
            </w:r>
            <w:proofErr w:type="spellEnd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стойки</w:t>
            </w:r>
            <w:proofErr w:type="spellEnd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  <w:p w:rsidR="00B07C1F" w:rsidRPr="005A6BA7" w:rsidRDefault="00B07D99" w:rsidP="00772563">
            <w:pPr>
              <w:pStyle w:val="a3"/>
              <w:ind w:left="-90" w:right="-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154" style="position:absolute;left:0;text-align:left;margin-left:31.8pt;margin-top:1.45pt;width:42.75pt;height:13.5pt;z-index:251667968" coordorigin="3583,9951" coordsize="855,270">
                  <v:rect id="_x0000_s1155" style="position:absolute;left:3583;top:9951;width:285;height:270"/>
                  <v:rect id="_x0000_s1156" style="position:absolute;left:3868;top:9951;width:285;height:270"/>
                  <v:rect id="_x0000_s1157" style="position:absolute;left:4153;top:9951;width:285;height:270"/>
                </v:group>
              </w:pict>
            </w:r>
          </w:p>
        </w:tc>
        <w:tc>
          <w:tcPr>
            <w:tcW w:w="2127" w:type="dxa"/>
            <w:gridSpan w:val="2"/>
          </w:tcPr>
          <w:p w:rsidR="00B07C1F" w:rsidRPr="005A6BA7" w:rsidRDefault="00B07C1F" w:rsidP="00772563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Касание одного щита в первой паре ограждения (4)</w:t>
            </w:r>
          </w:p>
          <w:p w:rsidR="00B07C1F" w:rsidRPr="005A6BA7" w:rsidRDefault="00B07D99" w:rsidP="00772563">
            <w:pPr>
              <w:pStyle w:val="a3"/>
              <w:ind w:left="-30" w:right="-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106" style="position:absolute;left:0;text-align:left;margin-left:23.55pt;margin-top:3.65pt;width:42.75pt;height:13.5pt;z-index:251655680" coordorigin="5082,3339" coordsize="855,270">
                  <v:rect id="_x0000_s1107" style="position:absolute;left:5082;top:3339;width:285;height:270"/>
                  <v:rect id="_x0000_s1108" style="position:absolute;left:5367;top:3339;width:285;height:270"/>
                  <v:rect id="_x0000_s1109" style="position:absolute;left:5652;top:3339;width:285;height:270"/>
                </v:group>
              </w:pict>
            </w:r>
          </w:p>
          <w:p w:rsidR="00B07C1F" w:rsidRPr="005A6BA7" w:rsidRDefault="00B07C1F" w:rsidP="00772563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Касание двух щитов в первой 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паре ограждения (5)</w:t>
            </w:r>
          </w:p>
          <w:p w:rsidR="00B07C1F" w:rsidRPr="005A6BA7" w:rsidRDefault="00B07D99" w:rsidP="00772563">
            <w:pPr>
              <w:pStyle w:val="a3"/>
              <w:ind w:left="-30" w:right="-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110" style="position:absolute;left:0;text-align:left;margin-left:23.55pt;margin-top:2.3pt;width:42.75pt;height:13.5pt;z-index:251656704" coordorigin="5017,4657" coordsize="855,270">
                  <v:rect id="_x0000_s1111" style="position:absolute;left:5017;top:4657;width:285;height:270"/>
                  <v:rect id="_x0000_s1112" style="position:absolute;left:5302;top:4657;width:285;height:270"/>
                  <v:rect id="_x0000_s1113" style="position:absolute;left:5587;top:4657;width:285;height:270"/>
                </v:group>
              </w:pict>
            </w:r>
          </w:p>
          <w:p w:rsidR="00B07C1F" w:rsidRPr="005A6BA7" w:rsidRDefault="00B07C1F" w:rsidP="00772563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Касание одного щита во второй паре ограждения (3)</w:t>
            </w:r>
          </w:p>
          <w:p w:rsidR="00B07C1F" w:rsidRPr="005A6BA7" w:rsidRDefault="00B07D99" w:rsidP="00772563">
            <w:pPr>
              <w:pStyle w:val="a3"/>
              <w:ind w:left="-30" w:right="-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114" style="position:absolute;left:0;text-align:left;margin-left:21.2pt;margin-top:2.25pt;width:42.75pt;height:13.5pt;z-index:251657728" coordorigin="5082,6513" coordsize="855,270">
                  <v:rect id="_x0000_s1115" style="position:absolute;left:5082;top:6513;width:285;height:270"/>
                  <v:rect id="_x0000_s1116" style="position:absolute;left:5367;top:6513;width:285;height:270"/>
                  <v:rect id="_x0000_s1117" style="position:absolute;left:5652;top:6513;width:285;height:270"/>
                </v:group>
              </w:pict>
            </w:r>
          </w:p>
          <w:p w:rsidR="00B07C1F" w:rsidRPr="005A6BA7" w:rsidRDefault="00B07C1F" w:rsidP="00772563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Касание двух щитов во второй паре ограждения (4)</w:t>
            </w:r>
          </w:p>
          <w:p w:rsidR="00B07C1F" w:rsidRPr="005A6BA7" w:rsidRDefault="00B07D99" w:rsidP="00772563">
            <w:pPr>
              <w:pStyle w:val="a3"/>
              <w:ind w:left="-30" w:right="-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118" style="position:absolute;left:0;text-align:left;margin-left:21.2pt;margin-top:1.4pt;width:42.75pt;height:13.5pt;z-index:251658752" coordorigin="5082,8100" coordsize="855,270">
                  <v:rect id="_x0000_s1119" style="position:absolute;left:5082;top:8100;width:285;height:270"/>
                  <v:rect id="_x0000_s1120" style="position:absolute;left:5367;top:8100;width:285;height:270"/>
                  <v:rect id="_x0000_s1121" style="position:absolute;left:5652;top:8100;width:285;height:270"/>
                </v:group>
              </w:pict>
            </w:r>
          </w:p>
          <w:p w:rsidR="00B07C1F" w:rsidRDefault="00B07C1F" w:rsidP="00772563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Касание одного щита в третьей паре ограждения (2)</w:t>
            </w:r>
          </w:p>
          <w:p w:rsidR="00B07C1F" w:rsidRPr="005A6BA7" w:rsidRDefault="00B07D99" w:rsidP="00772563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122" style="position:absolute;left:0;text-align:left;margin-left:27.25pt;margin-top:.75pt;width:42.75pt;height:13.5pt;z-index:251659776" coordorigin="5082,9687" coordsize="855,270">
                  <v:rect id="_x0000_s1123" style="position:absolute;left:5082;top:9687;width:285;height:270"/>
                  <v:rect id="_x0000_s1124" style="position:absolute;left:5367;top:9687;width:285;height:270"/>
                  <v:rect id="_x0000_s1125" style="position:absolute;left:5652;top:9687;width:285;height:270"/>
                </v:group>
              </w:pict>
            </w:r>
          </w:p>
          <w:p w:rsidR="00B07C1F" w:rsidRPr="005A6BA7" w:rsidRDefault="00B07C1F" w:rsidP="00772563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Касание двух щитов в третьей паре ограждения (3)</w:t>
            </w:r>
          </w:p>
          <w:p w:rsidR="00B07C1F" w:rsidRPr="005A6BA7" w:rsidRDefault="00B07D99" w:rsidP="00772563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126" style="position:absolute;left:0;text-align:left;margin-left:21.2pt;margin-top:2.1pt;width:42.75pt;height:13.5pt;z-index:251660800" coordorigin="5082,939" coordsize="855,270">
                  <v:rect id="_x0000_s1127" style="position:absolute;left:5082;top:939;width:285;height:270"/>
                  <v:rect id="_x0000_s1128" style="position:absolute;left:5367;top:939;width:285;height:270"/>
                  <v:rect id="_x0000_s1129" style="position:absolute;left:5652;top:939;width:285;height:270"/>
                </v:group>
              </w:pict>
            </w:r>
          </w:p>
        </w:tc>
        <w:tc>
          <w:tcPr>
            <w:tcW w:w="1842" w:type="dxa"/>
          </w:tcPr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Выезд за пределы квадрата (каждый выезд) (3)</w:t>
            </w:r>
          </w:p>
          <w:p w:rsidR="00B07C1F" w:rsidRPr="005A6BA7" w:rsidRDefault="00B07D99" w:rsidP="00772563">
            <w:pPr>
              <w:pStyle w:val="a3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090" style="position:absolute;left:0;text-align:left;margin-left:11pt;margin-top:2.1pt;width:42.75pt;height:13.5pt;z-index:251651584" coordorigin="6436,3339" coordsize="855,270">
                  <v:rect id="_x0000_s1091" style="position:absolute;left:6436;top:3339;width:285;height:270"/>
                  <v:rect id="_x0000_s1092" style="position:absolute;left:6721;top:3339;width:285;height:270"/>
                  <v:rect id="_x0000_s1093" style="position:absolute;left:7006;top:3339;width:285;height:270"/>
                </v:group>
              </w:pict>
            </w:r>
          </w:p>
          <w:p w:rsidR="00B07C1F" w:rsidRPr="005A6BA7" w:rsidRDefault="00B07C1F" w:rsidP="0077256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Касание или 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сдвиг граничных конусов, смещение планок (каждое) (2)</w:t>
            </w:r>
          </w:p>
          <w:p w:rsidR="00B07C1F" w:rsidRPr="005A6BA7" w:rsidRDefault="00B07D99" w:rsidP="00772563">
            <w:pPr>
              <w:pStyle w:val="a3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094" style="position:absolute;left:0;text-align:left;margin-left:11pt;margin-top:2.25pt;width:42.75pt;height:13.5pt;z-index:251652608" coordorigin="6436,5720" coordsize="855,270">
                  <v:rect id="_x0000_s1095" style="position:absolute;left:6436;top:5720;width:285;height:270"/>
                  <v:rect id="_x0000_s1096" style="position:absolute;left:6721;top:5720;width:285;height:270"/>
                  <v:rect id="_x0000_s1097" style="position:absolute;left:7006;top:5720;width:285;height:270"/>
                </v:group>
              </w:pict>
            </w:r>
          </w:p>
          <w:p w:rsidR="00B07C1F" w:rsidRPr="005A6BA7" w:rsidRDefault="00B07C1F" w:rsidP="00772563">
            <w:pPr>
              <w:pStyle w:val="a3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07C1F" w:rsidRPr="005A6BA7" w:rsidRDefault="00B07C1F" w:rsidP="00B07C1F">
      <w:pPr>
        <w:spacing w:after="0" w:line="240" w:lineRule="auto"/>
        <w:ind w:left="-284" w:right="-408" w:firstLine="426"/>
        <w:jc w:val="both"/>
        <w:rPr>
          <w:rFonts w:ascii="Times New Roman" w:hAnsi="Times New Roman"/>
          <w:sz w:val="28"/>
          <w:szCs w:val="28"/>
        </w:rPr>
      </w:pPr>
      <w:r w:rsidRPr="005A6BA7">
        <w:rPr>
          <w:rFonts w:ascii="Times New Roman" w:hAnsi="Times New Roman"/>
          <w:sz w:val="28"/>
          <w:szCs w:val="28"/>
        </w:rPr>
        <w:lastRenderedPageBreak/>
        <w:t>Велосипед типа «Кама», «Салют».</w:t>
      </w:r>
    </w:p>
    <w:p w:rsidR="00B07C1F" w:rsidRPr="005A6BA7" w:rsidRDefault="00B07C1F" w:rsidP="00B07C1F">
      <w:pPr>
        <w:pStyle w:val="a3"/>
        <w:ind w:left="-284" w:right="-408" w:firstLine="426"/>
        <w:rPr>
          <w:rFonts w:ascii="Times New Roman" w:hAnsi="Times New Roman"/>
          <w:sz w:val="28"/>
          <w:szCs w:val="28"/>
          <w:lang w:val="ru-RU"/>
        </w:rPr>
      </w:pPr>
      <w:r w:rsidRPr="005A6BA7">
        <w:rPr>
          <w:rFonts w:ascii="Times New Roman" w:hAnsi="Times New Roman"/>
          <w:sz w:val="28"/>
          <w:szCs w:val="28"/>
          <w:lang w:val="ru-RU"/>
        </w:rPr>
        <w:t xml:space="preserve">Размер колёс – </w:t>
      </w:r>
      <w:smartTag w:uri="urn:schemas-microsoft-com:office:smarttags" w:element="metricconverter">
        <w:smartTagPr>
          <w:attr w:name="ProductID" w:val="40 см"/>
        </w:smartTagPr>
        <w:r w:rsidRPr="005A6BA7">
          <w:rPr>
            <w:rFonts w:ascii="Times New Roman" w:hAnsi="Times New Roman"/>
            <w:sz w:val="28"/>
            <w:szCs w:val="28"/>
            <w:lang w:val="ru-RU"/>
          </w:rPr>
          <w:t>40 см</w:t>
        </w:r>
      </w:smartTag>
      <w:r w:rsidRPr="005A6BA7">
        <w:rPr>
          <w:rFonts w:ascii="Times New Roman" w:hAnsi="Times New Roman"/>
          <w:sz w:val="28"/>
          <w:szCs w:val="28"/>
          <w:lang w:val="ru-RU"/>
        </w:rPr>
        <w:t>.</w:t>
      </w:r>
    </w:p>
    <w:p w:rsidR="00B07C1F" w:rsidRDefault="00B07C1F" w:rsidP="00B07C1F">
      <w:pPr>
        <w:pStyle w:val="a3"/>
        <w:ind w:left="-284" w:right="-408"/>
        <w:jc w:val="both"/>
        <w:rPr>
          <w:rFonts w:ascii="Times New Roman" w:hAnsi="Times New Roman"/>
          <w:sz w:val="28"/>
          <w:szCs w:val="28"/>
          <w:lang w:val="ru-RU"/>
        </w:rPr>
      </w:pPr>
      <w:r w:rsidRPr="005A6BA7">
        <w:rPr>
          <w:rFonts w:ascii="Times New Roman" w:hAnsi="Times New Roman"/>
          <w:sz w:val="28"/>
          <w:szCs w:val="28"/>
          <w:lang w:val="ru-RU"/>
        </w:rPr>
        <w:tab/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Начальный бонус – 50 очков. </w:t>
      </w:r>
      <w:r w:rsidRPr="005A6BA7">
        <w:rPr>
          <w:rFonts w:ascii="Times New Roman" w:hAnsi="Times New Roman"/>
          <w:sz w:val="28"/>
          <w:szCs w:val="28"/>
          <w:lang w:val="ru-RU"/>
        </w:rPr>
        <w:t>При определении победителей учитываются штрафные очки и время. Если итоговый результат по этим двум параметрам одинаковый у двух или более участников, то победителем считается младший по возрасту.</w:t>
      </w:r>
    </w:p>
    <w:p w:rsidR="00B07C1F" w:rsidRPr="007B3159" w:rsidRDefault="00B07C1F" w:rsidP="00B07C1F">
      <w:pPr>
        <w:pStyle w:val="a3"/>
        <w:tabs>
          <w:tab w:val="left" w:pos="7335"/>
        </w:tabs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B3159">
        <w:rPr>
          <w:rFonts w:ascii="Times New Roman" w:hAnsi="Times New Roman"/>
          <w:b/>
          <w:sz w:val="28"/>
          <w:szCs w:val="28"/>
          <w:lang w:val="ru-RU"/>
        </w:rPr>
        <w:t>5.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7B3159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7B3159">
        <w:rPr>
          <w:rFonts w:ascii="Times New Roman" w:hAnsi="Times New Roman"/>
          <w:b/>
          <w:i/>
          <w:sz w:val="28"/>
          <w:szCs w:val="28"/>
          <w:lang w:val="ru-RU"/>
        </w:rPr>
        <w:t>Командные конкурсы:</w:t>
      </w:r>
      <w:r w:rsidRPr="007B315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B07C1F" w:rsidRPr="005A6BA7" w:rsidRDefault="00B07C1F" w:rsidP="00B07C1F">
      <w:pPr>
        <w:spacing w:after="0" w:line="240" w:lineRule="auto"/>
        <w:ind w:left="-284" w:right="-408" w:firstLine="426"/>
        <w:jc w:val="both"/>
        <w:rPr>
          <w:rFonts w:ascii="Times New Roman" w:hAnsi="Times New Roman"/>
          <w:sz w:val="28"/>
          <w:szCs w:val="28"/>
        </w:rPr>
      </w:pPr>
      <w:r w:rsidRPr="005A6BA7">
        <w:rPr>
          <w:rFonts w:ascii="Times New Roman" w:hAnsi="Times New Roman"/>
          <w:b/>
          <w:bCs/>
          <w:sz w:val="28"/>
          <w:szCs w:val="28"/>
        </w:rPr>
        <w:t>5.5</w:t>
      </w:r>
      <w:r>
        <w:rPr>
          <w:rFonts w:ascii="Times New Roman" w:hAnsi="Times New Roman"/>
          <w:b/>
          <w:bCs/>
          <w:sz w:val="28"/>
          <w:szCs w:val="28"/>
        </w:rPr>
        <w:t xml:space="preserve">.1. </w:t>
      </w:r>
      <w:r w:rsidRPr="005A6BA7">
        <w:rPr>
          <w:rFonts w:ascii="Times New Roman" w:hAnsi="Times New Roman"/>
          <w:b/>
          <w:bCs/>
          <w:sz w:val="28"/>
          <w:szCs w:val="28"/>
        </w:rPr>
        <w:t xml:space="preserve">Знатоки Правил дорожного движения. </w:t>
      </w:r>
      <w:r w:rsidRPr="005A6BA7">
        <w:rPr>
          <w:rFonts w:ascii="Times New Roman" w:hAnsi="Times New Roman"/>
          <w:sz w:val="28"/>
          <w:szCs w:val="28"/>
        </w:rPr>
        <w:t xml:space="preserve">Конкурс в командном первенстве. Данный этап проводится в помещении, поделенном на </w:t>
      </w:r>
      <w:r w:rsidR="00A67F29">
        <w:rPr>
          <w:rFonts w:ascii="Times New Roman" w:hAnsi="Times New Roman"/>
          <w:sz w:val="28"/>
          <w:szCs w:val="28"/>
        </w:rPr>
        <w:t>два</w:t>
      </w:r>
      <w:r w:rsidRPr="005A6BA7">
        <w:rPr>
          <w:rFonts w:ascii="Times New Roman" w:hAnsi="Times New Roman"/>
          <w:sz w:val="28"/>
          <w:szCs w:val="28"/>
        </w:rPr>
        <w:t xml:space="preserve"> сектора.</w:t>
      </w:r>
    </w:p>
    <w:p w:rsidR="00B07C1F" w:rsidRPr="005A6BA7" w:rsidRDefault="00B07C1F" w:rsidP="00B07C1F">
      <w:pPr>
        <w:spacing w:after="0" w:line="240" w:lineRule="auto"/>
        <w:ind w:left="-284" w:right="-408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Сектор</w:t>
      </w:r>
      <w:r w:rsidRPr="005A6BA7">
        <w:rPr>
          <w:rFonts w:ascii="Times New Roman" w:hAnsi="Times New Roman"/>
          <w:b/>
          <w:bCs/>
          <w:sz w:val="28"/>
          <w:szCs w:val="28"/>
        </w:rPr>
        <w:t xml:space="preserve"> №1</w:t>
      </w:r>
      <w:r w:rsidRPr="005A6BA7">
        <w:rPr>
          <w:rFonts w:ascii="Times New Roman" w:hAnsi="Times New Roman"/>
          <w:sz w:val="28"/>
          <w:szCs w:val="28"/>
        </w:rPr>
        <w:t xml:space="preserve"> –комплект знаков с заданиями (участники команды после выполнения одного задания самостоятельно переходят к следующему заданию.) </w:t>
      </w:r>
    </w:p>
    <w:p w:rsidR="00B07C1F" w:rsidRPr="005A6BA7" w:rsidRDefault="00B07C1F" w:rsidP="00B07C1F">
      <w:pPr>
        <w:spacing w:after="0" w:line="240" w:lineRule="auto"/>
        <w:ind w:left="-284" w:right="-408" w:firstLine="426"/>
        <w:jc w:val="both"/>
        <w:rPr>
          <w:rFonts w:ascii="Times New Roman" w:hAnsi="Times New Roman"/>
          <w:sz w:val="28"/>
          <w:szCs w:val="28"/>
        </w:rPr>
      </w:pPr>
      <w:r w:rsidRPr="005A6BA7">
        <w:rPr>
          <w:rFonts w:ascii="Times New Roman" w:hAnsi="Times New Roman"/>
          <w:sz w:val="28"/>
          <w:szCs w:val="28"/>
          <w:u w:val="single"/>
        </w:rPr>
        <w:t>З</w:t>
      </w:r>
      <w:r w:rsidRPr="005A6BA7">
        <w:rPr>
          <w:rFonts w:ascii="Times New Roman" w:hAnsi="Times New Roman"/>
          <w:i/>
          <w:iCs/>
          <w:sz w:val="28"/>
          <w:szCs w:val="28"/>
          <w:u w:val="single"/>
        </w:rPr>
        <w:t xml:space="preserve">адание 1. </w:t>
      </w:r>
      <w:r w:rsidRPr="005A6BA7">
        <w:rPr>
          <w:rFonts w:ascii="Times New Roman" w:hAnsi="Times New Roman"/>
          <w:sz w:val="28"/>
          <w:szCs w:val="28"/>
        </w:rPr>
        <w:t xml:space="preserve">Выбрать из предложенных дорожных знаков те, которые относятся к группе дорожных знаков особого предписания. </w:t>
      </w:r>
    </w:p>
    <w:p w:rsidR="00B07C1F" w:rsidRPr="005A6BA7" w:rsidRDefault="00B07C1F" w:rsidP="00B07C1F">
      <w:pPr>
        <w:spacing w:after="0" w:line="240" w:lineRule="auto"/>
        <w:ind w:left="-284" w:right="-408" w:firstLine="426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5A6BA7">
        <w:rPr>
          <w:rFonts w:ascii="Times New Roman" w:hAnsi="Times New Roman"/>
          <w:i/>
          <w:iCs/>
          <w:sz w:val="28"/>
          <w:szCs w:val="28"/>
          <w:u w:val="single"/>
        </w:rPr>
        <w:t xml:space="preserve">Задание 2. </w:t>
      </w:r>
      <w:r w:rsidRPr="00D74798">
        <w:rPr>
          <w:rFonts w:ascii="Times New Roman" w:hAnsi="Times New Roman"/>
          <w:sz w:val="28"/>
          <w:szCs w:val="28"/>
        </w:rPr>
        <w:t>Выбрать из предложенных дорожных знаков те, которые регулируют движение пешеходов</w:t>
      </w:r>
      <w:r w:rsidRPr="005A6BA7">
        <w:rPr>
          <w:rFonts w:ascii="Times New Roman" w:hAnsi="Times New Roman"/>
          <w:sz w:val="28"/>
          <w:szCs w:val="28"/>
        </w:rPr>
        <w:t>.</w:t>
      </w:r>
      <w:r w:rsidRPr="005A6BA7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</w:p>
    <w:p w:rsidR="00B07C1F" w:rsidRPr="005A6BA7" w:rsidRDefault="00B07C1F" w:rsidP="00B07C1F">
      <w:pPr>
        <w:spacing w:after="0" w:line="240" w:lineRule="auto"/>
        <w:ind w:left="-284" w:right="-408" w:firstLine="426"/>
        <w:jc w:val="both"/>
        <w:rPr>
          <w:rFonts w:ascii="Times New Roman" w:hAnsi="Times New Roman"/>
          <w:sz w:val="28"/>
          <w:szCs w:val="28"/>
        </w:rPr>
      </w:pPr>
      <w:r w:rsidRPr="005A6BA7">
        <w:rPr>
          <w:rFonts w:ascii="Times New Roman" w:hAnsi="Times New Roman"/>
          <w:i/>
          <w:iCs/>
          <w:sz w:val="28"/>
          <w:szCs w:val="28"/>
          <w:u w:val="single"/>
        </w:rPr>
        <w:t>Задание 3.</w:t>
      </w:r>
      <w:r w:rsidRPr="005A6BA7">
        <w:rPr>
          <w:rFonts w:ascii="Times New Roman" w:hAnsi="Times New Roman"/>
          <w:sz w:val="28"/>
          <w:szCs w:val="28"/>
        </w:rPr>
        <w:t xml:space="preserve"> </w:t>
      </w:r>
      <w:r w:rsidR="005F1C90" w:rsidRPr="008B1714">
        <w:rPr>
          <w:rFonts w:ascii="Times New Roman" w:hAnsi="Times New Roman"/>
          <w:sz w:val="28"/>
          <w:szCs w:val="28"/>
        </w:rPr>
        <w:t>Выбрать из предложенных дорожных знаков те, которые введены в действие с 1 января 2006 года и другие задания, связанные с дорожными знаками (участники должны знать все дорожные знаки, их назначение).</w:t>
      </w:r>
    </w:p>
    <w:p w:rsidR="00B07C1F" w:rsidRPr="005A6BA7" w:rsidRDefault="00B07C1F" w:rsidP="00B07C1F">
      <w:pPr>
        <w:pStyle w:val="a3"/>
        <w:tabs>
          <w:tab w:val="left" w:pos="7335"/>
        </w:tabs>
        <w:ind w:left="-284" w:right="-408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Сектор</w:t>
      </w:r>
      <w:r w:rsidRPr="005A6BA7">
        <w:rPr>
          <w:rFonts w:ascii="Times New Roman" w:hAnsi="Times New Roman"/>
          <w:b/>
          <w:bCs/>
          <w:sz w:val="28"/>
          <w:szCs w:val="28"/>
          <w:lang w:val="ru-RU"/>
        </w:rPr>
        <w:t xml:space="preserve"> №2. </w:t>
      </w:r>
      <w:r w:rsidRPr="005A6BA7"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Задание.</w:t>
      </w:r>
      <w:r w:rsidRPr="005A6BA7">
        <w:rPr>
          <w:rFonts w:ascii="Times New Roman" w:hAnsi="Times New Roman"/>
          <w:sz w:val="28"/>
          <w:szCs w:val="28"/>
          <w:lang w:val="ru-RU"/>
        </w:rPr>
        <w:t xml:space="preserve"> На макете положить красные фишки рядом с теми пешеходами, которые </w:t>
      </w:r>
      <w:r w:rsidR="00FD0284" w:rsidRPr="005A6BA7">
        <w:rPr>
          <w:rFonts w:ascii="Times New Roman" w:hAnsi="Times New Roman"/>
          <w:sz w:val="28"/>
          <w:szCs w:val="28"/>
          <w:lang w:val="ru-RU"/>
        </w:rPr>
        <w:t>нарушают,</w:t>
      </w:r>
      <w:r w:rsidRPr="005A6BA7">
        <w:rPr>
          <w:rFonts w:ascii="Times New Roman" w:hAnsi="Times New Roman"/>
          <w:sz w:val="28"/>
          <w:szCs w:val="28"/>
          <w:lang w:val="ru-RU"/>
        </w:rPr>
        <w:t xml:space="preserve"> правила дорожного движения или не нарушают; на макете положить зелёные фишки рядом с теми велосипедистами, которые </w:t>
      </w:r>
      <w:proofErr w:type="gramStart"/>
      <w:r w:rsidRPr="005A6BA7">
        <w:rPr>
          <w:rFonts w:ascii="Times New Roman" w:hAnsi="Times New Roman"/>
          <w:sz w:val="28"/>
          <w:szCs w:val="28"/>
          <w:lang w:val="ru-RU"/>
        </w:rPr>
        <w:t>нарушают</w:t>
      </w:r>
      <w:proofErr w:type="gramEnd"/>
      <w:r w:rsidRPr="005A6BA7">
        <w:rPr>
          <w:rFonts w:ascii="Times New Roman" w:hAnsi="Times New Roman"/>
          <w:sz w:val="28"/>
          <w:szCs w:val="28"/>
          <w:lang w:val="ru-RU"/>
        </w:rPr>
        <w:t xml:space="preserve"> правила дорожного движения или не нарушают.</w:t>
      </w:r>
    </w:p>
    <w:p w:rsidR="00B07C1F" w:rsidRPr="005A6BA7" w:rsidRDefault="00B07C1F" w:rsidP="00B07C1F">
      <w:pPr>
        <w:pStyle w:val="a3"/>
        <w:ind w:left="-284" w:right="-408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>Время, отведенное на подготовку ответов всех участников на все этапы - 15 мин.</w:t>
      </w:r>
    </w:p>
    <w:p w:rsidR="00B07C1F" w:rsidRPr="005A6BA7" w:rsidRDefault="00B07C1F" w:rsidP="00B07C1F">
      <w:pPr>
        <w:pStyle w:val="a3"/>
        <w:ind w:left="-284" w:right="-408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Начальный бонус – 100 очков. За каждую допущенную ошибку начисляется 10 штрафных очков. За не выполненное до конца задание по истечении времени – не более 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lastRenderedPageBreak/>
        <w:t>двух минут на каждом планшете – начисляется 40 штрафных. При определении победителей учитываются штрафные очки, а при их равенстве – время.</w:t>
      </w:r>
    </w:p>
    <w:p w:rsidR="00B07C1F" w:rsidRPr="00D74798" w:rsidRDefault="00B07C1F" w:rsidP="00B07C1F">
      <w:pPr>
        <w:pStyle w:val="a3"/>
        <w:tabs>
          <w:tab w:val="left" w:pos="7335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B3159">
        <w:rPr>
          <w:rFonts w:ascii="Times New Roman" w:hAnsi="Times New Roman"/>
          <w:b/>
          <w:sz w:val="28"/>
          <w:szCs w:val="28"/>
          <w:lang w:val="ru-RU"/>
        </w:rPr>
        <w:t>5.2.</w:t>
      </w:r>
      <w:r>
        <w:rPr>
          <w:rFonts w:ascii="Times New Roman" w:hAnsi="Times New Roman"/>
          <w:b/>
          <w:sz w:val="28"/>
          <w:szCs w:val="28"/>
          <w:lang w:val="ru-RU"/>
        </w:rPr>
        <w:t>2.</w:t>
      </w:r>
      <w:r w:rsidRPr="00D74798">
        <w:rPr>
          <w:rFonts w:ascii="Times New Roman" w:hAnsi="Times New Roman"/>
          <w:b/>
          <w:sz w:val="28"/>
          <w:szCs w:val="28"/>
          <w:lang w:val="ru-RU"/>
        </w:rPr>
        <w:t xml:space="preserve"> Творческий конкурс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5F1C90" w:rsidRPr="005F1C90" w:rsidRDefault="005F1C90" w:rsidP="005F1C90">
      <w:pPr>
        <w:pStyle w:val="a3"/>
        <w:tabs>
          <w:tab w:val="left" w:pos="7335"/>
        </w:tabs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F1C90">
        <w:rPr>
          <w:rFonts w:ascii="Times New Roman" w:hAnsi="Times New Roman"/>
          <w:b/>
          <w:sz w:val="28"/>
          <w:szCs w:val="28"/>
          <w:lang w:val="ru-RU"/>
        </w:rPr>
        <w:t>Тема конкурса посвящается 45-летию создания отрядов юных инспекторов движения и проводится под девизом «ЮИД – вчера, сегодня, завтра!».</w:t>
      </w:r>
    </w:p>
    <w:p w:rsidR="005F1C90" w:rsidRPr="0012120D" w:rsidRDefault="005F1C90" w:rsidP="005F1C90">
      <w:pPr>
        <w:pStyle w:val="a3"/>
        <w:tabs>
          <w:tab w:val="left" w:pos="7335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2120D">
        <w:rPr>
          <w:rFonts w:ascii="Times New Roman" w:hAnsi="Times New Roman"/>
          <w:sz w:val="28"/>
          <w:szCs w:val="28"/>
          <w:lang w:val="ru-RU"/>
        </w:rPr>
        <w:t xml:space="preserve">Выступление 3 минуты. </w:t>
      </w:r>
    </w:p>
    <w:p w:rsidR="005F1C90" w:rsidRPr="008B1714" w:rsidRDefault="005F1C90" w:rsidP="005F1C90">
      <w:pPr>
        <w:pStyle w:val="a3"/>
        <w:tabs>
          <w:tab w:val="left" w:pos="7335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1714">
        <w:rPr>
          <w:rFonts w:ascii="Times New Roman" w:hAnsi="Times New Roman"/>
          <w:sz w:val="28"/>
          <w:szCs w:val="28"/>
          <w:lang w:val="ru-RU"/>
        </w:rPr>
        <w:t xml:space="preserve">В выступлении должны быть раскрыты вопросы пропаганды безопасности дорожного движения,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8B1714">
        <w:rPr>
          <w:rFonts w:ascii="Times New Roman" w:hAnsi="Times New Roman"/>
          <w:sz w:val="28"/>
          <w:szCs w:val="28"/>
          <w:lang w:val="ru-RU"/>
        </w:rPr>
        <w:t xml:space="preserve">овместная деятельность отрядов ЮИД и сотрудников пропаганды, проведение акций, рейдов, конкурсов, соревнований; использование </w:t>
      </w:r>
      <w:proofErr w:type="spellStart"/>
      <w:r w:rsidRPr="008B1714">
        <w:rPr>
          <w:rFonts w:ascii="Times New Roman" w:hAnsi="Times New Roman"/>
          <w:sz w:val="28"/>
          <w:szCs w:val="28"/>
          <w:lang w:val="ru-RU"/>
        </w:rPr>
        <w:t>автогородков</w:t>
      </w:r>
      <w:proofErr w:type="spellEnd"/>
      <w:r w:rsidRPr="008B1714">
        <w:rPr>
          <w:rFonts w:ascii="Times New Roman" w:hAnsi="Times New Roman"/>
          <w:sz w:val="28"/>
          <w:szCs w:val="28"/>
          <w:lang w:val="ru-RU"/>
        </w:rPr>
        <w:t xml:space="preserve"> и кабинетов, </w:t>
      </w:r>
      <w:proofErr w:type="spellStart"/>
      <w:r w:rsidRPr="008B1714">
        <w:rPr>
          <w:rFonts w:ascii="Times New Roman" w:hAnsi="Times New Roman"/>
          <w:sz w:val="28"/>
          <w:szCs w:val="28"/>
          <w:lang w:val="ru-RU"/>
        </w:rPr>
        <w:t>видеоуголков</w:t>
      </w:r>
      <w:proofErr w:type="spellEnd"/>
      <w:r w:rsidRPr="008B1714">
        <w:rPr>
          <w:rFonts w:ascii="Times New Roman" w:hAnsi="Times New Roman"/>
          <w:sz w:val="28"/>
          <w:szCs w:val="28"/>
          <w:lang w:val="ru-RU"/>
        </w:rPr>
        <w:t xml:space="preserve"> БДД в работе; </w:t>
      </w:r>
      <w:r>
        <w:rPr>
          <w:rFonts w:ascii="Times New Roman" w:hAnsi="Times New Roman"/>
          <w:sz w:val="28"/>
          <w:szCs w:val="28"/>
          <w:lang w:val="ru-RU"/>
        </w:rPr>
        <w:t>роль отрядов ЮИД в пропаганде безопасности дорожного движения среди сверстников (и поздравление с 4</w:t>
      </w:r>
      <w:r w:rsidRPr="008B1714">
        <w:rPr>
          <w:rFonts w:ascii="Times New Roman" w:hAnsi="Times New Roman"/>
          <w:sz w:val="28"/>
          <w:szCs w:val="28"/>
          <w:lang w:val="ru-RU"/>
        </w:rPr>
        <w:t xml:space="preserve">5-летием до 30 сек). </w:t>
      </w:r>
    </w:p>
    <w:p w:rsidR="005F1C90" w:rsidRPr="008B1714" w:rsidRDefault="005F1C90" w:rsidP="005F1C90">
      <w:pPr>
        <w:pStyle w:val="a3"/>
        <w:tabs>
          <w:tab w:val="left" w:pos="7335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B1714">
        <w:rPr>
          <w:rFonts w:ascii="Times New Roman" w:hAnsi="Times New Roman"/>
          <w:sz w:val="28"/>
          <w:szCs w:val="28"/>
          <w:lang w:val="ru-RU"/>
        </w:rPr>
        <w:t xml:space="preserve">Используются разные формы раскрытия темы – агитбригада, урок, музыкально-литературная композиция, защита </w:t>
      </w:r>
      <w:proofErr w:type="spellStart"/>
      <w:r w:rsidRPr="008B1714">
        <w:rPr>
          <w:rFonts w:ascii="Times New Roman" w:hAnsi="Times New Roman"/>
          <w:sz w:val="28"/>
          <w:szCs w:val="28"/>
          <w:lang w:val="ru-RU"/>
        </w:rPr>
        <w:t>агитплаката</w:t>
      </w:r>
      <w:proofErr w:type="spellEnd"/>
      <w:r w:rsidRPr="008B1714">
        <w:rPr>
          <w:rFonts w:ascii="Times New Roman" w:hAnsi="Times New Roman"/>
          <w:sz w:val="28"/>
          <w:szCs w:val="28"/>
          <w:lang w:val="ru-RU"/>
        </w:rPr>
        <w:t>, инсценированная песня (</w:t>
      </w:r>
      <w:proofErr w:type="spellStart"/>
      <w:r w:rsidRPr="008B1714">
        <w:rPr>
          <w:rFonts w:ascii="Times New Roman" w:hAnsi="Times New Roman"/>
          <w:sz w:val="28"/>
          <w:szCs w:val="28"/>
          <w:lang w:val="ru-RU"/>
        </w:rPr>
        <w:t>поппури</w:t>
      </w:r>
      <w:proofErr w:type="spellEnd"/>
      <w:r w:rsidRPr="008B1714">
        <w:rPr>
          <w:rFonts w:ascii="Times New Roman" w:hAnsi="Times New Roman"/>
          <w:sz w:val="28"/>
          <w:szCs w:val="28"/>
          <w:lang w:val="ru-RU"/>
        </w:rPr>
        <w:t xml:space="preserve">), мини-спектакль, презентация (стихи, песни, презентация, фото- и видеоматериалы, танцы, </w:t>
      </w:r>
      <w:proofErr w:type="spellStart"/>
      <w:r w:rsidRPr="008B1714">
        <w:rPr>
          <w:rFonts w:ascii="Times New Roman" w:hAnsi="Times New Roman"/>
          <w:sz w:val="28"/>
          <w:szCs w:val="28"/>
          <w:lang w:val="ru-RU"/>
        </w:rPr>
        <w:t>слоганы</w:t>
      </w:r>
      <w:proofErr w:type="spellEnd"/>
      <w:r w:rsidRPr="008B1714">
        <w:rPr>
          <w:rFonts w:ascii="Times New Roman" w:hAnsi="Times New Roman"/>
          <w:sz w:val="28"/>
          <w:szCs w:val="28"/>
          <w:lang w:val="ru-RU"/>
        </w:rPr>
        <w:t xml:space="preserve"> и т.д.). </w:t>
      </w:r>
      <w:proofErr w:type="gramEnd"/>
    </w:p>
    <w:p w:rsidR="005F1C90" w:rsidRDefault="005F1C90" w:rsidP="005F1C90">
      <w:pPr>
        <w:pStyle w:val="a3"/>
        <w:tabs>
          <w:tab w:val="left" w:pos="7335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1714">
        <w:rPr>
          <w:rFonts w:ascii="Times New Roman" w:hAnsi="Times New Roman"/>
          <w:sz w:val="28"/>
          <w:szCs w:val="28"/>
          <w:lang w:val="ru-RU"/>
        </w:rPr>
        <w:t>Команда ЮИД выступает в парадной форме.</w:t>
      </w:r>
    </w:p>
    <w:p w:rsidR="005F1C90" w:rsidRPr="0012120D" w:rsidRDefault="005F1C90" w:rsidP="005F1C90">
      <w:pPr>
        <w:pStyle w:val="a3"/>
        <w:tabs>
          <w:tab w:val="left" w:pos="7335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F1C90">
        <w:rPr>
          <w:rFonts w:ascii="Times New Roman" w:hAnsi="Times New Roman"/>
          <w:sz w:val="28"/>
          <w:szCs w:val="28"/>
          <w:u w:val="single"/>
          <w:lang w:val="ru-RU"/>
        </w:rPr>
        <w:t xml:space="preserve">Требования, предъявляемые к парадной форме </w:t>
      </w:r>
      <w:r w:rsidRPr="008B1714">
        <w:rPr>
          <w:rFonts w:ascii="Times New Roman" w:hAnsi="Times New Roman"/>
          <w:sz w:val="28"/>
          <w:szCs w:val="28"/>
          <w:u w:val="single"/>
          <w:lang w:val="ru-RU"/>
        </w:rPr>
        <w:t>отрядов – участников конкурса</w:t>
      </w:r>
      <w:r w:rsidRPr="005F1C90">
        <w:rPr>
          <w:rFonts w:ascii="Times New Roman" w:hAnsi="Times New Roman"/>
          <w:sz w:val="28"/>
          <w:szCs w:val="28"/>
          <w:u w:val="single"/>
          <w:lang w:val="ru-RU"/>
        </w:rPr>
        <w:t>:</w:t>
      </w:r>
    </w:p>
    <w:p w:rsidR="005F1C90" w:rsidRPr="008B1714" w:rsidRDefault="005F1C90" w:rsidP="005F1C90">
      <w:pPr>
        <w:pStyle w:val="a3"/>
        <w:tabs>
          <w:tab w:val="left" w:pos="7335"/>
        </w:tabs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F1C90">
        <w:rPr>
          <w:rFonts w:ascii="Times New Roman" w:hAnsi="Times New Roman"/>
          <w:sz w:val="28"/>
          <w:szCs w:val="28"/>
          <w:lang w:val="ru-RU"/>
        </w:rPr>
        <w:t>- форма должна соответствовать направлени</w:t>
      </w:r>
      <w:r w:rsidRPr="008B1714">
        <w:rPr>
          <w:rFonts w:ascii="Times New Roman" w:hAnsi="Times New Roman"/>
          <w:sz w:val="28"/>
          <w:szCs w:val="28"/>
          <w:lang w:val="ru-RU"/>
        </w:rPr>
        <w:t>ям</w:t>
      </w:r>
      <w:r w:rsidRPr="005F1C9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1714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5F1C90">
        <w:rPr>
          <w:rFonts w:ascii="Times New Roman" w:hAnsi="Times New Roman"/>
          <w:sz w:val="28"/>
          <w:szCs w:val="28"/>
          <w:lang w:val="ru-RU"/>
        </w:rPr>
        <w:t xml:space="preserve"> отряд</w:t>
      </w:r>
      <w:r w:rsidRPr="008B1714">
        <w:rPr>
          <w:rFonts w:ascii="Times New Roman" w:hAnsi="Times New Roman"/>
          <w:sz w:val="28"/>
          <w:szCs w:val="28"/>
          <w:lang w:val="ru-RU"/>
        </w:rPr>
        <w:t>а</w:t>
      </w:r>
      <w:r w:rsidRPr="005F1C90">
        <w:rPr>
          <w:rFonts w:ascii="Times New Roman" w:hAnsi="Times New Roman"/>
          <w:sz w:val="28"/>
          <w:szCs w:val="28"/>
          <w:lang w:val="ru-RU"/>
        </w:rPr>
        <w:t xml:space="preserve"> ЮИД;</w:t>
      </w:r>
    </w:p>
    <w:p w:rsidR="005F1C90" w:rsidRPr="008B1714" w:rsidRDefault="005F1C90" w:rsidP="005F1C90">
      <w:pPr>
        <w:pStyle w:val="a3"/>
        <w:tabs>
          <w:tab w:val="left" w:pos="7335"/>
        </w:tabs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B1714">
        <w:rPr>
          <w:rFonts w:ascii="Times New Roman" w:hAnsi="Times New Roman"/>
          <w:sz w:val="28"/>
          <w:szCs w:val="28"/>
          <w:lang w:val="ru-RU"/>
        </w:rPr>
        <w:t>- на форме должны п</w:t>
      </w:r>
      <w:r>
        <w:rPr>
          <w:rFonts w:ascii="Times New Roman" w:hAnsi="Times New Roman"/>
          <w:sz w:val="28"/>
          <w:szCs w:val="28"/>
          <w:lang w:val="ru-RU"/>
        </w:rPr>
        <w:t>рисутствовать светоотражающие э</w:t>
      </w:r>
      <w:r w:rsidRPr="008B1714">
        <w:rPr>
          <w:rFonts w:ascii="Times New Roman" w:hAnsi="Times New Roman"/>
          <w:sz w:val="28"/>
          <w:szCs w:val="28"/>
          <w:lang w:val="ru-RU"/>
        </w:rPr>
        <w:t>л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8B1714">
        <w:rPr>
          <w:rFonts w:ascii="Times New Roman" w:hAnsi="Times New Roman"/>
          <w:sz w:val="28"/>
          <w:szCs w:val="28"/>
          <w:lang w:val="ru-RU"/>
        </w:rPr>
        <w:t>менты;</w:t>
      </w:r>
    </w:p>
    <w:p w:rsidR="005F1C90" w:rsidRPr="005F1C90" w:rsidRDefault="005F1C90" w:rsidP="005F1C90">
      <w:pPr>
        <w:pStyle w:val="a3"/>
        <w:tabs>
          <w:tab w:val="left" w:pos="7335"/>
        </w:tabs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F1C90">
        <w:rPr>
          <w:rFonts w:ascii="Times New Roman" w:hAnsi="Times New Roman"/>
          <w:sz w:val="28"/>
          <w:szCs w:val="28"/>
          <w:lang w:val="ru-RU"/>
        </w:rPr>
        <w:t>- не допускается использование форменной одежды сотрудников полиции, а также полицейской фурнитуры: п</w:t>
      </w:r>
      <w:r w:rsidRPr="008B1714">
        <w:rPr>
          <w:rFonts w:ascii="Times New Roman" w:hAnsi="Times New Roman"/>
          <w:sz w:val="28"/>
          <w:szCs w:val="28"/>
          <w:lang w:val="ru-RU"/>
        </w:rPr>
        <w:t>о</w:t>
      </w:r>
      <w:r w:rsidRPr="005F1C90">
        <w:rPr>
          <w:rFonts w:ascii="Times New Roman" w:hAnsi="Times New Roman"/>
          <w:sz w:val="28"/>
          <w:szCs w:val="28"/>
          <w:lang w:val="ru-RU"/>
        </w:rPr>
        <w:t>гон, шевронов, эмблем и кокард;</w:t>
      </w:r>
    </w:p>
    <w:p w:rsidR="005F1C90" w:rsidRPr="008B1714" w:rsidRDefault="005F1C90" w:rsidP="005F1C90">
      <w:pPr>
        <w:pStyle w:val="a3"/>
        <w:tabs>
          <w:tab w:val="left" w:pos="7335"/>
        </w:tabs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F1C90">
        <w:rPr>
          <w:rFonts w:ascii="Times New Roman" w:hAnsi="Times New Roman"/>
          <w:sz w:val="28"/>
          <w:szCs w:val="28"/>
          <w:lang w:val="ru-RU"/>
        </w:rPr>
        <w:t>- не допускается использование спортивной формы и элементов спортивной одежды.</w:t>
      </w:r>
    </w:p>
    <w:p w:rsidR="005F1C90" w:rsidRPr="008B1714" w:rsidRDefault="005F1C90" w:rsidP="005F1C90">
      <w:pPr>
        <w:pStyle w:val="a3"/>
        <w:tabs>
          <w:tab w:val="left" w:pos="7335"/>
        </w:tabs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B1714">
        <w:rPr>
          <w:rFonts w:ascii="Times New Roman" w:hAnsi="Times New Roman"/>
          <w:sz w:val="28"/>
          <w:szCs w:val="28"/>
          <w:lang w:val="ru-RU"/>
        </w:rPr>
        <w:t>Выступление оценивается по 50 бальной системе: содержание и соответствие заданной теме; использование регионального компонента; наглядной агитации в разных вариантах; парадная форма; атрибутика дополнительная, костюмы для выступления; музыкальное оформление; уровень чёткости выступления; эмоциональное воздействие; оригинальность; композиционная завершённость выступления (десять позиций, каждая оценивается максимально 5 баллов).</w:t>
      </w:r>
      <w:proofErr w:type="gramEnd"/>
    </w:p>
    <w:p w:rsidR="00B07C1F" w:rsidRPr="005A6BA7" w:rsidRDefault="00B07C1F" w:rsidP="00B07C1F">
      <w:pPr>
        <w:spacing w:after="0" w:line="240" w:lineRule="auto"/>
        <w:ind w:left="-284" w:right="-408" w:firstLine="426"/>
        <w:jc w:val="both"/>
        <w:rPr>
          <w:rFonts w:ascii="Times New Roman" w:hAnsi="Times New Roman"/>
          <w:sz w:val="28"/>
          <w:szCs w:val="28"/>
        </w:rPr>
      </w:pPr>
    </w:p>
    <w:p w:rsidR="00B07C1F" w:rsidRPr="005A6BA7" w:rsidRDefault="00B07C1F" w:rsidP="00B07C1F">
      <w:pPr>
        <w:spacing w:after="0" w:line="240" w:lineRule="auto"/>
        <w:ind w:left="-284" w:right="-408" w:firstLine="426"/>
        <w:jc w:val="both"/>
        <w:rPr>
          <w:rFonts w:ascii="Times New Roman" w:hAnsi="Times New Roman"/>
          <w:b/>
          <w:sz w:val="28"/>
          <w:szCs w:val="28"/>
        </w:rPr>
      </w:pPr>
      <w:r w:rsidRPr="005A6BA7">
        <w:rPr>
          <w:rFonts w:ascii="Times New Roman" w:hAnsi="Times New Roman"/>
          <w:b/>
          <w:sz w:val="28"/>
          <w:szCs w:val="28"/>
        </w:rPr>
        <w:t>6. Определение результатов и награждение победителей.</w:t>
      </w:r>
    </w:p>
    <w:p w:rsidR="00B07C1F" w:rsidRPr="005A6BA7" w:rsidRDefault="00B07C1F" w:rsidP="00B07C1F">
      <w:pPr>
        <w:pStyle w:val="a3"/>
        <w:ind w:left="-284" w:right="-408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b/>
          <w:sz w:val="28"/>
          <w:szCs w:val="28"/>
          <w:lang w:val="ru-RU"/>
        </w:rPr>
        <w:t>6.1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>. Итоги городского конкурса-фестиваля подводит Главная судейская коллегия по окончанию соревнований.</w:t>
      </w:r>
    </w:p>
    <w:p w:rsidR="00B07C1F" w:rsidRPr="005A6BA7" w:rsidRDefault="00B07C1F" w:rsidP="00B07C1F">
      <w:pPr>
        <w:pStyle w:val="a3"/>
        <w:tabs>
          <w:tab w:val="left" w:pos="7335"/>
        </w:tabs>
        <w:ind w:left="-284" w:right="-408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6BA7">
        <w:rPr>
          <w:rFonts w:ascii="Times New Roman" w:hAnsi="Times New Roman"/>
          <w:b/>
          <w:sz w:val="28"/>
          <w:szCs w:val="28"/>
          <w:lang w:val="ru-RU"/>
        </w:rPr>
        <w:t>6.2.</w:t>
      </w:r>
      <w:r w:rsidRPr="005A6BA7">
        <w:rPr>
          <w:rFonts w:ascii="Times New Roman" w:hAnsi="Times New Roman"/>
          <w:sz w:val="28"/>
          <w:szCs w:val="28"/>
          <w:lang w:val="ru-RU"/>
        </w:rPr>
        <w:t xml:space="preserve"> Старшими судьями на этапах назначаются судьи, определённые оргкомитетом.</w:t>
      </w:r>
    </w:p>
    <w:p w:rsidR="00B07C1F" w:rsidRPr="005A6BA7" w:rsidRDefault="00B07C1F" w:rsidP="00B07C1F">
      <w:pPr>
        <w:pStyle w:val="a3"/>
        <w:ind w:left="-284" w:right="-408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b/>
          <w:sz w:val="28"/>
          <w:szCs w:val="28"/>
          <w:lang w:val="ru-RU"/>
        </w:rPr>
        <w:t>6.3.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 Судьи на контрольных пунктах назначаются из числа сотрудников ОГИБДД межмуниципального управления МВД России «Волгодонское» </w:t>
      </w:r>
      <w:r w:rsidRPr="005A6BA7">
        <w:rPr>
          <w:rFonts w:ascii="Times New Roman" w:hAnsi="Times New Roman"/>
          <w:sz w:val="28"/>
          <w:szCs w:val="28"/>
          <w:lang w:val="ru-RU"/>
        </w:rPr>
        <w:t>с привлечением заинтересованных ведомств и организаций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07C1F" w:rsidRPr="005A6BA7" w:rsidRDefault="00B07C1F" w:rsidP="00B07C1F">
      <w:pPr>
        <w:pStyle w:val="a3"/>
        <w:ind w:left="-284" w:right="-408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b/>
          <w:sz w:val="28"/>
          <w:szCs w:val="28"/>
          <w:lang w:val="ru-RU"/>
        </w:rPr>
        <w:t>6.4.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 В личном зачете результаты подводятся путем суммирования результатов каждого участника, показанных им в личных конкурсах; в командном зачете – путем суммирования результатов команды в командных конкурсах и лучших результатов участников команды в каждом из личных конкурсов (в зачет в данном случае идет два результата в каждом конкурсе – один мальчика, один девочки).</w:t>
      </w:r>
    </w:p>
    <w:p w:rsidR="00B07C1F" w:rsidRPr="005A6BA7" w:rsidRDefault="00B07C1F" w:rsidP="00B07C1F">
      <w:pPr>
        <w:pStyle w:val="a3"/>
        <w:ind w:left="-284" w:right="-408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b/>
          <w:sz w:val="28"/>
          <w:szCs w:val="28"/>
          <w:lang w:val="ru-RU"/>
        </w:rPr>
        <w:t>6.5.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 Призерами городского конкурса-фестиваля становятся:</w:t>
      </w:r>
    </w:p>
    <w:p w:rsidR="00B07C1F" w:rsidRPr="005A6BA7" w:rsidRDefault="00B07C1F" w:rsidP="00B07C1F">
      <w:pPr>
        <w:pStyle w:val="a3"/>
        <w:numPr>
          <w:ilvl w:val="2"/>
          <w:numId w:val="5"/>
        </w:numPr>
        <w:tabs>
          <w:tab w:val="left" w:pos="426"/>
        </w:tabs>
        <w:ind w:left="-284" w:right="-408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командное первенство - три команды, набравшие максимальное количество баллов по итогам личных и командных конкурсов;</w:t>
      </w:r>
    </w:p>
    <w:p w:rsidR="00B07C1F" w:rsidRPr="005A6BA7" w:rsidRDefault="00B07C1F" w:rsidP="00B07C1F">
      <w:pPr>
        <w:pStyle w:val="11"/>
        <w:numPr>
          <w:ilvl w:val="2"/>
          <w:numId w:val="5"/>
        </w:numPr>
        <w:tabs>
          <w:tab w:val="left" w:pos="284"/>
        </w:tabs>
        <w:ind w:right="-408"/>
        <w:jc w:val="both"/>
        <w:rPr>
          <w:rFonts w:ascii="Times New Roman" w:hAnsi="Times New Roman"/>
          <w:sz w:val="28"/>
          <w:szCs w:val="28"/>
          <w:lang w:val="ru-RU"/>
        </w:rPr>
      </w:pPr>
      <w:r w:rsidRPr="005A6BA7">
        <w:rPr>
          <w:rFonts w:ascii="Times New Roman" w:hAnsi="Times New Roman"/>
          <w:sz w:val="28"/>
          <w:szCs w:val="28"/>
          <w:lang w:val="ru-RU"/>
        </w:rPr>
        <w:t>в каждом отдельном личном конкурсе - шесть призеров (три мальчика и три девочки);</w:t>
      </w:r>
    </w:p>
    <w:p w:rsidR="00B07C1F" w:rsidRPr="005A6BA7" w:rsidRDefault="00B07C1F" w:rsidP="00B07C1F">
      <w:pPr>
        <w:pStyle w:val="11"/>
        <w:numPr>
          <w:ilvl w:val="2"/>
          <w:numId w:val="5"/>
        </w:numPr>
        <w:tabs>
          <w:tab w:val="left" w:pos="426"/>
        </w:tabs>
        <w:ind w:right="-408"/>
        <w:jc w:val="both"/>
        <w:rPr>
          <w:rFonts w:ascii="Times New Roman" w:hAnsi="Times New Roman"/>
          <w:sz w:val="28"/>
          <w:szCs w:val="28"/>
          <w:lang w:val="ru-RU"/>
        </w:rPr>
      </w:pPr>
      <w:r w:rsidRPr="005A6BA7">
        <w:rPr>
          <w:rFonts w:ascii="Times New Roman" w:hAnsi="Times New Roman"/>
          <w:sz w:val="28"/>
          <w:szCs w:val="28"/>
          <w:lang w:val="ru-RU"/>
        </w:rPr>
        <w:t>в каждом отдельном командном конкурсе – три команды-призера.</w:t>
      </w:r>
    </w:p>
    <w:p w:rsidR="00B07C1F" w:rsidRPr="005A6BA7" w:rsidRDefault="00B07C1F" w:rsidP="00B07C1F">
      <w:pPr>
        <w:pStyle w:val="a3"/>
        <w:ind w:right="-4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b/>
          <w:bCs/>
          <w:sz w:val="28"/>
          <w:szCs w:val="28"/>
          <w:lang w:val="ru-RU"/>
        </w:rPr>
        <w:t>7. Награждение призеров.</w:t>
      </w:r>
    </w:p>
    <w:p w:rsidR="00B07C1F" w:rsidRPr="005A6BA7" w:rsidRDefault="00B07C1F" w:rsidP="00B07C1F">
      <w:pPr>
        <w:pStyle w:val="a3"/>
        <w:ind w:right="-4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>7.1. Команда, занявшая 1 место в командном первенстве, награждается переходящим кубком, дипломом и медалями. Команды, занявшие второе и третье места в командном первенстве, награждаются дипломами и медалями.</w:t>
      </w:r>
    </w:p>
    <w:p w:rsidR="00B07C1F" w:rsidRPr="005A6BA7" w:rsidRDefault="00B07C1F" w:rsidP="00B07C1F">
      <w:pPr>
        <w:pStyle w:val="a3"/>
        <w:ind w:right="-4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5A6BA7">
        <w:rPr>
          <w:rFonts w:ascii="Times New Roman" w:hAnsi="Times New Roman" w:cs="Times New Roman"/>
          <w:bCs/>
          <w:sz w:val="28"/>
          <w:szCs w:val="28"/>
          <w:lang w:val="ru-RU"/>
        </w:rPr>
        <w:t>2. Участники, занявшие 1-3 места в личном многоборье, награждаются дипломами и медалями.</w:t>
      </w:r>
    </w:p>
    <w:p w:rsidR="00B07C1F" w:rsidRPr="005A6BA7" w:rsidRDefault="00B07C1F" w:rsidP="00B07C1F">
      <w:pPr>
        <w:spacing w:after="0" w:line="240" w:lineRule="auto"/>
        <w:ind w:right="-408"/>
        <w:jc w:val="both"/>
        <w:rPr>
          <w:rFonts w:ascii="Times New Roman" w:hAnsi="Times New Roman"/>
          <w:sz w:val="28"/>
          <w:szCs w:val="28"/>
        </w:rPr>
      </w:pPr>
      <w:r w:rsidRPr="005A6BA7">
        <w:rPr>
          <w:rFonts w:ascii="Times New Roman" w:hAnsi="Times New Roman"/>
          <w:sz w:val="28"/>
          <w:szCs w:val="28"/>
        </w:rPr>
        <w:t>7.2. Участники, занявшие 1-3 места в каждом из личных конкурсов, награждаются дипломами и медалями.</w:t>
      </w:r>
    </w:p>
    <w:p w:rsidR="00B07C1F" w:rsidRPr="005A6BA7" w:rsidRDefault="00B07C1F" w:rsidP="00B07C1F">
      <w:pPr>
        <w:pStyle w:val="a3"/>
        <w:ind w:right="-4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>7.3. Команды, занявшие 1-3 места в каждом из командных конкурсов, награждаются дипломами и вымпелами.</w:t>
      </w:r>
    </w:p>
    <w:p w:rsidR="00B07C1F" w:rsidRPr="005A6BA7" w:rsidRDefault="00B07C1F" w:rsidP="00B07C1F">
      <w:pPr>
        <w:pStyle w:val="a3"/>
        <w:ind w:right="-4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>7.4. Все участники, принявшие участие в конкурсе-фестивале, получают свидетельства участника.</w:t>
      </w:r>
    </w:p>
    <w:p w:rsidR="00B07C1F" w:rsidRPr="005A6BA7" w:rsidRDefault="00B07C1F" w:rsidP="00B07C1F">
      <w:pPr>
        <w:pStyle w:val="a3"/>
        <w:ind w:right="-4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>7.5. Организационный комитет имеет право установить дополнительные призы для участников конкурса-фестиваля.</w:t>
      </w:r>
    </w:p>
    <w:p w:rsidR="00B07C1F" w:rsidRPr="005A6BA7" w:rsidRDefault="00B07C1F" w:rsidP="00B07C1F">
      <w:pPr>
        <w:spacing w:after="0" w:line="240" w:lineRule="auto"/>
        <w:ind w:left="-284" w:right="-408" w:firstLine="426"/>
        <w:jc w:val="both"/>
        <w:rPr>
          <w:rFonts w:ascii="Times New Roman" w:hAnsi="Times New Roman"/>
          <w:b/>
          <w:sz w:val="28"/>
          <w:szCs w:val="28"/>
        </w:rPr>
      </w:pPr>
      <w:r w:rsidRPr="005A6BA7">
        <w:rPr>
          <w:rFonts w:ascii="Times New Roman" w:hAnsi="Times New Roman"/>
          <w:b/>
          <w:sz w:val="28"/>
          <w:szCs w:val="28"/>
        </w:rPr>
        <w:t>8. Финансирование.</w:t>
      </w:r>
    </w:p>
    <w:p w:rsidR="00B07C1F" w:rsidRPr="005A6BA7" w:rsidRDefault="00B07C1F" w:rsidP="00B07C1F">
      <w:pPr>
        <w:pStyle w:val="a3"/>
        <w:widowControl w:val="0"/>
        <w:ind w:left="-284" w:right="-408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b/>
          <w:sz w:val="28"/>
          <w:szCs w:val="28"/>
          <w:lang w:val="ru-RU"/>
        </w:rPr>
        <w:t>8.1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 Финансирование городского конкурса-фестиваля осуществляют ОГИБДД межмуниципального управления МВД России «Волгодонское», М</w:t>
      </w:r>
      <w:r>
        <w:rPr>
          <w:rFonts w:ascii="Times New Roman" w:hAnsi="Times New Roman" w:cs="Times New Roman"/>
          <w:sz w:val="28"/>
          <w:szCs w:val="28"/>
          <w:lang w:val="ru-RU"/>
        </w:rPr>
        <w:t>БУ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>Станция юных техников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г. Волгодонска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ОУ </w:t>
      </w:r>
      <w:r>
        <w:rPr>
          <w:rFonts w:ascii="Times New Roman" w:hAnsi="Times New Roman" w:cs="Times New Roman"/>
          <w:sz w:val="28"/>
          <w:szCs w:val="28"/>
          <w:lang w:val="ru-RU"/>
        </w:rPr>
        <w:t>ДПО У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КВИН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>» и спонсоры.</w:t>
      </w:r>
    </w:p>
    <w:p w:rsidR="00B07C1F" w:rsidRPr="005A6BA7" w:rsidRDefault="00B07C1F" w:rsidP="00B07C1F">
      <w:pPr>
        <w:pStyle w:val="a3"/>
        <w:ind w:left="-284" w:right="-408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b/>
          <w:sz w:val="28"/>
          <w:szCs w:val="28"/>
          <w:lang w:val="ru-RU"/>
        </w:rPr>
        <w:t>8.2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Обеспечение команд </w:t>
      </w:r>
      <w:proofErr w:type="spellStart"/>
      <w:r w:rsidRPr="005A6BA7">
        <w:rPr>
          <w:rFonts w:ascii="Times New Roman" w:hAnsi="Times New Roman" w:cs="Times New Roman"/>
          <w:sz w:val="28"/>
          <w:szCs w:val="28"/>
          <w:lang w:val="ru-RU"/>
        </w:rPr>
        <w:t>велотехникой</w:t>
      </w:r>
      <w:proofErr w:type="spellEnd"/>
      <w:r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 (складными велосипедами типа "Кама", "Салют") возлагается на образовательные учреждения, принимающие участие в конкурсе.</w:t>
      </w:r>
      <w:r w:rsidRPr="005A6BA7">
        <w:rPr>
          <w:rFonts w:ascii="Times New Roman" w:hAnsi="Times New Roman"/>
          <w:sz w:val="28"/>
          <w:szCs w:val="28"/>
          <w:lang w:val="ru-RU"/>
        </w:rPr>
        <w:br w:type="page"/>
      </w:r>
    </w:p>
    <w:p w:rsidR="00B07C1F" w:rsidRPr="005A6BA7" w:rsidRDefault="00B07C1F" w:rsidP="00B07C1F">
      <w:pPr>
        <w:pStyle w:val="a3"/>
        <w:ind w:left="56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 1</w:t>
      </w:r>
    </w:p>
    <w:p w:rsidR="00B07C1F" w:rsidRPr="005A6BA7" w:rsidRDefault="00B07C1F" w:rsidP="00B07C1F">
      <w:pPr>
        <w:pStyle w:val="a3"/>
        <w:tabs>
          <w:tab w:val="left" w:pos="3828"/>
          <w:tab w:val="left" w:pos="6521"/>
        </w:tabs>
        <w:ind w:left="56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>к Положению о</w:t>
      </w:r>
    </w:p>
    <w:p w:rsidR="00B07C1F" w:rsidRPr="005A6BA7" w:rsidRDefault="00B07C1F" w:rsidP="00B07C1F">
      <w:pPr>
        <w:pStyle w:val="a3"/>
        <w:tabs>
          <w:tab w:val="left" w:pos="3828"/>
          <w:tab w:val="left" w:pos="6521"/>
        </w:tabs>
        <w:ind w:left="56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городском </w:t>
      </w:r>
      <w:proofErr w:type="gramStart"/>
      <w:r w:rsidRPr="005A6BA7">
        <w:rPr>
          <w:rFonts w:ascii="Times New Roman" w:hAnsi="Times New Roman" w:cs="Times New Roman"/>
          <w:sz w:val="28"/>
          <w:szCs w:val="28"/>
          <w:lang w:val="ru-RU"/>
        </w:rPr>
        <w:t>конкурсе-фестивале</w:t>
      </w:r>
      <w:proofErr w:type="gramEnd"/>
    </w:p>
    <w:p w:rsidR="00B07C1F" w:rsidRPr="005A6BA7" w:rsidRDefault="00B07C1F" w:rsidP="00B07C1F">
      <w:pPr>
        <w:pStyle w:val="a3"/>
        <w:tabs>
          <w:tab w:val="left" w:pos="3828"/>
          <w:tab w:val="left" w:pos="6521"/>
        </w:tabs>
        <w:ind w:left="56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>«Безопасное колесо - 201</w:t>
      </w:r>
      <w:r w:rsidR="005F1C90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>г.»</w:t>
      </w:r>
    </w:p>
    <w:p w:rsidR="00B07C1F" w:rsidRPr="005A6BA7" w:rsidRDefault="00B07C1F" w:rsidP="00B07C1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7C1F" w:rsidRPr="005A6BA7" w:rsidRDefault="00B07C1F" w:rsidP="00B07C1F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Состав</w:t>
      </w:r>
    </w:p>
    <w:p w:rsidR="00B07C1F" w:rsidRPr="005A6BA7" w:rsidRDefault="00B07C1F" w:rsidP="00B07C1F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оргкомитета городского конкурса-фестиваля</w:t>
      </w:r>
    </w:p>
    <w:p w:rsidR="00B07C1F" w:rsidRDefault="00B07C1F" w:rsidP="00B07C1F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«Безопасное колесо </w:t>
      </w:r>
      <w:r w:rsidR="005F1C90">
        <w:rPr>
          <w:rFonts w:ascii="Times New Roman" w:hAnsi="Times New Roman" w:cs="Times New Roman"/>
          <w:b/>
          <w:bCs/>
          <w:sz w:val="28"/>
          <w:szCs w:val="28"/>
          <w:lang w:val="ru-RU"/>
        </w:rPr>
        <w:t>–</w:t>
      </w:r>
      <w:r w:rsidRPr="005A6BA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201</w:t>
      </w:r>
      <w:r w:rsidR="005F1C90"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  <w:r w:rsidRPr="005A6BA7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B07C1F" w:rsidRPr="005A6BA7" w:rsidRDefault="00B07C1F" w:rsidP="00B07C1F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0206" w:type="dxa"/>
        <w:tblInd w:w="108" w:type="dxa"/>
        <w:tblLook w:val="0000"/>
      </w:tblPr>
      <w:tblGrid>
        <w:gridCol w:w="2552"/>
        <w:gridCol w:w="7654"/>
      </w:tblGrid>
      <w:tr w:rsidR="00B07C1F" w:rsidRPr="005A6BA7" w:rsidTr="00772563">
        <w:tc>
          <w:tcPr>
            <w:tcW w:w="2552" w:type="dxa"/>
          </w:tcPr>
          <w:p w:rsidR="00B07C1F" w:rsidRPr="005A6BA7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Самсонюк Т.А.</w:t>
            </w:r>
          </w:p>
        </w:tc>
        <w:tc>
          <w:tcPr>
            <w:tcW w:w="7654" w:type="dxa"/>
          </w:tcPr>
          <w:p w:rsidR="00B07C1F" w:rsidRPr="005A6BA7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 оргкомитета, </w:t>
            </w:r>
          </w:p>
          <w:p w:rsidR="00B07C1F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ачальник Управления образования </w:t>
            </w:r>
          </w:p>
          <w:p w:rsidR="00B07C1F" w:rsidRPr="005A6BA7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Волгодонска.</w:t>
            </w:r>
          </w:p>
        </w:tc>
      </w:tr>
      <w:tr w:rsidR="00B07C1F" w:rsidRPr="005A6BA7" w:rsidTr="00772563">
        <w:tc>
          <w:tcPr>
            <w:tcW w:w="2552" w:type="dxa"/>
          </w:tcPr>
          <w:p w:rsidR="00B07C1F" w:rsidRPr="005A6BA7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С.А.</w:t>
            </w:r>
            <w:r w:rsidRPr="005A6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</w:tcPr>
          <w:p w:rsidR="00B07C1F" w:rsidRPr="005A6BA7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Сопредседатель оргкомитета, </w:t>
            </w:r>
          </w:p>
          <w:p w:rsidR="00B07C1F" w:rsidRPr="005A2303" w:rsidRDefault="00E43745" w:rsidP="00772563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B07C1F" w:rsidRPr="005A230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ачальник ОГИБДД </w:t>
            </w:r>
            <w:r w:rsidR="00B07C1F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B07C1F" w:rsidRPr="005A2303">
              <w:rPr>
                <w:rFonts w:ascii="Times New Roman" w:hAnsi="Times New Roman"/>
                <w:sz w:val="28"/>
                <w:szCs w:val="28"/>
                <w:lang w:val="ru-RU"/>
              </w:rPr>
              <w:t>ежмуниципального управления МВД России «Волгодонское»</w:t>
            </w:r>
          </w:p>
        </w:tc>
      </w:tr>
      <w:tr w:rsidR="00B07C1F" w:rsidRPr="005A6BA7" w:rsidTr="00772563">
        <w:tc>
          <w:tcPr>
            <w:tcW w:w="2552" w:type="dxa"/>
          </w:tcPr>
          <w:p w:rsidR="00B07C1F" w:rsidRPr="005A6BA7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Рязанкина Л.В.</w:t>
            </w:r>
          </w:p>
        </w:tc>
        <w:tc>
          <w:tcPr>
            <w:tcW w:w="7654" w:type="dxa"/>
          </w:tcPr>
          <w:p w:rsidR="00B07C1F" w:rsidRPr="005A6BA7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председателя оргкомитета</w:t>
            </w:r>
          </w:p>
          <w:p w:rsidR="00B07C1F" w:rsidRPr="005A6BA7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УДО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«Станция юных техников»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Волгодонска</w:t>
            </w:r>
          </w:p>
        </w:tc>
      </w:tr>
      <w:tr w:rsidR="00B07C1F" w:rsidRPr="005A6BA7" w:rsidTr="00772563">
        <w:trPr>
          <w:trHeight w:val="1068"/>
        </w:trPr>
        <w:tc>
          <w:tcPr>
            <w:tcW w:w="2552" w:type="dxa"/>
          </w:tcPr>
          <w:p w:rsidR="00B07C1F" w:rsidRPr="005A6BA7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Владимирова Е.В.</w:t>
            </w:r>
          </w:p>
        </w:tc>
        <w:tc>
          <w:tcPr>
            <w:tcW w:w="7654" w:type="dxa"/>
          </w:tcPr>
          <w:p w:rsidR="00B07C1F" w:rsidRPr="005A6BA7" w:rsidRDefault="00B07C1F" w:rsidP="007725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сопредседателя оргкомитета</w:t>
            </w:r>
          </w:p>
          <w:p w:rsidR="00B07C1F" w:rsidRPr="005A6BA7" w:rsidRDefault="00B07C1F" w:rsidP="007725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старший инспектор по пропаганде БДД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ежмуниципального управления МВД России «Волгодонское»</w:t>
            </w:r>
          </w:p>
        </w:tc>
      </w:tr>
      <w:tr w:rsidR="00B07C1F" w:rsidRPr="005A6BA7" w:rsidTr="00772563">
        <w:trPr>
          <w:cantSplit/>
        </w:trPr>
        <w:tc>
          <w:tcPr>
            <w:tcW w:w="10206" w:type="dxa"/>
            <w:gridSpan w:val="2"/>
          </w:tcPr>
          <w:p w:rsidR="00B07C1F" w:rsidRPr="005A6BA7" w:rsidRDefault="00B07C1F" w:rsidP="007725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BA7">
              <w:rPr>
                <w:rFonts w:ascii="Times New Roman" w:hAnsi="Times New Roman" w:cs="Times New Roman"/>
                <w:b/>
                <w:sz w:val="28"/>
                <w:szCs w:val="28"/>
              </w:rPr>
              <w:t>Члены оргкомитета</w:t>
            </w:r>
          </w:p>
        </w:tc>
      </w:tr>
      <w:tr w:rsidR="00B07C1F" w:rsidRPr="005A6BA7" w:rsidTr="00772563">
        <w:tc>
          <w:tcPr>
            <w:tcW w:w="2552" w:type="dxa"/>
          </w:tcPr>
          <w:p w:rsidR="00B07C1F" w:rsidRPr="004A2FA9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Урядникова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Т.В.</w:t>
            </w:r>
          </w:p>
        </w:tc>
        <w:tc>
          <w:tcPr>
            <w:tcW w:w="7654" w:type="dxa"/>
          </w:tcPr>
          <w:p w:rsidR="00B07C1F" w:rsidRPr="005A6BA7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ГБПОУ РО «Волгодонской медицинский колледж» </w:t>
            </w:r>
          </w:p>
        </w:tc>
      </w:tr>
      <w:tr w:rsidR="00B07C1F" w:rsidRPr="005A6BA7" w:rsidTr="00772563">
        <w:tc>
          <w:tcPr>
            <w:tcW w:w="2552" w:type="dxa"/>
          </w:tcPr>
          <w:p w:rsidR="00B07C1F" w:rsidRPr="005A6BA7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Ковалева Ф.А.</w:t>
            </w:r>
          </w:p>
        </w:tc>
        <w:tc>
          <w:tcPr>
            <w:tcW w:w="7654" w:type="dxa"/>
          </w:tcPr>
          <w:p w:rsidR="00B07C1F" w:rsidRPr="005A6BA7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ОУ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ДПО УЦ «КВИН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г. Волгодонска</w:t>
            </w:r>
          </w:p>
        </w:tc>
      </w:tr>
      <w:tr w:rsidR="00FD0284" w:rsidRPr="005A6BA7" w:rsidTr="00772563">
        <w:tc>
          <w:tcPr>
            <w:tcW w:w="2552" w:type="dxa"/>
          </w:tcPr>
          <w:p w:rsidR="00FD0284" w:rsidRDefault="00FD0284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Татаринцева Н.Н.</w:t>
            </w:r>
          </w:p>
        </w:tc>
        <w:tc>
          <w:tcPr>
            <w:tcW w:w="7654" w:type="dxa"/>
          </w:tcPr>
          <w:p w:rsidR="00FD0284" w:rsidRDefault="00FD0284" w:rsidP="0050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 обособленного</w:t>
            </w:r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подразделения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Волгодонске</w:t>
            </w:r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Автошкол</w:t>
            </w:r>
            <w:r w:rsidR="005054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Магистраль</w:t>
            </w:r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07C1F" w:rsidRPr="00BB67A2" w:rsidTr="00772563">
        <w:tc>
          <w:tcPr>
            <w:tcW w:w="2552" w:type="dxa"/>
          </w:tcPr>
          <w:p w:rsidR="00B07C1F" w:rsidRPr="00316B87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Кузнецова Л.В.</w:t>
            </w:r>
          </w:p>
        </w:tc>
        <w:tc>
          <w:tcPr>
            <w:tcW w:w="7654" w:type="dxa"/>
          </w:tcPr>
          <w:p w:rsidR="00B07C1F" w:rsidRPr="005A6BA7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Начальник </w:t>
            </w:r>
            <w:r w:rsidRPr="003719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отдела </w:t>
            </w:r>
            <w:r w:rsidRPr="003719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3719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и информационно-методического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3719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сопровождения образовательных учреждений</w:t>
            </w:r>
            <w:r w:rsidRPr="003719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Управления образования </w:t>
            </w:r>
            <w:proofErr w:type="gramStart"/>
            <w:r w:rsidRPr="003719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 w:rsidRPr="003719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Волгодонска</w:t>
            </w:r>
          </w:p>
        </w:tc>
      </w:tr>
      <w:tr w:rsidR="005F1C90" w:rsidRPr="00BB67A2" w:rsidTr="00772563">
        <w:tc>
          <w:tcPr>
            <w:tcW w:w="2552" w:type="dxa"/>
          </w:tcPr>
          <w:p w:rsidR="005F1C90" w:rsidRDefault="005F1C90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Неговора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Т.Н.</w:t>
            </w:r>
          </w:p>
        </w:tc>
        <w:tc>
          <w:tcPr>
            <w:tcW w:w="7654" w:type="dxa"/>
          </w:tcPr>
          <w:p w:rsidR="005F1C90" w:rsidRDefault="005F1C90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Ведущий специалист </w:t>
            </w:r>
            <w:r w:rsidRPr="003719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отдела </w:t>
            </w:r>
            <w:r w:rsidRPr="003719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3719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и информационно-методического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3719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сопровождения образовательных учреждений</w:t>
            </w:r>
            <w:r w:rsidRPr="003719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Управления образования </w:t>
            </w:r>
            <w:proofErr w:type="gramStart"/>
            <w:r w:rsidRPr="003719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 w:rsidRPr="003719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Волгодонска</w:t>
            </w:r>
          </w:p>
        </w:tc>
      </w:tr>
      <w:tr w:rsidR="00B07C1F" w:rsidRPr="005A6BA7" w:rsidTr="00772563">
        <w:tc>
          <w:tcPr>
            <w:tcW w:w="2552" w:type="dxa"/>
          </w:tcPr>
          <w:p w:rsidR="00B07C1F" w:rsidRPr="005A6BA7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Баранова В.В.</w:t>
            </w:r>
          </w:p>
        </w:tc>
        <w:tc>
          <w:tcPr>
            <w:tcW w:w="7654" w:type="dxa"/>
          </w:tcPr>
          <w:p w:rsidR="00B07C1F" w:rsidRPr="005A6BA7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Заведующий организационно-массовым отделом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УДО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Станция юных техников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Волгодонска</w:t>
            </w:r>
          </w:p>
        </w:tc>
      </w:tr>
      <w:tr w:rsidR="00B07C1F" w:rsidRPr="005A6BA7" w:rsidTr="00772563">
        <w:tc>
          <w:tcPr>
            <w:tcW w:w="2552" w:type="dxa"/>
          </w:tcPr>
          <w:p w:rsidR="00B07C1F" w:rsidRPr="005A6BA7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Щербаков И.В.</w:t>
            </w:r>
          </w:p>
        </w:tc>
        <w:tc>
          <w:tcPr>
            <w:tcW w:w="7654" w:type="dxa"/>
          </w:tcPr>
          <w:p w:rsidR="00B07C1F" w:rsidRPr="005A6BA7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Педагог-организатор спортивно-технического отдела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УДО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Станция юных техников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Волгодонска</w:t>
            </w:r>
          </w:p>
        </w:tc>
      </w:tr>
    </w:tbl>
    <w:p w:rsidR="00B07C1F" w:rsidRDefault="00B07C1F" w:rsidP="00B07C1F">
      <w:pPr>
        <w:pStyle w:val="a3"/>
        <w:ind w:firstLine="340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7C1F" w:rsidRDefault="00B07C1F" w:rsidP="00B07C1F">
      <w:pPr>
        <w:pStyle w:val="a3"/>
        <w:ind w:firstLine="340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7C1F" w:rsidRDefault="00B07C1F" w:rsidP="00B07C1F">
      <w:pPr>
        <w:pStyle w:val="a3"/>
        <w:ind w:firstLine="340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7C1F" w:rsidRDefault="00B07C1F" w:rsidP="00B07C1F">
      <w:pPr>
        <w:pStyle w:val="a3"/>
        <w:ind w:firstLine="340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7C1F" w:rsidRDefault="00B07C1F" w:rsidP="00B07C1F">
      <w:pPr>
        <w:pStyle w:val="a3"/>
        <w:ind w:firstLine="340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7C1F" w:rsidRDefault="00B07C1F" w:rsidP="00B07C1F">
      <w:pPr>
        <w:pStyle w:val="a3"/>
        <w:ind w:firstLine="340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7C1F" w:rsidRDefault="00B07C1F" w:rsidP="00B07C1F">
      <w:pPr>
        <w:pStyle w:val="a3"/>
        <w:ind w:firstLine="340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7C1F" w:rsidRDefault="00B07C1F" w:rsidP="00B07C1F">
      <w:pPr>
        <w:pStyle w:val="a3"/>
        <w:ind w:firstLine="340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7C1F" w:rsidRDefault="00B07C1F" w:rsidP="00B07C1F">
      <w:pPr>
        <w:pStyle w:val="a3"/>
        <w:ind w:firstLine="340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7C1F" w:rsidRDefault="00B07C1F" w:rsidP="00B07C1F">
      <w:pPr>
        <w:pStyle w:val="a3"/>
        <w:ind w:firstLine="340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7C1F" w:rsidRDefault="00B07C1F" w:rsidP="00B07C1F">
      <w:pPr>
        <w:pStyle w:val="a3"/>
        <w:ind w:firstLine="340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7C1F" w:rsidRPr="005A6BA7" w:rsidRDefault="00B07C1F" w:rsidP="00B07C1F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№2</w:t>
      </w:r>
    </w:p>
    <w:p w:rsidR="00B07C1F" w:rsidRPr="005A6BA7" w:rsidRDefault="00B07C1F" w:rsidP="00B07C1F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к Положению о </w:t>
      </w:r>
    </w:p>
    <w:p w:rsidR="00B07C1F" w:rsidRPr="005A6BA7" w:rsidRDefault="00B07C1F" w:rsidP="00B07C1F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городском </w:t>
      </w:r>
      <w:proofErr w:type="gramStart"/>
      <w:r w:rsidRPr="005A6BA7">
        <w:rPr>
          <w:rFonts w:ascii="Times New Roman" w:hAnsi="Times New Roman" w:cs="Times New Roman"/>
          <w:sz w:val="28"/>
          <w:szCs w:val="28"/>
          <w:lang w:val="ru-RU"/>
        </w:rPr>
        <w:t>конкурсе-фестивале</w:t>
      </w:r>
      <w:proofErr w:type="gramEnd"/>
    </w:p>
    <w:p w:rsidR="00B07C1F" w:rsidRDefault="00B07C1F" w:rsidP="00B07C1F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>«Безопасное колесо-201</w:t>
      </w:r>
      <w:r w:rsidR="005F1C90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B07C1F" w:rsidRPr="005A6BA7" w:rsidRDefault="00B07C1F" w:rsidP="00B07C1F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7C1F" w:rsidRPr="006258F9" w:rsidRDefault="00B07C1F" w:rsidP="00B07C1F">
      <w:pPr>
        <w:pStyle w:val="1"/>
        <w:spacing w:before="0" w:after="0"/>
        <w:ind w:firstLine="426"/>
        <w:jc w:val="center"/>
        <w:rPr>
          <w:rFonts w:ascii="Times New Roman" w:hAnsi="Times New Roman"/>
          <w:sz w:val="28"/>
          <w:szCs w:val="28"/>
          <w:lang w:val="ru-RU"/>
        </w:rPr>
      </w:pPr>
      <w:r w:rsidRPr="006258F9">
        <w:rPr>
          <w:rFonts w:ascii="Times New Roman" w:hAnsi="Times New Roman"/>
          <w:sz w:val="28"/>
          <w:szCs w:val="28"/>
          <w:lang w:val="ru-RU"/>
        </w:rPr>
        <w:t>Состав судейской коллегии</w:t>
      </w:r>
    </w:p>
    <w:tbl>
      <w:tblPr>
        <w:tblpPr w:leftFromText="180" w:rightFromText="180" w:vertAnchor="text" w:horzAnchor="page" w:tblpX="822" w:tblpY="8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8221"/>
      </w:tblGrid>
      <w:tr w:rsidR="00B07C1F" w:rsidRPr="005A6BA7" w:rsidTr="00772563">
        <w:tc>
          <w:tcPr>
            <w:tcW w:w="2660" w:type="dxa"/>
          </w:tcPr>
          <w:p w:rsidR="00B07C1F" w:rsidRPr="005A6BA7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Кузнецова Л.В.</w:t>
            </w:r>
          </w:p>
        </w:tc>
        <w:tc>
          <w:tcPr>
            <w:tcW w:w="8221" w:type="dxa"/>
          </w:tcPr>
          <w:p w:rsidR="00B07C1F" w:rsidRPr="005A6BA7" w:rsidRDefault="00B07C1F" w:rsidP="007725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судейской коллегии.</w:t>
            </w:r>
          </w:p>
          <w:p w:rsidR="00B07C1F" w:rsidRPr="00316B87" w:rsidRDefault="00B07C1F" w:rsidP="00772563">
            <w:pPr>
              <w:pStyle w:val="a3"/>
              <w:tabs>
                <w:tab w:val="left" w:pos="539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Начальник </w:t>
            </w:r>
            <w:r w:rsidRPr="003719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отдела </w:t>
            </w:r>
            <w:r w:rsidRPr="003719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3719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и информационно-методического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3719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сопровождения образовательных учреждений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Управления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16B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 w:rsidRPr="00316B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Волгодонска.</w:t>
            </w:r>
          </w:p>
        </w:tc>
      </w:tr>
      <w:tr w:rsidR="00B07C1F" w:rsidRPr="005A6BA7" w:rsidTr="00772563">
        <w:tc>
          <w:tcPr>
            <w:tcW w:w="2660" w:type="dxa"/>
          </w:tcPr>
          <w:p w:rsidR="00B07C1F" w:rsidRPr="005A6BA7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Владимирова Е.В.</w:t>
            </w:r>
          </w:p>
        </w:tc>
        <w:tc>
          <w:tcPr>
            <w:tcW w:w="8221" w:type="dxa"/>
          </w:tcPr>
          <w:p w:rsidR="00B07C1F" w:rsidRPr="005A6BA7" w:rsidRDefault="00B07C1F" w:rsidP="007725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Сопредседатель судейской коллегии.</w:t>
            </w:r>
          </w:p>
          <w:p w:rsidR="00B07C1F" w:rsidRPr="005A6BA7" w:rsidRDefault="00B07C1F" w:rsidP="007725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</w:t>
            </w:r>
            <w:r w:rsidR="005054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ий инспектор по пропаганде БДД М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ежмуниципального управления МВД России «Волгодонское»</w:t>
            </w:r>
          </w:p>
        </w:tc>
      </w:tr>
      <w:tr w:rsidR="00B07C1F" w:rsidRPr="005A6BA7" w:rsidTr="00772563">
        <w:tc>
          <w:tcPr>
            <w:tcW w:w="2660" w:type="dxa"/>
          </w:tcPr>
          <w:p w:rsidR="00B07C1F" w:rsidRPr="005A6BA7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(по </w:t>
            </w:r>
            <w:proofErr w:type="spellStart"/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</w:t>
            </w:r>
            <w:proofErr w:type="spellEnd"/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8221" w:type="dxa"/>
          </w:tcPr>
          <w:p w:rsidR="00B07C1F" w:rsidRPr="005A6BA7" w:rsidRDefault="00B07C1F" w:rsidP="007725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Представители ГБПОУ РО «Волгодонской медицинский колледж» </w:t>
            </w:r>
          </w:p>
        </w:tc>
      </w:tr>
      <w:tr w:rsidR="00B07C1F" w:rsidRPr="005A6BA7" w:rsidTr="00772563">
        <w:trPr>
          <w:trHeight w:val="300"/>
        </w:trPr>
        <w:tc>
          <w:tcPr>
            <w:tcW w:w="2660" w:type="dxa"/>
          </w:tcPr>
          <w:p w:rsidR="00B07C1F" w:rsidRPr="005A6BA7" w:rsidRDefault="00B07C1F" w:rsidP="007725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proofErr w:type="gramEnd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согласов</w:t>
            </w:r>
            <w:proofErr w:type="spellEnd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8221" w:type="dxa"/>
          </w:tcPr>
          <w:p w:rsidR="00B07C1F" w:rsidRPr="00316B87" w:rsidRDefault="00B07C1F" w:rsidP="00E437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Преподаватель </w:t>
            </w:r>
            <w:r w:rsidR="00E43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обособленного</w:t>
            </w:r>
            <w:r w:rsidR="00E43745"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43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подразделения в </w:t>
            </w:r>
            <w:proofErr w:type="gramStart"/>
            <w:r w:rsidR="00E43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 w:rsidR="00E43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Волгодонске</w:t>
            </w:r>
            <w:r w:rsidR="00E43745" w:rsidRPr="00611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43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Автошколы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«Магистраль» </w:t>
            </w:r>
            <w:r w:rsidRPr="00316B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Волгодонска  </w:t>
            </w:r>
          </w:p>
        </w:tc>
      </w:tr>
      <w:tr w:rsidR="00B07C1F" w:rsidRPr="005A6BA7" w:rsidTr="00772563">
        <w:trPr>
          <w:trHeight w:val="300"/>
        </w:trPr>
        <w:tc>
          <w:tcPr>
            <w:tcW w:w="2660" w:type="dxa"/>
          </w:tcPr>
          <w:p w:rsidR="00B07C1F" w:rsidRPr="005A6BA7" w:rsidRDefault="00B07C1F" w:rsidP="007725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6B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proofErr w:type="gramEnd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согласов</w:t>
            </w:r>
            <w:proofErr w:type="spellEnd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8221" w:type="dxa"/>
          </w:tcPr>
          <w:p w:rsidR="00B07C1F" w:rsidRPr="00316B87" w:rsidRDefault="00B07C1F" w:rsidP="007725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Преподаватель </w:t>
            </w:r>
            <w:r w:rsidR="00E43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</w:t>
            </w:r>
            <w:r w:rsidR="00E43745"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ОУ </w:t>
            </w:r>
            <w:r w:rsidR="00E43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ДПО УЦ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316B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Волгодонска  </w:t>
            </w:r>
          </w:p>
        </w:tc>
      </w:tr>
      <w:tr w:rsidR="00B07C1F" w:rsidRPr="005A6BA7" w:rsidTr="00772563">
        <w:trPr>
          <w:trHeight w:val="320"/>
        </w:trPr>
        <w:tc>
          <w:tcPr>
            <w:tcW w:w="2660" w:type="dxa"/>
          </w:tcPr>
          <w:p w:rsidR="00B07C1F" w:rsidRPr="005A6BA7" w:rsidRDefault="00B07C1F" w:rsidP="00772563">
            <w:pPr>
              <w:pStyle w:val="a3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Пономаренко С.А.</w:t>
            </w:r>
          </w:p>
        </w:tc>
        <w:tc>
          <w:tcPr>
            <w:tcW w:w="8221" w:type="dxa"/>
          </w:tcPr>
          <w:p w:rsidR="00B07C1F" w:rsidRPr="005A6BA7" w:rsidRDefault="00B07C1F" w:rsidP="007725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Ст. методист  отдела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научно-технического творчества 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УДО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Станция юных техников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Волгодонска</w:t>
            </w:r>
          </w:p>
        </w:tc>
      </w:tr>
      <w:tr w:rsidR="00B07C1F" w:rsidRPr="005A6BA7" w:rsidTr="00772563">
        <w:trPr>
          <w:trHeight w:val="320"/>
        </w:trPr>
        <w:tc>
          <w:tcPr>
            <w:tcW w:w="2660" w:type="dxa"/>
          </w:tcPr>
          <w:p w:rsidR="00B07C1F" w:rsidRPr="005A6BA7" w:rsidRDefault="00B07C1F" w:rsidP="00772563">
            <w:pPr>
              <w:pStyle w:val="a3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Самиева Е.Е.</w:t>
            </w:r>
          </w:p>
        </w:tc>
        <w:tc>
          <w:tcPr>
            <w:tcW w:w="8221" w:type="dxa"/>
          </w:tcPr>
          <w:p w:rsidR="00B07C1F" w:rsidRPr="005A6BA7" w:rsidRDefault="00B07C1F" w:rsidP="007725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Заведующий структурным подразделением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УДО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Станция юных техников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Волгодонска</w:t>
            </w:r>
          </w:p>
        </w:tc>
      </w:tr>
      <w:tr w:rsidR="00B07C1F" w:rsidRPr="005A6BA7" w:rsidTr="00772563">
        <w:tc>
          <w:tcPr>
            <w:tcW w:w="2660" w:type="dxa"/>
          </w:tcPr>
          <w:p w:rsidR="00B07C1F" w:rsidRPr="005A6BA7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Быстров</w:t>
            </w:r>
            <w:proofErr w:type="spellEnd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8221" w:type="dxa"/>
          </w:tcPr>
          <w:p w:rsidR="00B07C1F" w:rsidRPr="005A6BA7" w:rsidRDefault="00B07C1F" w:rsidP="007725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Методист  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УДО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Станция юных техников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Волгодонска</w:t>
            </w:r>
          </w:p>
        </w:tc>
      </w:tr>
      <w:tr w:rsidR="00B07C1F" w:rsidRPr="005A6BA7" w:rsidTr="00772563">
        <w:tc>
          <w:tcPr>
            <w:tcW w:w="2660" w:type="dxa"/>
          </w:tcPr>
          <w:p w:rsidR="00B07C1F" w:rsidRPr="005A6BA7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Носов А.П.</w:t>
            </w:r>
          </w:p>
        </w:tc>
        <w:tc>
          <w:tcPr>
            <w:tcW w:w="8221" w:type="dxa"/>
          </w:tcPr>
          <w:p w:rsidR="00B07C1F" w:rsidRPr="005A6BA7" w:rsidRDefault="00B07C1F" w:rsidP="007725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Инструктор по физкультуре 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УДО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Станция юных техников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Волгодонска</w:t>
            </w:r>
          </w:p>
        </w:tc>
      </w:tr>
      <w:tr w:rsidR="00B07C1F" w:rsidRPr="005A6BA7" w:rsidTr="00772563">
        <w:trPr>
          <w:trHeight w:val="255"/>
        </w:trPr>
        <w:tc>
          <w:tcPr>
            <w:tcW w:w="2660" w:type="dxa"/>
          </w:tcPr>
          <w:p w:rsidR="00B07C1F" w:rsidRPr="005A6BA7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Гончарова</w:t>
            </w:r>
            <w:proofErr w:type="spellEnd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8221" w:type="dxa"/>
          </w:tcPr>
          <w:p w:rsidR="00B07C1F" w:rsidRPr="005A6BA7" w:rsidRDefault="00B07C1F" w:rsidP="007725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 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УДО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Станция юных техников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Волгодонска</w:t>
            </w:r>
          </w:p>
        </w:tc>
      </w:tr>
      <w:tr w:rsidR="00B07C1F" w:rsidRPr="005A6BA7" w:rsidTr="00772563">
        <w:trPr>
          <w:trHeight w:val="255"/>
        </w:trPr>
        <w:tc>
          <w:tcPr>
            <w:tcW w:w="2660" w:type="dxa"/>
          </w:tcPr>
          <w:p w:rsidR="00B07C1F" w:rsidRPr="005A6BA7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Голикова В.В.</w:t>
            </w:r>
          </w:p>
        </w:tc>
        <w:tc>
          <w:tcPr>
            <w:tcW w:w="8221" w:type="dxa"/>
          </w:tcPr>
          <w:p w:rsidR="00B07C1F" w:rsidRPr="005A6BA7" w:rsidRDefault="00B07C1F" w:rsidP="007725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 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УДО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Станция юных техников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Волгодонска</w:t>
            </w:r>
          </w:p>
        </w:tc>
      </w:tr>
      <w:tr w:rsidR="00B07C1F" w:rsidRPr="005A6BA7" w:rsidTr="00772563">
        <w:tc>
          <w:tcPr>
            <w:tcW w:w="2660" w:type="dxa"/>
          </w:tcPr>
          <w:p w:rsidR="00B07C1F" w:rsidRPr="005A6BA7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Бильченко</w:t>
            </w:r>
            <w:proofErr w:type="spellEnd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К.Д.</w:t>
            </w:r>
          </w:p>
        </w:tc>
        <w:tc>
          <w:tcPr>
            <w:tcW w:w="8221" w:type="dxa"/>
          </w:tcPr>
          <w:p w:rsidR="00B07C1F" w:rsidRPr="005A6BA7" w:rsidRDefault="00B07C1F" w:rsidP="007725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 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УДО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Станция юных техников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Волгодонска</w:t>
            </w:r>
          </w:p>
        </w:tc>
      </w:tr>
      <w:tr w:rsidR="00B07C1F" w:rsidRPr="005A6BA7" w:rsidTr="00772563">
        <w:tc>
          <w:tcPr>
            <w:tcW w:w="2660" w:type="dxa"/>
          </w:tcPr>
          <w:p w:rsidR="00B07C1F" w:rsidRPr="005A6BA7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Бильченко</w:t>
            </w:r>
            <w:proofErr w:type="spellEnd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Г.А.</w:t>
            </w:r>
          </w:p>
        </w:tc>
        <w:tc>
          <w:tcPr>
            <w:tcW w:w="8221" w:type="dxa"/>
          </w:tcPr>
          <w:p w:rsidR="00B07C1F" w:rsidRPr="005A6BA7" w:rsidRDefault="00B07C1F" w:rsidP="007725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 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УДО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Станция юных техников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Волгодонска</w:t>
            </w:r>
          </w:p>
        </w:tc>
      </w:tr>
      <w:tr w:rsidR="00B07C1F" w:rsidRPr="005A6BA7" w:rsidTr="00772563">
        <w:tc>
          <w:tcPr>
            <w:tcW w:w="2660" w:type="dxa"/>
          </w:tcPr>
          <w:p w:rsidR="00B07C1F" w:rsidRPr="005A6BA7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Морковкина</w:t>
            </w:r>
            <w:proofErr w:type="spellEnd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8221" w:type="dxa"/>
          </w:tcPr>
          <w:p w:rsidR="00B07C1F" w:rsidRPr="005A6BA7" w:rsidRDefault="00B07C1F" w:rsidP="007725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 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УДО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Станция юных техников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Волгодонска</w:t>
            </w:r>
          </w:p>
        </w:tc>
      </w:tr>
      <w:tr w:rsidR="00B07C1F" w:rsidRPr="005A6BA7" w:rsidTr="00772563">
        <w:trPr>
          <w:trHeight w:val="219"/>
        </w:trPr>
        <w:tc>
          <w:tcPr>
            <w:tcW w:w="2660" w:type="dxa"/>
          </w:tcPr>
          <w:p w:rsidR="00B07C1F" w:rsidRPr="005A6BA7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Бурнаева</w:t>
            </w:r>
            <w:proofErr w:type="spellEnd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8221" w:type="dxa"/>
          </w:tcPr>
          <w:p w:rsidR="00B07C1F" w:rsidRPr="005A6BA7" w:rsidRDefault="00B07C1F" w:rsidP="007725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 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УДО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Станция юных техников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Волгодонска</w:t>
            </w:r>
          </w:p>
        </w:tc>
      </w:tr>
      <w:tr w:rsidR="00B07C1F" w:rsidRPr="005A6BA7" w:rsidTr="00772563">
        <w:trPr>
          <w:trHeight w:val="219"/>
        </w:trPr>
        <w:tc>
          <w:tcPr>
            <w:tcW w:w="2660" w:type="dxa"/>
          </w:tcPr>
          <w:p w:rsidR="00B07C1F" w:rsidRPr="005A6BA7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Жукова И.В.</w:t>
            </w:r>
          </w:p>
        </w:tc>
        <w:tc>
          <w:tcPr>
            <w:tcW w:w="8221" w:type="dxa"/>
          </w:tcPr>
          <w:p w:rsidR="00B07C1F" w:rsidRPr="005A2303" w:rsidRDefault="00B07C1F" w:rsidP="00772563">
            <w:pPr>
              <w:spacing w:after="0" w:line="240" w:lineRule="auto"/>
              <w:rPr>
                <w:sz w:val="28"/>
                <w:szCs w:val="28"/>
              </w:rPr>
            </w:pPr>
            <w:r w:rsidRPr="005A2303">
              <w:rPr>
                <w:rFonts w:ascii="Times New Roman" w:hAnsi="Times New Roman"/>
                <w:sz w:val="28"/>
                <w:szCs w:val="28"/>
              </w:rPr>
              <w:t xml:space="preserve">Педагог  МБУДО «Станция юных техников» </w:t>
            </w:r>
            <w:proofErr w:type="gramStart"/>
            <w:r w:rsidRPr="005A230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5A2303">
              <w:rPr>
                <w:rFonts w:ascii="Times New Roman" w:hAnsi="Times New Roman"/>
                <w:sz w:val="28"/>
                <w:szCs w:val="28"/>
              </w:rPr>
              <w:t>. Волгодонска</w:t>
            </w:r>
          </w:p>
        </w:tc>
      </w:tr>
      <w:tr w:rsidR="00B07C1F" w:rsidRPr="005A6BA7" w:rsidTr="00772563">
        <w:trPr>
          <w:trHeight w:val="219"/>
        </w:trPr>
        <w:tc>
          <w:tcPr>
            <w:tcW w:w="2660" w:type="dxa"/>
          </w:tcPr>
          <w:p w:rsidR="00B07C1F" w:rsidRPr="005A6BA7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Бабенко В.П.</w:t>
            </w:r>
          </w:p>
        </w:tc>
        <w:tc>
          <w:tcPr>
            <w:tcW w:w="8221" w:type="dxa"/>
          </w:tcPr>
          <w:p w:rsidR="00B07C1F" w:rsidRPr="005A2303" w:rsidRDefault="00B07C1F" w:rsidP="00772563">
            <w:pPr>
              <w:spacing w:after="0" w:line="240" w:lineRule="auto"/>
              <w:rPr>
                <w:sz w:val="28"/>
                <w:szCs w:val="28"/>
              </w:rPr>
            </w:pPr>
            <w:r w:rsidRPr="005A2303">
              <w:rPr>
                <w:rFonts w:ascii="Times New Roman" w:hAnsi="Times New Roman"/>
                <w:sz w:val="28"/>
                <w:szCs w:val="28"/>
              </w:rPr>
              <w:t xml:space="preserve">Педагог  МБУДО «Станция юных техников» </w:t>
            </w:r>
            <w:proofErr w:type="gramStart"/>
            <w:r w:rsidRPr="005A230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5A2303">
              <w:rPr>
                <w:rFonts w:ascii="Times New Roman" w:hAnsi="Times New Roman"/>
                <w:sz w:val="28"/>
                <w:szCs w:val="28"/>
              </w:rPr>
              <w:t>. Волгодонска</w:t>
            </w:r>
          </w:p>
        </w:tc>
      </w:tr>
      <w:tr w:rsidR="00B07C1F" w:rsidRPr="005A6BA7" w:rsidTr="00772563">
        <w:trPr>
          <w:trHeight w:val="219"/>
        </w:trPr>
        <w:tc>
          <w:tcPr>
            <w:tcW w:w="2660" w:type="dxa"/>
          </w:tcPr>
          <w:p w:rsidR="00B07C1F" w:rsidRPr="005A6BA7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Бородина Е.В.</w:t>
            </w:r>
          </w:p>
        </w:tc>
        <w:tc>
          <w:tcPr>
            <w:tcW w:w="8221" w:type="dxa"/>
          </w:tcPr>
          <w:p w:rsidR="00B07C1F" w:rsidRPr="005A2303" w:rsidRDefault="00B07C1F" w:rsidP="00772563">
            <w:pPr>
              <w:spacing w:after="0" w:line="240" w:lineRule="auto"/>
              <w:rPr>
                <w:sz w:val="28"/>
                <w:szCs w:val="28"/>
              </w:rPr>
            </w:pPr>
            <w:r w:rsidRPr="005A2303">
              <w:rPr>
                <w:rFonts w:ascii="Times New Roman" w:hAnsi="Times New Roman"/>
                <w:sz w:val="28"/>
                <w:szCs w:val="28"/>
              </w:rPr>
              <w:t xml:space="preserve">Педагог  МБУДО «Станция юных техников» </w:t>
            </w:r>
            <w:proofErr w:type="gramStart"/>
            <w:r w:rsidRPr="005A230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5A2303">
              <w:rPr>
                <w:rFonts w:ascii="Times New Roman" w:hAnsi="Times New Roman"/>
                <w:sz w:val="28"/>
                <w:szCs w:val="28"/>
              </w:rPr>
              <w:t>. Волгодонска</w:t>
            </w:r>
          </w:p>
        </w:tc>
      </w:tr>
      <w:tr w:rsidR="00B07C1F" w:rsidRPr="005A6BA7" w:rsidTr="00772563">
        <w:trPr>
          <w:trHeight w:val="219"/>
        </w:trPr>
        <w:tc>
          <w:tcPr>
            <w:tcW w:w="2660" w:type="dxa"/>
          </w:tcPr>
          <w:p w:rsidR="00B07C1F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Плетнева О.Н.</w:t>
            </w:r>
          </w:p>
        </w:tc>
        <w:tc>
          <w:tcPr>
            <w:tcW w:w="8221" w:type="dxa"/>
          </w:tcPr>
          <w:p w:rsidR="00B07C1F" w:rsidRPr="005A2303" w:rsidRDefault="00B07C1F" w:rsidP="00772563">
            <w:pPr>
              <w:spacing w:after="0" w:line="240" w:lineRule="auto"/>
              <w:rPr>
                <w:sz w:val="28"/>
                <w:szCs w:val="28"/>
              </w:rPr>
            </w:pPr>
            <w:r w:rsidRPr="005A2303">
              <w:rPr>
                <w:rFonts w:ascii="Times New Roman" w:hAnsi="Times New Roman"/>
                <w:sz w:val="28"/>
                <w:szCs w:val="28"/>
              </w:rPr>
              <w:t xml:space="preserve">Педагог  МБУДО «Станция юных техников» </w:t>
            </w:r>
            <w:proofErr w:type="gramStart"/>
            <w:r w:rsidRPr="005A230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5A2303">
              <w:rPr>
                <w:rFonts w:ascii="Times New Roman" w:hAnsi="Times New Roman"/>
                <w:sz w:val="28"/>
                <w:szCs w:val="28"/>
              </w:rPr>
              <w:t>. Волгодонска</w:t>
            </w:r>
          </w:p>
        </w:tc>
      </w:tr>
      <w:tr w:rsidR="00B07C1F" w:rsidRPr="005A6BA7" w:rsidTr="00772563">
        <w:trPr>
          <w:trHeight w:val="219"/>
        </w:trPr>
        <w:tc>
          <w:tcPr>
            <w:tcW w:w="2660" w:type="dxa"/>
          </w:tcPr>
          <w:p w:rsidR="00B07C1F" w:rsidRDefault="005F1C90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Денисенкова А.С.</w:t>
            </w:r>
          </w:p>
        </w:tc>
        <w:tc>
          <w:tcPr>
            <w:tcW w:w="8221" w:type="dxa"/>
          </w:tcPr>
          <w:p w:rsidR="00B07C1F" w:rsidRPr="005A2303" w:rsidRDefault="00B07C1F" w:rsidP="00772563">
            <w:pPr>
              <w:spacing w:after="0" w:line="240" w:lineRule="auto"/>
              <w:rPr>
                <w:sz w:val="28"/>
                <w:szCs w:val="28"/>
              </w:rPr>
            </w:pPr>
            <w:r w:rsidRPr="005A2303"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r>
              <w:rPr>
                <w:rFonts w:ascii="Times New Roman" w:hAnsi="Times New Roman"/>
                <w:sz w:val="28"/>
                <w:szCs w:val="28"/>
              </w:rPr>
              <w:t>- психолог</w:t>
            </w:r>
            <w:r w:rsidRPr="005A2303">
              <w:rPr>
                <w:rFonts w:ascii="Times New Roman" w:hAnsi="Times New Roman"/>
                <w:sz w:val="28"/>
                <w:szCs w:val="28"/>
              </w:rPr>
              <w:t xml:space="preserve"> МБУДО «Станция юных техников» </w:t>
            </w:r>
            <w:proofErr w:type="gramStart"/>
            <w:r w:rsidRPr="005A230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5A2303">
              <w:rPr>
                <w:rFonts w:ascii="Times New Roman" w:hAnsi="Times New Roman"/>
                <w:sz w:val="28"/>
                <w:szCs w:val="28"/>
              </w:rPr>
              <w:t>. Волгодонска</w:t>
            </w:r>
          </w:p>
        </w:tc>
      </w:tr>
      <w:tr w:rsidR="00B07C1F" w:rsidRPr="005A6BA7" w:rsidTr="00772563">
        <w:trPr>
          <w:trHeight w:val="219"/>
        </w:trPr>
        <w:tc>
          <w:tcPr>
            <w:tcW w:w="2660" w:type="dxa"/>
          </w:tcPr>
          <w:p w:rsidR="00B07C1F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Карпенко А.Н.</w:t>
            </w:r>
          </w:p>
        </w:tc>
        <w:tc>
          <w:tcPr>
            <w:tcW w:w="8221" w:type="dxa"/>
          </w:tcPr>
          <w:p w:rsidR="00B07C1F" w:rsidRPr="005A2303" w:rsidRDefault="00B07C1F" w:rsidP="00772563">
            <w:pPr>
              <w:spacing w:after="0" w:line="240" w:lineRule="auto"/>
              <w:rPr>
                <w:sz w:val="28"/>
                <w:szCs w:val="28"/>
              </w:rPr>
            </w:pPr>
            <w:r w:rsidRPr="005A2303">
              <w:rPr>
                <w:rFonts w:ascii="Times New Roman" w:hAnsi="Times New Roman"/>
                <w:sz w:val="28"/>
                <w:szCs w:val="28"/>
              </w:rPr>
              <w:t xml:space="preserve">Педагог  МБУДО «Станция юных техников» </w:t>
            </w:r>
            <w:proofErr w:type="gramStart"/>
            <w:r w:rsidRPr="005A230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5A2303">
              <w:rPr>
                <w:rFonts w:ascii="Times New Roman" w:hAnsi="Times New Roman"/>
                <w:sz w:val="28"/>
                <w:szCs w:val="28"/>
              </w:rPr>
              <w:t>. Волгодонска</w:t>
            </w:r>
          </w:p>
        </w:tc>
      </w:tr>
      <w:tr w:rsidR="00B07C1F" w:rsidRPr="005A6BA7" w:rsidTr="00772563">
        <w:trPr>
          <w:trHeight w:val="219"/>
        </w:trPr>
        <w:tc>
          <w:tcPr>
            <w:tcW w:w="2660" w:type="dxa"/>
          </w:tcPr>
          <w:p w:rsidR="00B07C1F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Борисов В.В.</w:t>
            </w:r>
          </w:p>
        </w:tc>
        <w:tc>
          <w:tcPr>
            <w:tcW w:w="8221" w:type="dxa"/>
          </w:tcPr>
          <w:p w:rsidR="00B07C1F" w:rsidRPr="005A2303" w:rsidRDefault="00B07C1F" w:rsidP="00772563">
            <w:pPr>
              <w:spacing w:after="0" w:line="240" w:lineRule="auto"/>
              <w:rPr>
                <w:sz w:val="28"/>
                <w:szCs w:val="28"/>
              </w:rPr>
            </w:pPr>
            <w:r w:rsidRPr="005A2303">
              <w:rPr>
                <w:rFonts w:ascii="Times New Roman" w:hAnsi="Times New Roman"/>
                <w:sz w:val="28"/>
                <w:szCs w:val="28"/>
              </w:rPr>
              <w:t xml:space="preserve">Педагог  МБУДО «Станция юных техников» </w:t>
            </w:r>
            <w:proofErr w:type="gramStart"/>
            <w:r w:rsidRPr="005A230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5A2303">
              <w:rPr>
                <w:rFonts w:ascii="Times New Roman" w:hAnsi="Times New Roman"/>
                <w:sz w:val="28"/>
                <w:szCs w:val="28"/>
              </w:rPr>
              <w:t>. Волгодонска</w:t>
            </w:r>
          </w:p>
        </w:tc>
      </w:tr>
      <w:tr w:rsidR="00B07C1F" w:rsidRPr="005A6BA7" w:rsidTr="00772563">
        <w:trPr>
          <w:trHeight w:val="219"/>
        </w:trPr>
        <w:tc>
          <w:tcPr>
            <w:tcW w:w="2660" w:type="dxa"/>
          </w:tcPr>
          <w:p w:rsidR="00B07C1F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Бабаева З.Н.</w:t>
            </w:r>
          </w:p>
        </w:tc>
        <w:tc>
          <w:tcPr>
            <w:tcW w:w="8221" w:type="dxa"/>
          </w:tcPr>
          <w:p w:rsidR="00B07C1F" w:rsidRPr="005A2303" w:rsidRDefault="00B07C1F" w:rsidP="00772563">
            <w:pPr>
              <w:spacing w:after="0" w:line="240" w:lineRule="auto"/>
              <w:rPr>
                <w:sz w:val="28"/>
                <w:szCs w:val="28"/>
              </w:rPr>
            </w:pPr>
            <w:r w:rsidRPr="005A2303">
              <w:rPr>
                <w:rFonts w:ascii="Times New Roman" w:hAnsi="Times New Roman"/>
                <w:sz w:val="28"/>
                <w:szCs w:val="28"/>
              </w:rPr>
              <w:t xml:space="preserve">Педагог  МБУДО «Станция юных техников» </w:t>
            </w:r>
            <w:proofErr w:type="gramStart"/>
            <w:r w:rsidRPr="005A230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5A2303">
              <w:rPr>
                <w:rFonts w:ascii="Times New Roman" w:hAnsi="Times New Roman"/>
                <w:sz w:val="28"/>
                <w:szCs w:val="28"/>
              </w:rPr>
              <w:t>. Волгодонска</w:t>
            </w:r>
          </w:p>
        </w:tc>
      </w:tr>
      <w:tr w:rsidR="00B07C1F" w:rsidRPr="005A6BA7" w:rsidTr="00772563">
        <w:trPr>
          <w:trHeight w:val="219"/>
        </w:trPr>
        <w:tc>
          <w:tcPr>
            <w:tcW w:w="2660" w:type="dxa"/>
          </w:tcPr>
          <w:p w:rsidR="00B07C1F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Кизеев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8221" w:type="dxa"/>
          </w:tcPr>
          <w:p w:rsidR="00B07C1F" w:rsidRPr="005A2303" w:rsidRDefault="00B07C1F" w:rsidP="00772563">
            <w:pPr>
              <w:spacing w:after="0" w:line="240" w:lineRule="auto"/>
              <w:rPr>
                <w:sz w:val="28"/>
                <w:szCs w:val="28"/>
              </w:rPr>
            </w:pPr>
            <w:r w:rsidRPr="005A2303">
              <w:rPr>
                <w:rFonts w:ascii="Times New Roman" w:hAnsi="Times New Roman"/>
                <w:sz w:val="28"/>
                <w:szCs w:val="28"/>
              </w:rPr>
              <w:t xml:space="preserve">Педагог  МБУДО «Станция юных техников» </w:t>
            </w:r>
            <w:proofErr w:type="gramStart"/>
            <w:r w:rsidRPr="005A230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5A2303">
              <w:rPr>
                <w:rFonts w:ascii="Times New Roman" w:hAnsi="Times New Roman"/>
                <w:sz w:val="28"/>
                <w:szCs w:val="28"/>
              </w:rPr>
              <w:t>. Волгодонска</w:t>
            </w:r>
          </w:p>
        </w:tc>
      </w:tr>
      <w:tr w:rsidR="00B07C1F" w:rsidRPr="005A6BA7" w:rsidTr="00772563">
        <w:trPr>
          <w:trHeight w:val="219"/>
        </w:trPr>
        <w:tc>
          <w:tcPr>
            <w:tcW w:w="2660" w:type="dxa"/>
          </w:tcPr>
          <w:p w:rsidR="00B07C1F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Котельников В.И.</w:t>
            </w:r>
          </w:p>
        </w:tc>
        <w:tc>
          <w:tcPr>
            <w:tcW w:w="8221" w:type="dxa"/>
          </w:tcPr>
          <w:p w:rsidR="00B07C1F" w:rsidRPr="005A2303" w:rsidRDefault="00B07C1F" w:rsidP="00772563">
            <w:pPr>
              <w:spacing w:after="0" w:line="240" w:lineRule="auto"/>
              <w:rPr>
                <w:sz w:val="28"/>
                <w:szCs w:val="28"/>
              </w:rPr>
            </w:pPr>
            <w:r w:rsidRPr="005A2303">
              <w:rPr>
                <w:rFonts w:ascii="Times New Roman" w:hAnsi="Times New Roman"/>
                <w:sz w:val="28"/>
                <w:szCs w:val="28"/>
              </w:rPr>
              <w:t xml:space="preserve">Педагог  МБУДО «Станция юных техников» </w:t>
            </w:r>
            <w:proofErr w:type="gramStart"/>
            <w:r w:rsidRPr="005A230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5A2303">
              <w:rPr>
                <w:rFonts w:ascii="Times New Roman" w:hAnsi="Times New Roman"/>
                <w:sz w:val="28"/>
                <w:szCs w:val="28"/>
              </w:rPr>
              <w:t>. Волгодонска</w:t>
            </w:r>
          </w:p>
        </w:tc>
      </w:tr>
      <w:tr w:rsidR="00B07C1F" w:rsidRPr="005A6BA7" w:rsidTr="00772563">
        <w:trPr>
          <w:trHeight w:val="219"/>
        </w:trPr>
        <w:tc>
          <w:tcPr>
            <w:tcW w:w="2660" w:type="dxa"/>
          </w:tcPr>
          <w:p w:rsidR="00B07C1F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Л.Г. </w:t>
            </w:r>
          </w:p>
        </w:tc>
        <w:tc>
          <w:tcPr>
            <w:tcW w:w="8221" w:type="dxa"/>
          </w:tcPr>
          <w:p w:rsidR="00B07C1F" w:rsidRPr="005A2303" w:rsidRDefault="00B07C1F" w:rsidP="00772563">
            <w:pPr>
              <w:spacing w:after="0" w:line="240" w:lineRule="auto"/>
              <w:rPr>
                <w:sz w:val="28"/>
                <w:szCs w:val="28"/>
              </w:rPr>
            </w:pPr>
            <w:r w:rsidRPr="005A2303">
              <w:rPr>
                <w:rFonts w:ascii="Times New Roman" w:hAnsi="Times New Roman"/>
                <w:sz w:val="28"/>
                <w:szCs w:val="28"/>
              </w:rPr>
              <w:t xml:space="preserve">Педагог  МБУДО «Станция юных техников» </w:t>
            </w:r>
            <w:proofErr w:type="gramStart"/>
            <w:r w:rsidRPr="005A230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5A2303">
              <w:rPr>
                <w:rFonts w:ascii="Times New Roman" w:hAnsi="Times New Roman"/>
                <w:sz w:val="28"/>
                <w:szCs w:val="28"/>
              </w:rPr>
              <w:t>. Волгодонска</w:t>
            </w:r>
          </w:p>
        </w:tc>
      </w:tr>
      <w:tr w:rsidR="00B07C1F" w:rsidRPr="005A6BA7" w:rsidTr="00772563">
        <w:trPr>
          <w:trHeight w:val="219"/>
        </w:trPr>
        <w:tc>
          <w:tcPr>
            <w:tcW w:w="2660" w:type="dxa"/>
          </w:tcPr>
          <w:p w:rsidR="00B07C1F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Банникова Т.И.</w:t>
            </w:r>
          </w:p>
        </w:tc>
        <w:tc>
          <w:tcPr>
            <w:tcW w:w="8221" w:type="dxa"/>
          </w:tcPr>
          <w:p w:rsidR="00B07C1F" w:rsidRPr="005A2303" w:rsidRDefault="00B07C1F" w:rsidP="00772563">
            <w:pPr>
              <w:spacing w:after="0" w:line="240" w:lineRule="auto"/>
              <w:rPr>
                <w:sz w:val="28"/>
                <w:szCs w:val="28"/>
              </w:rPr>
            </w:pPr>
            <w:r w:rsidRPr="005A2303">
              <w:rPr>
                <w:rFonts w:ascii="Times New Roman" w:hAnsi="Times New Roman"/>
                <w:sz w:val="28"/>
                <w:szCs w:val="28"/>
              </w:rPr>
              <w:t xml:space="preserve">Педагог  МБУДО «Станция юных техников» </w:t>
            </w:r>
            <w:proofErr w:type="gramStart"/>
            <w:r w:rsidRPr="005A230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5A2303">
              <w:rPr>
                <w:rFonts w:ascii="Times New Roman" w:hAnsi="Times New Roman"/>
                <w:sz w:val="28"/>
                <w:szCs w:val="28"/>
              </w:rPr>
              <w:t>. Волгодонска</w:t>
            </w:r>
          </w:p>
        </w:tc>
      </w:tr>
    </w:tbl>
    <w:p w:rsidR="00B07C1F" w:rsidRDefault="00B07C1F" w:rsidP="00B07C1F">
      <w:pPr>
        <w:pStyle w:val="a3"/>
        <w:ind w:left="496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7C1F" w:rsidRDefault="00B07C1F" w:rsidP="00B07C1F">
      <w:pPr>
        <w:pStyle w:val="a3"/>
        <w:ind w:left="496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1C90" w:rsidRDefault="005F1C90" w:rsidP="00B07C1F">
      <w:pPr>
        <w:pStyle w:val="a3"/>
        <w:ind w:left="496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7C1F" w:rsidRPr="005A6BA7" w:rsidRDefault="00B07C1F" w:rsidP="00B07C1F">
      <w:pPr>
        <w:pStyle w:val="a3"/>
        <w:ind w:left="496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 3</w:t>
      </w:r>
    </w:p>
    <w:p w:rsidR="00B07C1F" w:rsidRPr="005A6BA7" w:rsidRDefault="00B07C1F" w:rsidP="00B07C1F">
      <w:pPr>
        <w:pStyle w:val="a3"/>
        <w:ind w:left="496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к Положению о </w:t>
      </w:r>
    </w:p>
    <w:p w:rsidR="00B07C1F" w:rsidRPr="005A6BA7" w:rsidRDefault="00B07C1F" w:rsidP="00B07C1F">
      <w:pPr>
        <w:pStyle w:val="a3"/>
        <w:ind w:left="496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городском </w:t>
      </w:r>
      <w:proofErr w:type="gramStart"/>
      <w:r w:rsidRPr="005A6BA7">
        <w:rPr>
          <w:rFonts w:ascii="Times New Roman" w:hAnsi="Times New Roman" w:cs="Times New Roman"/>
          <w:sz w:val="28"/>
          <w:szCs w:val="28"/>
          <w:lang w:val="ru-RU"/>
        </w:rPr>
        <w:t>конкурсе-фестивале</w:t>
      </w:r>
      <w:proofErr w:type="gramEnd"/>
    </w:p>
    <w:p w:rsidR="00B07C1F" w:rsidRPr="005A6BA7" w:rsidRDefault="00B07C1F" w:rsidP="00B07C1F">
      <w:pPr>
        <w:pStyle w:val="a3"/>
        <w:ind w:left="496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>«Безопасное колесо-201</w:t>
      </w:r>
      <w:r w:rsidR="005F1C90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B07C1F" w:rsidRPr="005A6BA7" w:rsidRDefault="00B07C1F" w:rsidP="00B07C1F">
      <w:pPr>
        <w:pStyle w:val="a3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07C1F" w:rsidRPr="005A6BA7" w:rsidRDefault="00B07C1F" w:rsidP="00B07C1F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b/>
          <w:bCs/>
          <w:sz w:val="28"/>
          <w:szCs w:val="28"/>
          <w:lang w:val="ru-RU"/>
        </w:rPr>
        <w:t>Именная заявка</w:t>
      </w:r>
    </w:p>
    <w:p w:rsidR="00B07C1F" w:rsidRPr="005A6BA7" w:rsidRDefault="00B07C1F" w:rsidP="00B07C1F">
      <w:pPr>
        <w:pStyle w:val="a3"/>
        <w:ind w:firstLine="426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b/>
          <w:iCs/>
          <w:sz w:val="28"/>
          <w:szCs w:val="28"/>
          <w:lang w:val="ru-RU"/>
        </w:rPr>
        <w:t>на участие в городском фестивале</w:t>
      </w:r>
    </w:p>
    <w:p w:rsidR="00B07C1F" w:rsidRPr="005A6BA7" w:rsidRDefault="00B07C1F" w:rsidP="00B07C1F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b/>
          <w:sz w:val="28"/>
          <w:szCs w:val="28"/>
          <w:lang w:val="ru-RU"/>
        </w:rPr>
        <w:t>«Безопасное колесо – 201</w:t>
      </w:r>
      <w:r w:rsidR="005F1C90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5A6BA7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B07C1F" w:rsidRPr="005A6BA7" w:rsidRDefault="00B07C1F" w:rsidP="00B07C1F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7C1F" w:rsidRPr="005A6BA7" w:rsidRDefault="00B07C1F" w:rsidP="00B07C1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>От команды________________________________________</w:t>
      </w:r>
    </w:p>
    <w:p w:rsidR="00B07C1F" w:rsidRPr="005A6BA7" w:rsidRDefault="00B07C1F" w:rsidP="00B07C1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7C1F" w:rsidRPr="005A6BA7" w:rsidRDefault="00B07C1F" w:rsidP="00B07C1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>Образовательное учреждение_________________________</w:t>
      </w:r>
    </w:p>
    <w:p w:rsidR="00B07C1F" w:rsidRPr="005A6BA7" w:rsidRDefault="00B07C1F" w:rsidP="00B07C1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7C1F" w:rsidRPr="005A6BA7" w:rsidRDefault="00B07C1F" w:rsidP="00B07C1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5103"/>
        <w:gridCol w:w="4677"/>
      </w:tblGrid>
      <w:tr w:rsidR="00B07C1F" w:rsidRPr="005A6BA7" w:rsidTr="007725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F" w:rsidRPr="005A6BA7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F" w:rsidRPr="005A6BA7" w:rsidRDefault="00B07C1F" w:rsidP="007725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F" w:rsidRPr="005A6BA7" w:rsidRDefault="00B07C1F" w:rsidP="007725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 рождения</w:t>
            </w:r>
          </w:p>
          <w:p w:rsidR="00B07C1F" w:rsidRPr="005A6BA7" w:rsidRDefault="00B07C1F" w:rsidP="007725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(реквизиты свидетельства о рождении)</w:t>
            </w:r>
          </w:p>
        </w:tc>
      </w:tr>
      <w:tr w:rsidR="00B07C1F" w:rsidRPr="005A6BA7" w:rsidTr="007725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F" w:rsidRPr="005A6BA7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F" w:rsidRPr="005A6BA7" w:rsidRDefault="00B07C1F" w:rsidP="00772563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C1F" w:rsidRPr="005A6BA7" w:rsidRDefault="00B07C1F" w:rsidP="00772563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F" w:rsidRPr="005A6BA7" w:rsidRDefault="00B07C1F" w:rsidP="00772563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1F" w:rsidRPr="005A6BA7" w:rsidTr="007725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F" w:rsidRPr="005A6BA7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F" w:rsidRPr="005A6BA7" w:rsidRDefault="00B07C1F" w:rsidP="00772563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C1F" w:rsidRPr="005A6BA7" w:rsidRDefault="00B07C1F" w:rsidP="00772563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F" w:rsidRPr="005A6BA7" w:rsidRDefault="00B07C1F" w:rsidP="00772563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1F" w:rsidRPr="005A6BA7" w:rsidTr="007725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F" w:rsidRPr="005A6BA7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F" w:rsidRPr="005A6BA7" w:rsidRDefault="00B07C1F" w:rsidP="00772563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C1F" w:rsidRPr="005A6BA7" w:rsidRDefault="00B07C1F" w:rsidP="00772563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F" w:rsidRPr="005A6BA7" w:rsidRDefault="00B07C1F" w:rsidP="00772563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1F" w:rsidRPr="005A6BA7" w:rsidTr="007725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F" w:rsidRPr="005A6BA7" w:rsidRDefault="00B07C1F" w:rsidP="00772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F" w:rsidRPr="005A6BA7" w:rsidRDefault="00B07C1F" w:rsidP="00772563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C1F" w:rsidRPr="005A6BA7" w:rsidRDefault="00B07C1F" w:rsidP="00772563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F" w:rsidRPr="005A6BA7" w:rsidRDefault="00B07C1F" w:rsidP="00772563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7C1F" w:rsidRPr="005A6BA7" w:rsidRDefault="00B07C1F" w:rsidP="00B07C1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7C1F" w:rsidRPr="005A6BA7" w:rsidRDefault="00B07C1F" w:rsidP="00B07C1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6BA7">
        <w:rPr>
          <w:rFonts w:ascii="Times New Roman" w:hAnsi="Times New Roman" w:cs="Times New Roman"/>
          <w:sz w:val="28"/>
          <w:szCs w:val="28"/>
        </w:rPr>
        <w:t>Представитель команды____________________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5A6BA7">
        <w:rPr>
          <w:rFonts w:ascii="Times New Roman" w:hAnsi="Times New Roman" w:cs="Times New Roman"/>
          <w:sz w:val="28"/>
          <w:szCs w:val="28"/>
        </w:rPr>
        <w:t xml:space="preserve">   ___________   </w:t>
      </w:r>
    </w:p>
    <w:p w:rsidR="00B07C1F" w:rsidRPr="005A6BA7" w:rsidRDefault="00B07C1F" w:rsidP="00B07C1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>от образовательного учреждения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(Ф.И.О., должность)</w:t>
      </w:r>
    </w:p>
    <w:p w:rsidR="00B07C1F" w:rsidRPr="005A6BA7" w:rsidRDefault="00B07C1F" w:rsidP="00B07C1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7C1F" w:rsidRPr="005A6BA7" w:rsidRDefault="00B07C1F" w:rsidP="00B07C1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>Врач___________________________________________________</w:t>
      </w:r>
    </w:p>
    <w:p w:rsidR="00B07C1F" w:rsidRPr="005A6BA7" w:rsidRDefault="00B07C1F" w:rsidP="00B07C1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(Ф.И.О.)</w:t>
      </w:r>
    </w:p>
    <w:p w:rsidR="00B07C1F" w:rsidRPr="005A6BA7" w:rsidRDefault="00B07C1F" w:rsidP="00B07C1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7C1F" w:rsidRPr="005A6BA7" w:rsidRDefault="00B07C1F" w:rsidP="00B07C1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>М.П. образовательного учреждения________________________</w:t>
      </w:r>
    </w:p>
    <w:p w:rsidR="00B07C1F" w:rsidRPr="005A6BA7" w:rsidRDefault="00B07C1F" w:rsidP="00B07C1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A6BA7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gramStart"/>
      <w:r w:rsidRPr="005A6BA7">
        <w:rPr>
          <w:rFonts w:ascii="Times New Roman" w:hAnsi="Times New Roman"/>
          <w:sz w:val="28"/>
          <w:szCs w:val="28"/>
        </w:rPr>
        <w:t>(подпись руководителя</w:t>
      </w:r>
      <w:proofErr w:type="gramEnd"/>
    </w:p>
    <w:p w:rsidR="00B07C1F" w:rsidRPr="005A6BA7" w:rsidRDefault="00B07C1F" w:rsidP="00B07C1F">
      <w:pPr>
        <w:spacing w:after="0" w:line="240" w:lineRule="auto"/>
        <w:ind w:firstLine="426"/>
        <w:jc w:val="both"/>
        <w:rPr>
          <w:sz w:val="28"/>
          <w:szCs w:val="28"/>
        </w:rPr>
      </w:pPr>
      <w:r w:rsidRPr="005A6BA7">
        <w:rPr>
          <w:rFonts w:ascii="Times New Roman" w:hAnsi="Times New Roman"/>
          <w:sz w:val="28"/>
          <w:szCs w:val="28"/>
        </w:rPr>
        <w:t xml:space="preserve">                                                         образовательного учреждения)</w:t>
      </w:r>
    </w:p>
    <w:p w:rsidR="00B07C1F" w:rsidRPr="007B3159" w:rsidRDefault="00B07C1F" w:rsidP="00B07C1F">
      <w:pPr>
        <w:pStyle w:val="a3"/>
        <w:tabs>
          <w:tab w:val="left" w:pos="7335"/>
        </w:tabs>
        <w:ind w:firstLine="708"/>
        <w:jc w:val="both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B07C1F" w:rsidRDefault="00B07C1F" w:rsidP="00B07C1F">
      <w:pPr>
        <w:pStyle w:val="a6"/>
        <w:tabs>
          <w:tab w:val="left" w:pos="993"/>
        </w:tabs>
        <w:ind w:left="142" w:right="-40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7C1F" w:rsidRDefault="00B07C1F" w:rsidP="00B07C1F">
      <w:pPr>
        <w:spacing w:after="0" w:line="240" w:lineRule="auto"/>
      </w:pPr>
    </w:p>
    <w:p w:rsidR="00B07C1F" w:rsidRDefault="00B07C1F" w:rsidP="00B07C1F">
      <w:pPr>
        <w:spacing w:after="0" w:line="240" w:lineRule="auto"/>
      </w:pPr>
    </w:p>
    <w:p w:rsidR="00772563" w:rsidRDefault="00772563"/>
    <w:sectPr w:rsidR="00772563" w:rsidSect="00772563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B1CD3"/>
    <w:multiLevelType w:val="hybridMultilevel"/>
    <w:tmpl w:val="FD5681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42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E04FA"/>
    <w:multiLevelType w:val="multilevel"/>
    <w:tmpl w:val="0FC2FA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44E01529"/>
    <w:multiLevelType w:val="hybridMultilevel"/>
    <w:tmpl w:val="D714B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0487A"/>
    <w:multiLevelType w:val="multilevel"/>
    <w:tmpl w:val="C7F81C44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4">
    <w:nsid w:val="72A62861"/>
    <w:multiLevelType w:val="hybridMultilevel"/>
    <w:tmpl w:val="8842B8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C1F"/>
    <w:rsid w:val="00013731"/>
    <w:rsid w:val="001B019D"/>
    <w:rsid w:val="001F7F1C"/>
    <w:rsid w:val="002D22EF"/>
    <w:rsid w:val="004626CA"/>
    <w:rsid w:val="00505471"/>
    <w:rsid w:val="005F1C90"/>
    <w:rsid w:val="00690F92"/>
    <w:rsid w:val="006C1A6F"/>
    <w:rsid w:val="00733F33"/>
    <w:rsid w:val="0074537C"/>
    <w:rsid w:val="00772563"/>
    <w:rsid w:val="007A5CC5"/>
    <w:rsid w:val="00836182"/>
    <w:rsid w:val="00A67F29"/>
    <w:rsid w:val="00B01156"/>
    <w:rsid w:val="00B07C1F"/>
    <w:rsid w:val="00B07D99"/>
    <w:rsid w:val="00B555AE"/>
    <w:rsid w:val="00CB33BD"/>
    <w:rsid w:val="00D5436A"/>
    <w:rsid w:val="00E43745"/>
    <w:rsid w:val="00E734E9"/>
    <w:rsid w:val="00F6327E"/>
    <w:rsid w:val="00F74692"/>
    <w:rsid w:val="00F97F4F"/>
    <w:rsid w:val="00FD0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92"/>
  </w:style>
  <w:style w:type="paragraph" w:styleId="1">
    <w:name w:val="heading 1"/>
    <w:basedOn w:val="a"/>
    <w:next w:val="a"/>
    <w:link w:val="10"/>
    <w:uiPriority w:val="9"/>
    <w:qFormat/>
    <w:rsid w:val="00B07C1F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C1F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paragraph" w:styleId="a3">
    <w:name w:val="Plain Text"/>
    <w:basedOn w:val="a"/>
    <w:link w:val="a4"/>
    <w:uiPriority w:val="99"/>
    <w:rsid w:val="00B07C1F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 w:bidi="en-US"/>
    </w:rPr>
  </w:style>
  <w:style w:type="character" w:customStyle="1" w:styleId="a4">
    <w:name w:val="Текст Знак"/>
    <w:basedOn w:val="a0"/>
    <w:link w:val="a3"/>
    <w:uiPriority w:val="99"/>
    <w:rsid w:val="00B07C1F"/>
    <w:rPr>
      <w:rFonts w:ascii="Courier New" w:eastAsia="Times New Roman" w:hAnsi="Courier New" w:cs="Courier New"/>
      <w:sz w:val="20"/>
      <w:szCs w:val="20"/>
      <w:lang w:val="en-US" w:eastAsia="en-US" w:bidi="en-US"/>
    </w:rPr>
  </w:style>
  <w:style w:type="paragraph" w:styleId="a5">
    <w:name w:val="No Spacing"/>
    <w:basedOn w:val="a"/>
    <w:uiPriority w:val="1"/>
    <w:qFormat/>
    <w:rsid w:val="00B07C1F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styleId="a6">
    <w:name w:val="List Paragraph"/>
    <w:basedOn w:val="a"/>
    <w:uiPriority w:val="34"/>
    <w:qFormat/>
    <w:rsid w:val="00B07C1F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7">
    <w:name w:val="Body Text"/>
    <w:basedOn w:val="a"/>
    <w:link w:val="a8"/>
    <w:rsid w:val="00B0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8">
    <w:name w:val="Основной текст Знак"/>
    <w:basedOn w:val="a0"/>
    <w:link w:val="a7"/>
    <w:rsid w:val="00B07C1F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11">
    <w:name w:val="Без интервала1"/>
    <w:basedOn w:val="a"/>
    <w:rsid w:val="00B07C1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13</Pages>
  <Words>3688</Words>
  <Characters>21022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2018-04-02T06:31:00Z</cp:lastPrinted>
  <dcterms:created xsi:type="dcterms:W3CDTF">2018-03-13T07:47:00Z</dcterms:created>
  <dcterms:modified xsi:type="dcterms:W3CDTF">2018-04-02T06:31:00Z</dcterms:modified>
</cp:coreProperties>
</file>