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236" w:rsidRPr="00B878EF" w:rsidRDefault="001470DE" w:rsidP="001470DE">
      <w:pPr>
        <w:pStyle w:val="PreformattedText"/>
        <w:ind w:left="-1701" w:right="-142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7212787" cy="9926859"/>
            <wp:effectExtent l="0" t="0" r="0" b="0"/>
            <wp:docPr id="1" name="Рисунок 1" descr="C:\Users\Andrey\Desktop\НПА к проверке\Положения на сайт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y\Desktop\НПА к проверке\Положения на сайт\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374" cy="9927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B13" w:rsidRPr="00B878EF" w:rsidRDefault="00701236" w:rsidP="001470DE">
      <w:pPr>
        <w:pStyle w:val="PreformattedText"/>
        <w:tabs>
          <w:tab w:val="left" w:pos="9639"/>
        </w:tabs>
        <w:ind w:right="566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B878EF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lastRenderedPageBreak/>
        <w:t xml:space="preserve">2.1. </w:t>
      </w:r>
      <w:proofErr w:type="gramStart"/>
      <w:r w:rsidR="002A1B13" w:rsidRPr="00007552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В целях </w:t>
      </w:r>
      <w:r w:rsidR="002A1B13" w:rsidRPr="00B878EF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качественного осуществления образовательной и</w:t>
      </w:r>
      <w:r w:rsidR="002A1B13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иной деятельности в </w:t>
      </w:r>
      <w:r w:rsidR="002A1B13" w:rsidRPr="006E7C18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учреждении имеется доступ к информационным системам и информационно-коммуникационным с</w:t>
      </w:r>
      <w:r w:rsidR="002A1B13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етям для сотрудников учреждения: выход в </w:t>
      </w:r>
      <w:r w:rsidR="002A1B13" w:rsidRPr="006E35D5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информационно-тел</w:t>
      </w:r>
      <w:r w:rsidR="002A1B13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екоммуникационную сеть Интернет осуществляется с персональных компьютеров, установленных в учебных кабинетах</w:t>
      </w:r>
      <w:r w:rsidR="000258EE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; педагоги, не имеющие в пользовании персональных компьютеров, имеющих возможность выхода в </w:t>
      </w:r>
      <w:r w:rsidR="000258EE" w:rsidRPr="000258EE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информационно-телекоммуникационную сеть Интернет</w:t>
      </w:r>
      <w:r w:rsidR="00007552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имеют возможность использования компьютера, установленного в Методическом кабинете. </w:t>
      </w:r>
      <w:proofErr w:type="gramEnd"/>
    </w:p>
    <w:p w:rsidR="003D2023" w:rsidRDefault="003D2023" w:rsidP="00B878EF">
      <w:pPr>
        <w:pStyle w:val="PreformattedText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701236" w:rsidRPr="00B878EF" w:rsidRDefault="00701236" w:rsidP="00B878EF">
      <w:pPr>
        <w:pStyle w:val="PreformattedText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701236" w:rsidRPr="008F5690" w:rsidRDefault="00701236" w:rsidP="00B878EF">
      <w:pPr>
        <w:pStyle w:val="PreformattedText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</w:pPr>
      <w:r w:rsidRPr="008F5690"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  <w:t>3. Порядок доступа к методическим материалам</w:t>
      </w:r>
    </w:p>
    <w:p w:rsidR="00701236" w:rsidRPr="00B878EF" w:rsidRDefault="00701236" w:rsidP="00B878EF">
      <w:pPr>
        <w:pStyle w:val="PreformattedText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701236" w:rsidRPr="00B878EF" w:rsidRDefault="00701236" w:rsidP="001470DE">
      <w:pPr>
        <w:pStyle w:val="PreformattedText"/>
        <w:ind w:right="566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B878EF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3.1. Методические материалы, размещаемые на официальном сайте,находятся в открытом доступе.</w:t>
      </w:r>
    </w:p>
    <w:p w:rsidR="00701236" w:rsidRDefault="00701236" w:rsidP="001470DE">
      <w:pPr>
        <w:pStyle w:val="PreformattedText"/>
        <w:ind w:right="566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B878EF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3.2. Педагогическим работникам по их запросам могут выдаваться вовременное пользование методические материалы, входящие в оснащение</w:t>
      </w:r>
      <w:r w:rsidR="00592062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</w:t>
      </w:r>
      <w:r w:rsidRPr="00B878EF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учебных кабинетов.</w:t>
      </w:r>
    </w:p>
    <w:p w:rsidR="00701236" w:rsidRPr="00B878EF" w:rsidRDefault="00C8602D" w:rsidP="001470DE">
      <w:pPr>
        <w:pStyle w:val="PreformattedText"/>
        <w:ind w:right="566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3.3. Методические материалы</w:t>
      </w:r>
      <w:r w:rsidR="00592062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на электронных носителях </w:t>
      </w:r>
      <w:r w:rsidR="00AC548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подлежат</w:t>
      </w:r>
      <w:r w:rsidR="00701236" w:rsidRPr="00B878EF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возврату, </w:t>
      </w:r>
      <w:r w:rsidR="00AC548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при этом </w:t>
      </w:r>
      <w:r w:rsidR="00701236" w:rsidRPr="00B878EF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педагогическим работникам не разрешается стирать</w:t>
      </w:r>
      <w:r w:rsidR="00592062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</w:t>
      </w:r>
      <w:r w:rsidR="00701236" w:rsidRPr="00B878EF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или менять на них информацию.</w:t>
      </w:r>
    </w:p>
    <w:p w:rsidR="00701236" w:rsidRPr="00B878EF" w:rsidRDefault="00701236" w:rsidP="001470DE">
      <w:pPr>
        <w:pStyle w:val="PreformattedText"/>
        <w:ind w:right="566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701236" w:rsidRPr="00583553" w:rsidRDefault="00701236" w:rsidP="001470DE">
      <w:pPr>
        <w:pStyle w:val="PreformattedText"/>
        <w:ind w:right="566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</w:pPr>
      <w:r w:rsidRPr="00583553"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  <w:t>4. Порядок доступа к материально-техническим средствам обеспечения</w:t>
      </w:r>
      <w:r w:rsidR="00592062"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  <w:t xml:space="preserve"> </w:t>
      </w:r>
      <w:r w:rsidRPr="00583553"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  <w:t>образовательной деятельности</w:t>
      </w:r>
    </w:p>
    <w:p w:rsidR="00701236" w:rsidRPr="00B878EF" w:rsidRDefault="00701236" w:rsidP="001470DE">
      <w:pPr>
        <w:pStyle w:val="PreformattedText"/>
        <w:ind w:right="566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701236" w:rsidRPr="00B878EF" w:rsidRDefault="00701236" w:rsidP="001470DE">
      <w:pPr>
        <w:pStyle w:val="PreformattedText"/>
        <w:ind w:right="566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B878EF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4.1. Доступ педагогических работников к материально-техническим</w:t>
      </w:r>
      <w:r w:rsidR="00592062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</w:t>
      </w:r>
      <w:r w:rsidRPr="00B878EF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средствам обеспечения образовательной деятельности осуществляется без</w:t>
      </w:r>
      <w:r w:rsidR="00592062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</w:t>
      </w:r>
      <w:r w:rsidRPr="00B878EF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ограничения к учебным кабинетам и иным помещениям и местам проведения</w:t>
      </w:r>
      <w:r w:rsidR="00592062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</w:t>
      </w:r>
      <w:r w:rsidRPr="00B878EF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занятий во время, определенное в расписании занятий.</w:t>
      </w:r>
    </w:p>
    <w:p w:rsidR="00701236" w:rsidRPr="00B878EF" w:rsidRDefault="00701236" w:rsidP="001470DE">
      <w:pPr>
        <w:pStyle w:val="PreformattedText"/>
        <w:ind w:right="566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701236" w:rsidRPr="00B878EF" w:rsidRDefault="00701236" w:rsidP="001470DE">
      <w:pPr>
        <w:pStyle w:val="PreformattedText"/>
        <w:ind w:right="566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B878EF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4.2. Для копирования или тиражирования</w:t>
      </w:r>
      <w:r w:rsidR="0024137E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(распечатывания)</w:t>
      </w:r>
      <w:r w:rsidRPr="00B878EF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учебных и методических</w:t>
      </w:r>
      <w:r w:rsidR="00592062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</w:t>
      </w:r>
      <w:r w:rsidRPr="00B878EF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материалов педагогические работники имеют право пользоваться</w:t>
      </w:r>
      <w:r w:rsidR="00592062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</w:t>
      </w:r>
      <w:proofErr w:type="gramStart"/>
      <w:r w:rsidR="00AC548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копировальной</w:t>
      </w:r>
      <w:proofErr w:type="gramEnd"/>
      <w:r w:rsidR="00AC548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техников (принтер, сканер,  МФУ).</w:t>
      </w:r>
    </w:p>
    <w:p w:rsidR="00701236" w:rsidRPr="00B878EF" w:rsidRDefault="00701236" w:rsidP="001470DE">
      <w:pPr>
        <w:pStyle w:val="PreformattedText"/>
        <w:ind w:right="566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701236" w:rsidRPr="00583553" w:rsidRDefault="00701236" w:rsidP="001470DE">
      <w:pPr>
        <w:pStyle w:val="PreformattedText"/>
        <w:ind w:right="566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</w:pPr>
      <w:r w:rsidRPr="00583553"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  <w:t>5. Заключительные положения</w:t>
      </w:r>
    </w:p>
    <w:p w:rsidR="0024137E" w:rsidRDefault="0024137E" w:rsidP="001470DE">
      <w:pPr>
        <w:pStyle w:val="PreformattedText"/>
        <w:ind w:right="566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24137E" w:rsidRDefault="0024137E" w:rsidP="001470DE">
      <w:pPr>
        <w:spacing w:line="240" w:lineRule="auto"/>
        <w:ind w:right="566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5.1. Настоящее Положение вступает в силу с момента издания распорядительного акта (приказа) руководителя образовательной организации. </w:t>
      </w:r>
    </w:p>
    <w:p w:rsidR="0024137E" w:rsidRDefault="0024137E" w:rsidP="001470DE">
      <w:pPr>
        <w:spacing w:line="240" w:lineRule="auto"/>
        <w:ind w:right="566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5.2. Настоящее Положение действует до замены его новым Положением или его отменой в связи с выявившимися противоречиями, изменениями в законодательстве РФ.</w:t>
      </w:r>
    </w:p>
    <w:p w:rsidR="0024137E" w:rsidRDefault="0024137E" w:rsidP="001470DE">
      <w:pPr>
        <w:spacing w:line="240" w:lineRule="auto"/>
        <w:ind w:right="566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5.3. Настоящее Положение утрачивает силу с момента утверждения новой редакции. </w:t>
      </w:r>
    </w:p>
    <w:p w:rsidR="0024137E" w:rsidRPr="00B878EF" w:rsidRDefault="0024137E" w:rsidP="001470DE">
      <w:pPr>
        <w:pStyle w:val="PreformattedText"/>
        <w:ind w:right="566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701236" w:rsidRPr="00B878EF" w:rsidRDefault="00701236" w:rsidP="001470DE">
      <w:pPr>
        <w:pStyle w:val="PreformattedText"/>
        <w:ind w:right="566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bookmarkStart w:id="0" w:name="_GoBack"/>
      <w:bookmarkEnd w:id="0"/>
    </w:p>
    <w:p w:rsidR="00701236" w:rsidRPr="00B878EF" w:rsidRDefault="00701236" w:rsidP="001470DE">
      <w:pPr>
        <w:pStyle w:val="PreformattedText"/>
        <w:ind w:right="566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sectPr w:rsidR="00701236" w:rsidRPr="00B878EF" w:rsidSect="001470DE">
      <w:pgSz w:w="11906" w:h="16838"/>
      <w:pgMar w:top="1134" w:right="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1"/>
    <w:family w:val="modern"/>
    <w:pitch w:val="fixed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D577D"/>
    <w:multiLevelType w:val="hybridMultilevel"/>
    <w:tmpl w:val="9D3CA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7B25FF"/>
    <w:multiLevelType w:val="hybridMultilevel"/>
    <w:tmpl w:val="E3EC7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C61BD2"/>
    <w:multiLevelType w:val="hybridMultilevel"/>
    <w:tmpl w:val="FFDC6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2E7D"/>
    <w:rsid w:val="00000C06"/>
    <w:rsid w:val="00007552"/>
    <w:rsid w:val="000149F2"/>
    <w:rsid w:val="000258EE"/>
    <w:rsid w:val="000338D1"/>
    <w:rsid w:val="00046EB6"/>
    <w:rsid w:val="000A196F"/>
    <w:rsid w:val="001470DE"/>
    <w:rsid w:val="0016140E"/>
    <w:rsid w:val="00163551"/>
    <w:rsid w:val="001906B1"/>
    <w:rsid w:val="001A7D1D"/>
    <w:rsid w:val="001E2B34"/>
    <w:rsid w:val="001E5098"/>
    <w:rsid w:val="001F7EB2"/>
    <w:rsid w:val="0024137E"/>
    <w:rsid w:val="00262AE7"/>
    <w:rsid w:val="00281E16"/>
    <w:rsid w:val="002A1B13"/>
    <w:rsid w:val="002A63C8"/>
    <w:rsid w:val="002B5720"/>
    <w:rsid w:val="00301E4D"/>
    <w:rsid w:val="00326459"/>
    <w:rsid w:val="003C1767"/>
    <w:rsid w:val="003D2023"/>
    <w:rsid w:val="00417081"/>
    <w:rsid w:val="00464699"/>
    <w:rsid w:val="00465B8F"/>
    <w:rsid w:val="00495C4B"/>
    <w:rsid w:val="004969D4"/>
    <w:rsid w:val="004F325D"/>
    <w:rsid w:val="00524D4C"/>
    <w:rsid w:val="00583553"/>
    <w:rsid w:val="00592062"/>
    <w:rsid w:val="005B0855"/>
    <w:rsid w:val="00626749"/>
    <w:rsid w:val="006615A9"/>
    <w:rsid w:val="006775A4"/>
    <w:rsid w:val="006E35D5"/>
    <w:rsid w:val="006E7C18"/>
    <w:rsid w:val="00701236"/>
    <w:rsid w:val="007233E2"/>
    <w:rsid w:val="007A2E4E"/>
    <w:rsid w:val="007C3D57"/>
    <w:rsid w:val="00822883"/>
    <w:rsid w:val="008672C6"/>
    <w:rsid w:val="008A6DB2"/>
    <w:rsid w:val="008B26FF"/>
    <w:rsid w:val="008F5690"/>
    <w:rsid w:val="009118AF"/>
    <w:rsid w:val="00912C7C"/>
    <w:rsid w:val="00914743"/>
    <w:rsid w:val="009500DF"/>
    <w:rsid w:val="009517A3"/>
    <w:rsid w:val="009A49D9"/>
    <w:rsid w:val="009B52F6"/>
    <w:rsid w:val="009C066B"/>
    <w:rsid w:val="009E1614"/>
    <w:rsid w:val="009E2EA7"/>
    <w:rsid w:val="009E4915"/>
    <w:rsid w:val="00A42FC5"/>
    <w:rsid w:val="00A46BC2"/>
    <w:rsid w:val="00A62E7D"/>
    <w:rsid w:val="00A929ED"/>
    <w:rsid w:val="00AC4FB6"/>
    <w:rsid w:val="00AC5484"/>
    <w:rsid w:val="00AC7199"/>
    <w:rsid w:val="00AE5EC0"/>
    <w:rsid w:val="00B30F84"/>
    <w:rsid w:val="00B3538D"/>
    <w:rsid w:val="00B51DFF"/>
    <w:rsid w:val="00B878EF"/>
    <w:rsid w:val="00BC5B1F"/>
    <w:rsid w:val="00C1307C"/>
    <w:rsid w:val="00C14CBF"/>
    <w:rsid w:val="00C25029"/>
    <w:rsid w:val="00C55C0F"/>
    <w:rsid w:val="00C8602D"/>
    <w:rsid w:val="00C91917"/>
    <w:rsid w:val="00CC28B7"/>
    <w:rsid w:val="00CD460D"/>
    <w:rsid w:val="00CE59DF"/>
    <w:rsid w:val="00D40EC6"/>
    <w:rsid w:val="00D475E4"/>
    <w:rsid w:val="00D47E7A"/>
    <w:rsid w:val="00D70268"/>
    <w:rsid w:val="00E11A7C"/>
    <w:rsid w:val="00E66D26"/>
    <w:rsid w:val="00E94111"/>
    <w:rsid w:val="00EC6D2E"/>
    <w:rsid w:val="00EE0817"/>
    <w:rsid w:val="00EF7311"/>
    <w:rsid w:val="00F10D5B"/>
    <w:rsid w:val="00F135C5"/>
    <w:rsid w:val="00F217DB"/>
    <w:rsid w:val="00FB0213"/>
    <w:rsid w:val="00FD0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C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7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4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60D"/>
    <w:rPr>
      <w:rFonts w:ascii="Tahoma" w:eastAsia="Calibri" w:hAnsi="Tahoma" w:cs="Tahoma"/>
      <w:sz w:val="16"/>
      <w:szCs w:val="16"/>
    </w:rPr>
  </w:style>
  <w:style w:type="paragraph" w:customStyle="1" w:styleId="PreformattedText">
    <w:name w:val="Preformatted Text"/>
    <w:basedOn w:val="a"/>
    <w:qFormat/>
    <w:rsid w:val="00701236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C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7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4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60D"/>
    <w:rPr>
      <w:rFonts w:ascii="Tahoma" w:eastAsia="Calibri" w:hAnsi="Tahoma" w:cs="Tahoma"/>
      <w:sz w:val="16"/>
      <w:szCs w:val="16"/>
    </w:rPr>
  </w:style>
  <w:style w:type="paragraph" w:customStyle="1" w:styleId="PreformattedText">
    <w:name w:val="Preformatted Text"/>
    <w:basedOn w:val="a"/>
    <w:qFormat/>
    <w:rsid w:val="00701236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6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16</cp:revision>
  <dcterms:created xsi:type="dcterms:W3CDTF">2021-06-28T15:07:00Z</dcterms:created>
  <dcterms:modified xsi:type="dcterms:W3CDTF">2021-07-05T08:39:00Z</dcterms:modified>
</cp:coreProperties>
</file>