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728" w:type="dxa"/>
        <w:tblLook w:val="04A0" w:firstRow="1" w:lastRow="0" w:firstColumn="1" w:lastColumn="0" w:noHBand="0" w:noVBand="1"/>
      </w:tblPr>
      <w:tblGrid>
        <w:gridCol w:w="7728"/>
      </w:tblGrid>
      <w:tr w:rsidR="00E66B6A" w:rsidTr="00E66B6A">
        <w:tc>
          <w:tcPr>
            <w:tcW w:w="7728" w:type="dxa"/>
            <w:hideMark/>
          </w:tcPr>
          <w:p w:rsidR="00E66B6A" w:rsidRDefault="00E66B6A">
            <w:pPr>
              <w:pStyle w:val="a6"/>
              <w:spacing w:line="276" w:lineRule="auto"/>
              <w:jc w:val="both"/>
              <w:rPr>
                <w:sz w:val="28"/>
                <w:szCs w:val="28"/>
                <w:u w:val="single"/>
              </w:rPr>
            </w:pPr>
          </w:p>
        </w:tc>
      </w:tr>
    </w:tbl>
    <w:tbl>
      <w:tblPr>
        <w:tblpPr w:leftFromText="180" w:rightFromText="180" w:vertAnchor="page" w:horzAnchor="margin" w:tblpXSpec="center" w:tblpY="940"/>
        <w:tblOverlap w:val="never"/>
        <w:tblW w:w="10088" w:type="dxa"/>
        <w:tblLook w:val="01E0" w:firstRow="1" w:lastRow="1" w:firstColumn="1" w:lastColumn="1" w:noHBand="0" w:noVBand="0"/>
      </w:tblPr>
      <w:tblGrid>
        <w:gridCol w:w="3362"/>
        <w:gridCol w:w="3363"/>
        <w:gridCol w:w="3363"/>
      </w:tblGrid>
      <w:tr w:rsidR="0019745B" w:rsidTr="00F813E7">
        <w:trPr>
          <w:trHeight w:val="2029"/>
        </w:trPr>
        <w:tc>
          <w:tcPr>
            <w:tcW w:w="1666" w:type="pct"/>
          </w:tcPr>
          <w:p w:rsidR="0019745B" w:rsidRPr="0019745B" w:rsidRDefault="0019745B" w:rsidP="0019745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45B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19745B" w:rsidRPr="0019745B" w:rsidRDefault="0019745B" w:rsidP="0019745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45B">
              <w:rPr>
                <w:rFonts w:ascii="Times New Roman" w:hAnsi="Times New Roman" w:cs="Times New Roman"/>
                <w:sz w:val="24"/>
                <w:szCs w:val="24"/>
              </w:rPr>
              <w:t>Директор МБУДО</w:t>
            </w:r>
          </w:p>
          <w:p w:rsidR="0019745B" w:rsidRPr="0019745B" w:rsidRDefault="0019745B" w:rsidP="0019745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45B">
              <w:rPr>
                <w:rFonts w:ascii="Times New Roman" w:hAnsi="Times New Roman" w:cs="Times New Roman"/>
                <w:sz w:val="24"/>
                <w:szCs w:val="24"/>
              </w:rPr>
              <w:t>«Станция юных техников»</w:t>
            </w:r>
          </w:p>
          <w:p w:rsidR="0019745B" w:rsidRPr="0019745B" w:rsidRDefault="0019745B" w:rsidP="0019745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45B">
              <w:rPr>
                <w:rFonts w:ascii="Times New Roman" w:hAnsi="Times New Roman" w:cs="Times New Roman"/>
                <w:sz w:val="24"/>
                <w:szCs w:val="24"/>
              </w:rPr>
              <w:t>г. Волгодонска</w:t>
            </w:r>
          </w:p>
          <w:p w:rsidR="0019745B" w:rsidRPr="0019745B" w:rsidRDefault="00E3193D" w:rsidP="0019745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19745B" w:rsidRPr="0019745B">
              <w:rPr>
                <w:rFonts w:ascii="Times New Roman" w:hAnsi="Times New Roman" w:cs="Times New Roman"/>
                <w:sz w:val="24"/>
                <w:szCs w:val="24"/>
              </w:rPr>
              <w:t xml:space="preserve">Л.В. </w:t>
            </w:r>
            <w:proofErr w:type="spellStart"/>
            <w:r w:rsidR="0019745B" w:rsidRPr="0019745B">
              <w:rPr>
                <w:rFonts w:ascii="Times New Roman" w:hAnsi="Times New Roman" w:cs="Times New Roman"/>
                <w:sz w:val="24"/>
                <w:szCs w:val="24"/>
              </w:rPr>
              <w:t>Рязанкина</w:t>
            </w:r>
            <w:proofErr w:type="spellEnd"/>
          </w:p>
          <w:p w:rsidR="0019745B" w:rsidRDefault="0019745B" w:rsidP="00E3193D">
            <w:pPr>
              <w:pStyle w:val="a4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67" w:type="pct"/>
          </w:tcPr>
          <w:p w:rsidR="0019745B" w:rsidRPr="0019745B" w:rsidRDefault="0019745B" w:rsidP="0019745B">
            <w:pPr>
              <w:pStyle w:val="a4"/>
              <w:spacing w:line="276" w:lineRule="auto"/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19745B" w:rsidRPr="0019745B" w:rsidRDefault="0019745B" w:rsidP="0019745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45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</w:t>
            </w:r>
          </w:p>
          <w:p w:rsidR="0019745B" w:rsidRPr="0019745B" w:rsidRDefault="0019745B" w:rsidP="0019745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45B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  <w:r w:rsidR="00E3193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Pr="0019745B">
              <w:rPr>
                <w:rFonts w:ascii="Times New Roman" w:hAnsi="Times New Roman" w:cs="Times New Roman"/>
                <w:sz w:val="24"/>
                <w:szCs w:val="24"/>
              </w:rPr>
              <w:t>г. Волгодонска</w:t>
            </w:r>
          </w:p>
          <w:p w:rsidR="0019745B" w:rsidRPr="0019745B" w:rsidRDefault="00E3193D" w:rsidP="0019745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="0019745B" w:rsidRPr="0019745B">
              <w:rPr>
                <w:rFonts w:ascii="Times New Roman" w:hAnsi="Times New Roman" w:cs="Times New Roman"/>
                <w:sz w:val="24"/>
                <w:szCs w:val="24"/>
              </w:rPr>
              <w:t>Е.Н. Тимохина</w:t>
            </w:r>
          </w:p>
          <w:p w:rsidR="0019745B" w:rsidRDefault="0019745B" w:rsidP="00E3193D">
            <w:pPr>
              <w:pStyle w:val="a4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67" w:type="pct"/>
          </w:tcPr>
          <w:p w:rsidR="0019745B" w:rsidRPr="0019745B" w:rsidRDefault="0019745B" w:rsidP="0019745B">
            <w:pPr>
              <w:pStyle w:val="a4"/>
              <w:spacing w:line="276" w:lineRule="auto"/>
              <w:ind w:hanging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5B">
              <w:rPr>
                <w:rFonts w:ascii="Times New Roman" w:hAnsi="Times New Roman" w:cs="Times New Roman"/>
                <w:sz w:val="22"/>
                <w:szCs w:val="22"/>
              </w:rPr>
              <w:t>УТВЕРЖДАЮ</w:t>
            </w:r>
          </w:p>
          <w:p w:rsidR="0019745B" w:rsidRPr="0019745B" w:rsidRDefault="0019745B" w:rsidP="0019745B">
            <w:pPr>
              <w:pStyle w:val="a4"/>
              <w:spacing w:line="276" w:lineRule="auto"/>
              <w:ind w:hanging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5B"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ОГИБДД </w:t>
            </w:r>
          </w:p>
          <w:p w:rsidR="0019745B" w:rsidRPr="0019745B" w:rsidRDefault="0019745B" w:rsidP="0019745B">
            <w:pPr>
              <w:pStyle w:val="a4"/>
              <w:spacing w:line="276" w:lineRule="auto"/>
              <w:ind w:hanging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5B">
              <w:rPr>
                <w:rFonts w:ascii="Times New Roman" w:hAnsi="Times New Roman" w:cs="Times New Roman"/>
                <w:sz w:val="22"/>
                <w:szCs w:val="22"/>
              </w:rPr>
              <w:t xml:space="preserve">межмуниципального </w:t>
            </w:r>
          </w:p>
          <w:p w:rsidR="0019745B" w:rsidRPr="0019745B" w:rsidRDefault="0019745B" w:rsidP="0019745B">
            <w:pPr>
              <w:pStyle w:val="a4"/>
              <w:spacing w:line="276" w:lineRule="auto"/>
              <w:ind w:hanging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5B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управления МВД России </w:t>
            </w:r>
          </w:p>
          <w:p w:rsidR="0019745B" w:rsidRDefault="0019745B" w:rsidP="0019745B">
            <w:pPr>
              <w:pStyle w:val="a4"/>
              <w:spacing w:line="276" w:lineRule="auto"/>
              <w:ind w:hanging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5B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r w:rsidRPr="0019745B">
              <w:rPr>
                <w:rFonts w:ascii="Times New Roman" w:hAnsi="Times New Roman" w:cs="Times New Roman"/>
                <w:sz w:val="22"/>
                <w:szCs w:val="22"/>
              </w:rPr>
              <w:t>Волгодонское</w:t>
            </w:r>
            <w:proofErr w:type="spellEnd"/>
            <w:r w:rsidRPr="0019745B">
              <w:rPr>
                <w:rFonts w:ascii="Times New Roman" w:hAnsi="Times New Roman" w:cs="Times New Roman"/>
                <w:sz w:val="22"/>
                <w:szCs w:val="22"/>
              </w:rPr>
              <w:t>»,</w:t>
            </w:r>
          </w:p>
          <w:p w:rsidR="0019745B" w:rsidRPr="0019745B" w:rsidRDefault="0019745B" w:rsidP="0019745B">
            <w:pPr>
              <w:pStyle w:val="a4"/>
              <w:spacing w:line="276" w:lineRule="auto"/>
              <w:ind w:hanging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5B">
              <w:rPr>
                <w:rFonts w:ascii="Times New Roman" w:hAnsi="Times New Roman" w:cs="Times New Roman"/>
                <w:sz w:val="22"/>
                <w:szCs w:val="22"/>
              </w:rPr>
              <w:t>майор полиции</w:t>
            </w:r>
          </w:p>
          <w:p w:rsidR="0019745B" w:rsidRPr="0019745B" w:rsidRDefault="0019745B" w:rsidP="0019745B">
            <w:pPr>
              <w:pStyle w:val="a4"/>
              <w:spacing w:line="276" w:lineRule="auto"/>
              <w:ind w:hanging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745B">
              <w:rPr>
                <w:rFonts w:ascii="Times New Roman" w:hAnsi="Times New Roman" w:cs="Times New Roman"/>
                <w:sz w:val="22"/>
                <w:szCs w:val="22"/>
              </w:rPr>
              <w:t>__________</w:t>
            </w:r>
            <w:r w:rsidR="00E3193D">
              <w:rPr>
                <w:rFonts w:ascii="Times New Roman" w:hAnsi="Times New Roman" w:cs="Times New Roman"/>
                <w:sz w:val="22"/>
                <w:szCs w:val="22"/>
              </w:rPr>
              <w:t>__</w:t>
            </w:r>
            <w:r w:rsidRPr="0019745B">
              <w:rPr>
                <w:rFonts w:ascii="Times New Roman" w:hAnsi="Times New Roman" w:cs="Times New Roman"/>
                <w:sz w:val="22"/>
                <w:szCs w:val="22"/>
              </w:rPr>
              <w:t xml:space="preserve">С.А. </w:t>
            </w:r>
            <w:proofErr w:type="spellStart"/>
            <w:r w:rsidRPr="0019745B">
              <w:rPr>
                <w:rFonts w:ascii="Times New Roman" w:hAnsi="Times New Roman" w:cs="Times New Roman"/>
                <w:sz w:val="22"/>
                <w:szCs w:val="22"/>
              </w:rPr>
              <w:t>Сасин</w:t>
            </w:r>
            <w:proofErr w:type="spellEnd"/>
            <w:r w:rsidRPr="0019745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19745B" w:rsidRPr="0019745B" w:rsidRDefault="0019745B" w:rsidP="00E3193D">
            <w:pPr>
              <w:pStyle w:val="a4"/>
              <w:spacing w:line="276" w:lineRule="auto"/>
              <w:ind w:hanging="2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66B6A" w:rsidRDefault="00E66B6A" w:rsidP="00E66B6A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</w:rPr>
        <w:t>ПОЛОЖЕНИЕ</w:t>
      </w:r>
    </w:p>
    <w:p w:rsidR="00E66B6A" w:rsidRDefault="00E66B6A" w:rsidP="00E66B6A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</w:rPr>
        <w:t>о городских соревновани</w:t>
      </w:r>
      <w:r w:rsidR="005D6C7E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</w:rPr>
        <w:t>ях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</w:rPr>
        <w:t>юных скутеристов,</w:t>
      </w:r>
    </w:p>
    <w:p w:rsidR="00E66B6A" w:rsidRDefault="00E66B6A" w:rsidP="00E66B6A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</w:rPr>
        <w:t xml:space="preserve"> посвященных Дню </w:t>
      </w:r>
      <w:r w:rsidR="005D6C7E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</w:rPr>
        <w:t>з</w:t>
      </w:r>
      <w:r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</w:rPr>
        <w:t xml:space="preserve">ащиты детей </w:t>
      </w:r>
    </w:p>
    <w:p w:rsidR="00E66B6A" w:rsidRDefault="00E66B6A" w:rsidP="00E66B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6B6A" w:rsidRDefault="00E66B6A" w:rsidP="00A11E27">
      <w:pPr>
        <w:pStyle w:val="a7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</w:rPr>
        <w:t>Общие положения</w:t>
      </w:r>
    </w:p>
    <w:p w:rsidR="00E66B6A" w:rsidRDefault="00E66B6A" w:rsidP="00A11E27">
      <w:pPr>
        <w:pStyle w:val="a7"/>
        <w:numPr>
          <w:ilvl w:val="1"/>
          <w:numId w:val="1"/>
        </w:numPr>
        <w:tabs>
          <w:tab w:val="left" w:pos="426"/>
        </w:tabs>
        <w:spacing w:before="100" w:after="10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Городские соревнования юных скутеристов являются личным первенством среди учащихся образовательных учреждений города Волгодонска и проводятся МБУДО «Станция юных техников»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г</w:t>
      </w:r>
      <w:proofErr w:type="gram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.В</w:t>
      </w:r>
      <w:proofErr w:type="gram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олгодонска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при поддержке Управления образования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г.Волгодонска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и </w:t>
      </w:r>
      <w:r w:rsidRPr="00633BFF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отдела ГИБДД межмуниципального управления МВД России «</w:t>
      </w:r>
      <w:proofErr w:type="spellStart"/>
      <w:r w:rsidRPr="00633BFF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Волгодонское</w:t>
      </w:r>
      <w:proofErr w:type="spellEnd"/>
      <w:r w:rsidRPr="00633BFF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».</w:t>
      </w:r>
    </w:p>
    <w:p w:rsidR="00E66B6A" w:rsidRDefault="00E66B6A" w:rsidP="00A11E27">
      <w:pPr>
        <w:pStyle w:val="a7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Целями и задач</w:t>
      </w:r>
      <w:r w:rsidR="00530312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ами городских соревнований являю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тся:</w:t>
      </w:r>
    </w:p>
    <w:p w:rsidR="00E66B6A" w:rsidRDefault="00E66B6A" w:rsidP="00A11E2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-пропаганда здорового образа жизни;</w:t>
      </w:r>
    </w:p>
    <w:p w:rsidR="00E66B6A" w:rsidRDefault="00E66B6A" w:rsidP="00A11E27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-повышение эффективности работы по предупреждению дорожно-транспортных происшествий</w:t>
      </w:r>
      <w:r w:rsidR="00F813E7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;</w:t>
      </w:r>
    </w:p>
    <w:p w:rsidR="00E66B6A" w:rsidRDefault="00E66B6A" w:rsidP="00A11E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-привлечение подростков к изучению и практическому применению правил</w:t>
      </w:r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дорожного движения, а также к участию в пропаганде безопасности дорожного</w:t>
      </w:r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движения среди молодежи</w:t>
      </w:r>
      <w:r w:rsidR="00F813E7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;</w:t>
      </w:r>
    </w:p>
    <w:p w:rsidR="00E66B6A" w:rsidRDefault="00E66B6A" w:rsidP="00A11E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-закрепление навыков вождения скутера.</w:t>
      </w:r>
    </w:p>
    <w:p w:rsidR="00E66B6A" w:rsidRDefault="00E66B6A" w:rsidP="00A11E27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</w:rPr>
        <w:t>1.3.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r w:rsidRPr="00A4408C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Городские соревнования юных скутеристов проводятся 1 июня 2016 года </w:t>
      </w:r>
      <w:r w:rsidR="006269D9" w:rsidRPr="00A4408C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с</w:t>
      </w:r>
      <w:r w:rsidRPr="00A4408C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r w:rsidR="006269D9" w:rsidRPr="00A4408C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10.00 </w:t>
      </w:r>
      <w:r w:rsidRPr="00A4408C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часов на территории учебно-тренировочного комплекса – структурного подразделения МБУДО «Станция</w:t>
      </w:r>
      <w:r w:rsidR="000827F1" w:rsidRPr="00A4408C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юных техников» </w:t>
      </w:r>
      <w:proofErr w:type="spellStart"/>
      <w:r w:rsidR="000827F1" w:rsidRPr="00A4408C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г</w:t>
      </w:r>
      <w:proofErr w:type="gramStart"/>
      <w:r w:rsidR="000827F1" w:rsidRPr="00A4408C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.В</w:t>
      </w:r>
      <w:proofErr w:type="gramEnd"/>
      <w:r w:rsidR="000827F1" w:rsidRPr="00A4408C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олгодонска</w:t>
      </w:r>
      <w:proofErr w:type="spellEnd"/>
      <w:r w:rsidR="000827F1" w:rsidRPr="00A4408C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r w:rsidR="00F813E7" w:rsidRPr="00A4408C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(</w:t>
      </w:r>
      <w:r w:rsidRPr="00A4408C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ул. Весенняя,1</w:t>
      </w:r>
      <w:r w:rsidR="00F813E7" w:rsidRPr="00A4408C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)</w:t>
      </w:r>
      <w:r w:rsidRPr="00A4408C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. Регист</w:t>
      </w:r>
      <w:r w:rsidR="0005308C" w:rsidRPr="00A4408C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рация участников</w:t>
      </w:r>
      <w:r w:rsidR="006269D9" w:rsidRPr="00A4408C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нач</w:t>
      </w:r>
      <w:r w:rsidR="000827F1" w:rsidRPr="00A4408C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н</w:t>
      </w:r>
      <w:r w:rsidR="006269D9" w:rsidRPr="00A4408C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ется</w:t>
      </w:r>
      <w:r w:rsidR="000827F1" w:rsidRPr="00A4408C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r w:rsidR="006269D9" w:rsidRPr="00A4408C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в</w:t>
      </w:r>
      <w:r w:rsidR="000827F1" w:rsidRPr="00A4408C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r w:rsidRPr="00A4408C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09.</w:t>
      </w:r>
      <w:r w:rsidR="006269D9" w:rsidRPr="00A4408C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3</w:t>
      </w:r>
      <w:r w:rsidRPr="00A4408C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0.</w:t>
      </w:r>
    </w:p>
    <w:p w:rsidR="00E66B6A" w:rsidRDefault="00E66B6A" w:rsidP="00A11E2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 и проведение</w:t>
      </w:r>
    </w:p>
    <w:p w:rsidR="00E66B6A" w:rsidRDefault="00E66B6A" w:rsidP="00A11E2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руководство подготовкой и проведением городских соревно</w:t>
      </w:r>
      <w:r w:rsidR="00530312">
        <w:rPr>
          <w:rFonts w:ascii="Times New Roman" w:hAnsi="Times New Roman" w:cs="Times New Roman"/>
          <w:sz w:val="28"/>
          <w:szCs w:val="28"/>
        </w:rPr>
        <w:t>ваний осуществляет оргкомитет (П</w:t>
      </w:r>
      <w:r>
        <w:rPr>
          <w:rFonts w:ascii="Times New Roman" w:hAnsi="Times New Roman" w:cs="Times New Roman"/>
          <w:sz w:val="28"/>
          <w:szCs w:val="28"/>
        </w:rPr>
        <w:t xml:space="preserve">риложение №1), в состав которого входят представители 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МБУДО «Станция юных техников» г. Волгодонска</w:t>
      </w:r>
      <w:r>
        <w:rPr>
          <w:rFonts w:ascii="Times New Roman" w:hAnsi="Times New Roman" w:cs="Times New Roman"/>
          <w:sz w:val="28"/>
          <w:szCs w:val="28"/>
        </w:rPr>
        <w:t>, Управл</w:t>
      </w:r>
      <w:r w:rsidR="0019745B">
        <w:rPr>
          <w:rFonts w:ascii="Times New Roman" w:hAnsi="Times New Roman" w:cs="Times New Roman"/>
          <w:sz w:val="28"/>
          <w:szCs w:val="28"/>
        </w:rPr>
        <w:t>ени</w:t>
      </w:r>
      <w:r w:rsidR="005B4F3F">
        <w:rPr>
          <w:rFonts w:ascii="Times New Roman" w:hAnsi="Times New Roman" w:cs="Times New Roman"/>
          <w:sz w:val="28"/>
          <w:szCs w:val="28"/>
        </w:rPr>
        <w:t>я</w:t>
      </w:r>
      <w:r w:rsidR="0019745B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proofErr w:type="spellStart"/>
      <w:r w:rsidR="0019745B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19745B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19745B">
        <w:rPr>
          <w:rFonts w:ascii="Times New Roman" w:hAnsi="Times New Roman" w:cs="Times New Roman"/>
          <w:sz w:val="28"/>
          <w:szCs w:val="28"/>
        </w:rPr>
        <w:t>олгодонска</w:t>
      </w:r>
      <w:proofErr w:type="spellEnd"/>
      <w:r w:rsidR="001974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633BFF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отдела ГИБДД межмуниципального управления МВД России «</w:t>
      </w:r>
      <w:proofErr w:type="spellStart"/>
      <w:r w:rsidRPr="00633BFF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Волгодонское</w:t>
      </w:r>
      <w:proofErr w:type="spellEnd"/>
      <w:r w:rsidRPr="00633BFF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»</w:t>
      </w:r>
      <w:r w:rsidRPr="00633B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6B6A" w:rsidRDefault="00E66B6A" w:rsidP="00A11E27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Судейство соревнований обеспечивает судейская коллегия</w:t>
      </w:r>
      <w:r w:rsidR="001B6C8B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(Приложение №2).</w:t>
      </w:r>
    </w:p>
    <w:p w:rsidR="00E66B6A" w:rsidRDefault="00E66B6A" w:rsidP="00A11E27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Заявки на участие в соревнованиях принимаются </w:t>
      </w:r>
      <w:r w:rsidR="005D6C7E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согласно форме (Приложение №3) 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до 25 мая 2016</w:t>
      </w:r>
      <w:r w:rsidR="005B4F3F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г. на 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en-US"/>
        </w:rPr>
        <w:t>e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en-US"/>
        </w:rPr>
        <w:t>mail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: </w:t>
      </w:r>
      <w:hyperlink r:id="rId8" w:history="1">
        <w:r>
          <w:rPr>
            <w:rStyle w:val="a3"/>
            <w:rFonts w:ascii="Times New Roman" w:eastAsia="Arial" w:hAnsi="Times New Roman" w:cs="Times New Roman"/>
            <w:sz w:val="28"/>
            <w:szCs w:val="28"/>
            <w:shd w:val="clear" w:color="auto" w:fill="FFFFFF"/>
            <w:lang w:val="en-US"/>
          </w:rPr>
          <w:t>sut</w:t>
        </w:r>
        <w:r>
          <w:rPr>
            <w:rStyle w:val="a3"/>
            <w:rFonts w:ascii="Times New Roman" w:eastAsia="Arial" w:hAnsi="Times New Roman" w:cs="Times New Roman"/>
            <w:sz w:val="28"/>
            <w:szCs w:val="28"/>
            <w:shd w:val="clear" w:color="auto" w:fill="FFFFFF"/>
          </w:rPr>
          <w:t>-</w:t>
        </w:r>
        <w:r>
          <w:rPr>
            <w:rStyle w:val="a3"/>
            <w:rFonts w:ascii="Times New Roman" w:eastAsia="Arial" w:hAnsi="Times New Roman" w:cs="Times New Roman"/>
            <w:sz w:val="28"/>
            <w:szCs w:val="28"/>
            <w:shd w:val="clear" w:color="auto" w:fill="FFFFFF"/>
            <w:lang w:val="en-US"/>
          </w:rPr>
          <w:t>vdonsk</w:t>
        </w:r>
        <w:r>
          <w:rPr>
            <w:rStyle w:val="a3"/>
            <w:rFonts w:ascii="Times New Roman" w:eastAsia="Arial" w:hAnsi="Times New Roman" w:cs="Times New Roman"/>
            <w:sz w:val="28"/>
            <w:szCs w:val="28"/>
            <w:shd w:val="clear" w:color="auto" w:fill="FFFFFF"/>
          </w:rPr>
          <w:t>@</w:t>
        </w:r>
        <w:r>
          <w:rPr>
            <w:rStyle w:val="a3"/>
            <w:rFonts w:ascii="Times New Roman" w:eastAsia="Arial" w:hAnsi="Times New Roman" w:cs="Times New Roman"/>
            <w:sz w:val="28"/>
            <w:szCs w:val="28"/>
            <w:shd w:val="clear" w:color="auto" w:fill="FFFFFF"/>
            <w:lang w:val="en-US"/>
          </w:rPr>
          <w:t>yandex</w:t>
        </w:r>
        <w:r>
          <w:rPr>
            <w:rStyle w:val="a3"/>
            <w:rFonts w:ascii="Times New Roman" w:eastAsia="Arial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>
          <w:rPr>
            <w:rStyle w:val="a3"/>
            <w:rFonts w:ascii="Times New Roman" w:eastAsia="Arial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. Справки </w:t>
      </w:r>
      <w:r w:rsidR="000D26F5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по тел. 25-04-28.</w:t>
      </w:r>
    </w:p>
    <w:p w:rsidR="00E66B6A" w:rsidRDefault="00E66B6A" w:rsidP="00A11E27">
      <w:pPr>
        <w:spacing w:before="100" w:after="100" w:line="240" w:lineRule="auto"/>
        <w:ind w:firstLine="567"/>
        <w:jc w:val="both"/>
        <w:rPr>
          <w:rFonts w:ascii="Times New Roman" w:eastAsia="Arial" w:hAnsi="Times New Roman" w:cs="Times New Roman"/>
          <w:b/>
          <w:sz w:val="32"/>
          <w:szCs w:val="32"/>
          <w:u w:val="single"/>
          <w:shd w:val="clear" w:color="auto" w:fill="FFFFFF"/>
        </w:rPr>
      </w:pPr>
      <w:r>
        <w:rPr>
          <w:rFonts w:ascii="Times New Roman" w:eastAsia="Arial" w:hAnsi="Times New Roman" w:cs="Times New Roman"/>
          <w:b/>
          <w:sz w:val="32"/>
          <w:szCs w:val="32"/>
          <w:u w:val="single"/>
          <w:shd w:val="clear" w:color="auto" w:fill="FFFFFF"/>
        </w:rPr>
        <w:t xml:space="preserve">Скутер и </w:t>
      </w:r>
      <w:r w:rsidRPr="0005308C">
        <w:rPr>
          <w:rFonts w:ascii="Times New Roman" w:eastAsia="Arial" w:hAnsi="Times New Roman" w:cs="Times New Roman"/>
          <w:b/>
          <w:sz w:val="32"/>
          <w:szCs w:val="32"/>
          <w:u w:val="single"/>
          <w:shd w:val="clear" w:color="auto" w:fill="FFFFFF"/>
        </w:rPr>
        <w:t>шлем</w:t>
      </w:r>
      <w:r>
        <w:rPr>
          <w:rFonts w:ascii="Times New Roman" w:eastAsia="Arial" w:hAnsi="Times New Roman" w:cs="Times New Roman"/>
          <w:b/>
          <w:sz w:val="32"/>
          <w:szCs w:val="32"/>
          <w:u w:val="single"/>
          <w:shd w:val="clear" w:color="auto" w:fill="FFFFFF"/>
        </w:rPr>
        <w:t xml:space="preserve"> предоставляются организаторами соревнований.</w:t>
      </w:r>
    </w:p>
    <w:p w:rsidR="00A11E27" w:rsidRDefault="00A11E27" w:rsidP="00A11E27">
      <w:pPr>
        <w:spacing w:before="100" w:after="100" w:line="240" w:lineRule="auto"/>
        <w:ind w:firstLine="567"/>
        <w:jc w:val="both"/>
        <w:rPr>
          <w:rFonts w:ascii="Times New Roman" w:eastAsia="Arial" w:hAnsi="Times New Roman" w:cs="Times New Roman"/>
          <w:b/>
          <w:sz w:val="32"/>
          <w:szCs w:val="32"/>
          <w:u w:val="single"/>
          <w:shd w:val="clear" w:color="auto" w:fill="FFFFFF"/>
        </w:rPr>
      </w:pPr>
    </w:p>
    <w:p w:rsidR="00E66B6A" w:rsidRDefault="00E66B6A" w:rsidP="00A11E27">
      <w:pPr>
        <w:pStyle w:val="a4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Участники </w:t>
      </w:r>
      <w:r w:rsidR="005D6C7E">
        <w:rPr>
          <w:rFonts w:ascii="Times New Roman" w:hAnsi="Times New Roman" w:cs="Times New Roman"/>
          <w:b/>
          <w:bCs/>
          <w:sz w:val="28"/>
          <w:szCs w:val="28"/>
        </w:rPr>
        <w:t>соревнований</w:t>
      </w:r>
    </w:p>
    <w:p w:rsidR="00E66B6A" w:rsidRDefault="00E66B6A" w:rsidP="00A11E2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 xml:space="preserve"> Участниками городских соревнований</w:t>
      </w:r>
      <w:r w:rsidR="005D6C7E">
        <w:rPr>
          <w:rFonts w:ascii="Times New Roman" w:hAnsi="Times New Roman" w:cs="Times New Roman"/>
          <w:sz w:val="28"/>
          <w:szCs w:val="28"/>
        </w:rPr>
        <w:t xml:space="preserve"> юных скутеристов</w:t>
      </w:r>
      <w:r>
        <w:rPr>
          <w:rFonts w:ascii="Times New Roman" w:hAnsi="Times New Roman" w:cs="Times New Roman"/>
          <w:sz w:val="28"/>
          <w:szCs w:val="28"/>
        </w:rPr>
        <w:t xml:space="preserve"> являются учащиеся образовательных учреждений города в возрасте 14-18 лет,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имеющие практические навыки вождения</w:t>
      </w:r>
      <w:r>
        <w:rPr>
          <w:rFonts w:ascii="Times New Roman" w:eastAsia="Arial" w:hAnsi="Times New Roman" w:cs="Times New Roman"/>
          <w:sz w:val="28"/>
          <w:szCs w:val="28"/>
        </w:rPr>
        <w:t xml:space="preserve"> скутера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B4F3F">
        <w:rPr>
          <w:rFonts w:ascii="Times New Roman" w:hAnsi="Times New Roman" w:cs="Times New Roman"/>
          <w:sz w:val="28"/>
          <w:szCs w:val="28"/>
        </w:rPr>
        <w:t>Скутер д</w:t>
      </w:r>
      <w:r>
        <w:rPr>
          <w:rFonts w:ascii="Times New Roman" w:hAnsi="Times New Roman" w:cs="Times New Roman"/>
          <w:sz w:val="28"/>
          <w:szCs w:val="28"/>
        </w:rPr>
        <w:t xml:space="preserve">ля участия </w:t>
      </w:r>
      <w:r w:rsidR="005D6C7E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практическом этапе </w:t>
      </w:r>
      <w:r w:rsidR="00530312">
        <w:rPr>
          <w:rFonts w:ascii="Times New Roman" w:hAnsi="Times New Roman" w:cs="Times New Roman"/>
          <w:sz w:val="28"/>
          <w:szCs w:val="28"/>
        </w:rPr>
        <w:t>соревнований предоставля</w:t>
      </w:r>
      <w:r w:rsidR="001B6C8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тся оргкомитетом.</w:t>
      </w:r>
    </w:p>
    <w:p w:rsidR="00E66B6A" w:rsidRDefault="00E66B6A" w:rsidP="00A11E27">
      <w:pPr>
        <w:pStyle w:val="a4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</w:rPr>
        <w:t>3.2.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Каждый участник предоставляет в оргкомитет:</w:t>
      </w:r>
    </w:p>
    <w:p w:rsidR="00E66B6A" w:rsidRDefault="00E66B6A" w:rsidP="00A11E27">
      <w:pPr>
        <w:pStyle w:val="a4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именную заяв</w:t>
      </w:r>
      <w:r w:rsidR="00505D2E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ку на участие в соревнованиях (П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риложение </w:t>
      </w:r>
      <w:r w:rsidR="00505D2E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№</w:t>
      </w:r>
      <w:r w:rsidR="005B4F3F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3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)</w:t>
      </w:r>
    </w:p>
    <w:p w:rsidR="00E66B6A" w:rsidRDefault="00E66B6A" w:rsidP="00A11E27">
      <w:pPr>
        <w:pStyle w:val="a4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копию документа, удостоверяющего личность участника (</w:t>
      </w:r>
      <w:r w:rsidR="001B6C8B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в день проведения соревнований юных скутеристов при себе необходимо иметь оригинал документа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).</w:t>
      </w:r>
    </w:p>
    <w:p w:rsidR="00E66B6A" w:rsidRDefault="00E66B6A" w:rsidP="00A11E2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</w:rPr>
        <w:t>4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bookmarkStart w:id="0" w:name="_GoBack"/>
      <w:r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</w:rPr>
        <w:t>Программа соревнований</w:t>
      </w:r>
    </w:p>
    <w:p w:rsidR="00E66B6A" w:rsidRDefault="00E66B6A" w:rsidP="00A11E2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Arial" w:hAnsi="Times New Roman" w:cs="Times New Roman"/>
          <w:b/>
          <w:i/>
          <w:sz w:val="28"/>
          <w:szCs w:val="28"/>
          <w:shd w:val="clear" w:color="auto" w:fill="FFFFFF"/>
        </w:rPr>
        <w:t>1)</w:t>
      </w:r>
      <w:r>
        <w:rPr>
          <w:rFonts w:ascii="Times New Roman" w:eastAsia="Arial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i/>
          <w:sz w:val="28"/>
          <w:szCs w:val="28"/>
          <w:shd w:val="clear" w:color="auto" w:fill="FFFFFF"/>
        </w:rPr>
        <w:t>Теоретический этап</w:t>
      </w:r>
    </w:p>
    <w:p w:rsidR="00E66B6A" w:rsidRDefault="00E66B6A" w:rsidP="00A11E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Теоретический </w:t>
      </w:r>
      <w:r w:rsidR="001B6C8B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этап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проходит методом тестирования.</w:t>
      </w:r>
    </w:p>
    <w:p w:rsidR="00E66B6A" w:rsidRDefault="00E66B6A" w:rsidP="00A11E27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Каждый участник работает за компьютером. На экране компьютера высвечиваются вопросы</w:t>
      </w:r>
      <w:r w:rsidR="001B6C8B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по ПДД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. Каждый участник отвечает на 10 вопросов, номера которых </w:t>
      </w:r>
      <w:r w:rsidR="001B6C8B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перед началом тестирования </w:t>
      </w:r>
      <w:r w:rsidR="00EA51EE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ему 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сообщает секретарь </w:t>
      </w:r>
      <w:r w:rsidR="00EA51EE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соревнований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. Время для ответов – 10 минут. При подсчете баллов учитывается правильность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ответов. При одинаковом количестве правильных ответов</w:t>
      </w:r>
      <w:r w:rsidR="00EA51EE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-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учитывается время.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При одинаковом количестве правильных ответов и затраченного времени первенство отдается младшему по возрасту участнику. За каждый неправильный ответ присуждается 1 штрафной балл. </w:t>
      </w:r>
    </w:p>
    <w:p w:rsidR="00E66B6A" w:rsidRDefault="00E66B6A" w:rsidP="00A11E2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Arial" w:hAnsi="Times New Roman" w:cs="Times New Roman"/>
          <w:b/>
          <w:i/>
          <w:sz w:val="28"/>
          <w:szCs w:val="28"/>
          <w:shd w:val="clear" w:color="auto" w:fill="FFFFFF"/>
        </w:rPr>
        <w:t>2) Практический этап «Фигурное вождение скутера»</w:t>
      </w:r>
    </w:p>
    <w:p w:rsidR="00E66B6A" w:rsidRDefault="00E66B6A" w:rsidP="00A11E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Для прохождения практического этапа соревнований необходимо иметь практические навыки вождения скутера. </w:t>
      </w:r>
      <w:r w:rsidR="00F01D98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Каждый у</w:t>
      </w:r>
      <w:r w:rsidR="00F01D98" w:rsidRPr="0005308C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частник</w:t>
      </w:r>
      <w:r w:rsidR="00F01D98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во время выполнения заданий должен быть</w:t>
      </w:r>
      <w:r w:rsidRPr="0005308C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в шлеме</w:t>
      </w:r>
      <w:r w:rsidR="007B5745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.</w:t>
      </w:r>
    </w:p>
    <w:p w:rsidR="007B5745" w:rsidRDefault="00E66B6A" w:rsidP="00A11E27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Этап содержит 5 элементов вождения.</w:t>
      </w:r>
      <w:r w:rsidR="007B5745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Каждый элемент, расположен последовательно друг за другом на специализированной трассе. Участникам соревнований, при прохождени</w:t>
      </w:r>
      <w:r w:rsidR="00F01D98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и</w:t>
      </w:r>
      <w:r w:rsidR="007B5745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трассы, необходимо указывать все повороты включением светового указателя поворота. Каждый не включенный световой указатель поворота – 1 штрафной балл.</w:t>
      </w:r>
    </w:p>
    <w:p w:rsidR="007B5745" w:rsidRDefault="00E66B6A" w:rsidP="00A11E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За каждый штрафной балл прибавляется </w:t>
      </w:r>
      <w:r w:rsidR="006269D9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3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секунд</w:t>
      </w:r>
      <w:r w:rsidR="006269D9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ы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к общему </w:t>
      </w:r>
      <w:r w:rsidR="00F01D98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зачетному 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времени.</w:t>
      </w:r>
      <w:r w:rsidR="007D4223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При одинаковом затраченном времени</w:t>
      </w:r>
      <w:r w:rsidR="00505D2E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первенство отдается младшему по возрасту участнику.</w:t>
      </w:r>
    </w:p>
    <w:p w:rsidR="00E66B6A" w:rsidRPr="00A11E27" w:rsidRDefault="00505D2E" w:rsidP="00A11E2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1E27">
        <w:rPr>
          <w:rFonts w:ascii="Times New Roman" w:eastAsia="Arial" w:hAnsi="Times New Roman" w:cs="Times New Roman"/>
          <w:b/>
          <w:i/>
          <w:sz w:val="28"/>
          <w:szCs w:val="28"/>
          <w:shd w:val="clear" w:color="auto" w:fill="FFFFFF"/>
        </w:rPr>
        <w:t xml:space="preserve">Элемент </w:t>
      </w:r>
      <w:r w:rsidR="00E66B6A" w:rsidRPr="00A11E27">
        <w:rPr>
          <w:rFonts w:ascii="Times New Roman" w:eastAsia="Arial" w:hAnsi="Times New Roman" w:cs="Times New Roman"/>
          <w:b/>
          <w:i/>
          <w:sz w:val="28"/>
          <w:szCs w:val="28"/>
          <w:shd w:val="clear" w:color="auto" w:fill="FFFFFF"/>
        </w:rPr>
        <w:t>«Змейка»</w:t>
      </w:r>
    </w:p>
    <w:p w:rsidR="00E66B6A" w:rsidRPr="00A11E27" w:rsidRDefault="00E66B6A" w:rsidP="00A11E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E27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Участник проезжает по дорожке между парами фишек (конусов) по порядку, стараясь не задеть их и не выехать за габариты площадки.</w:t>
      </w:r>
    </w:p>
    <w:p w:rsidR="00E66B6A" w:rsidRPr="00A11E27" w:rsidRDefault="00E66B6A" w:rsidP="00A11E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E27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Штрафные баллы:</w:t>
      </w:r>
    </w:p>
    <w:p w:rsidR="00E66B6A" w:rsidRPr="00A11E27" w:rsidRDefault="00E66B6A" w:rsidP="00A11E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E27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-смещение или касание конуса </w:t>
      </w:r>
      <w:r w:rsidR="00530312" w:rsidRPr="00A11E27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–</w:t>
      </w:r>
      <w:r w:rsidRPr="00A11E27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1 балл</w:t>
      </w:r>
    </w:p>
    <w:p w:rsidR="00E66B6A" w:rsidRPr="00A11E27" w:rsidRDefault="00E66B6A" w:rsidP="00A11E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E27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- выезд за пределы трассы – 2 балла.</w:t>
      </w:r>
    </w:p>
    <w:p w:rsidR="00E66B6A" w:rsidRPr="00A11E27" w:rsidRDefault="00505D2E" w:rsidP="00A11E27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1E27">
        <w:rPr>
          <w:rFonts w:ascii="Times New Roman" w:eastAsia="Arial" w:hAnsi="Times New Roman" w:cs="Times New Roman"/>
          <w:b/>
          <w:i/>
          <w:sz w:val="28"/>
          <w:szCs w:val="28"/>
          <w:shd w:val="clear" w:color="auto" w:fill="FFFFFF"/>
        </w:rPr>
        <w:t>Элемент «</w:t>
      </w:r>
      <w:r w:rsidR="00E66B6A" w:rsidRPr="00A11E27">
        <w:rPr>
          <w:rFonts w:ascii="Times New Roman" w:eastAsia="Arial" w:hAnsi="Times New Roman" w:cs="Times New Roman"/>
          <w:b/>
          <w:i/>
          <w:sz w:val="28"/>
          <w:szCs w:val="28"/>
          <w:shd w:val="clear" w:color="auto" w:fill="FFFFFF"/>
        </w:rPr>
        <w:t>Перенос предмета</w:t>
      </w:r>
      <w:r w:rsidRPr="00A11E27">
        <w:rPr>
          <w:rFonts w:ascii="Times New Roman" w:eastAsia="Arial" w:hAnsi="Times New Roman" w:cs="Times New Roman"/>
          <w:b/>
          <w:i/>
          <w:sz w:val="28"/>
          <w:szCs w:val="28"/>
          <w:shd w:val="clear" w:color="auto" w:fill="FFFFFF"/>
        </w:rPr>
        <w:t>»</w:t>
      </w:r>
    </w:p>
    <w:p w:rsidR="00E66B6A" w:rsidRPr="00A11E27" w:rsidRDefault="00E66B6A" w:rsidP="00A11E2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1E27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Участник подъезжает к стойке, на которой находится предмет, берет его в правую руку и,</w:t>
      </w:r>
      <w:r w:rsidRPr="00A11E27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A11E27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держа в</w:t>
      </w:r>
      <w:r w:rsidRPr="00A11E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1E27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руке, доезжает до следующей стойки, на которую он должен</w:t>
      </w:r>
      <w:r w:rsidRPr="00A11E27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A11E27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поставить предмет.</w:t>
      </w:r>
    </w:p>
    <w:p w:rsidR="00E66B6A" w:rsidRPr="00A11E27" w:rsidRDefault="00E66B6A" w:rsidP="00A11E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E27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lastRenderedPageBreak/>
        <w:t>Штрафные баллы:</w:t>
      </w:r>
    </w:p>
    <w:p w:rsidR="00E66B6A" w:rsidRPr="00A11E27" w:rsidRDefault="00E66B6A" w:rsidP="00A11E27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A11E27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- проезд мимо стойки с предметом- 3 балла;</w:t>
      </w:r>
    </w:p>
    <w:p w:rsidR="00E66B6A" w:rsidRPr="00A11E27" w:rsidRDefault="00E66B6A" w:rsidP="00A11E27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A11E27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- </w:t>
      </w:r>
      <w:r w:rsidR="00A84F9C" w:rsidRPr="00A11E27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падение предмета из рук</w:t>
      </w:r>
      <w:r w:rsidRPr="00A11E27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–3 балла</w:t>
      </w:r>
      <w:r w:rsidR="00A84F9C" w:rsidRPr="00A11E27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;</w:t>
      </w:r>
    </w:p>
    <w:p w:rsidR="00E66B6A" w:rsidRPr="00A11E27" w:rsidRDefault="00E66B6A" w:rsidP="00A11E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E27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- касание скутера рукой, держащей предмет-1 балл;</w:t>
      </w:r>
    </w:p>
    <w:p w:rsidR="00E66B6A" w:rsidRPr="00A11E27" w:rsidRDefault="00E66B6A" w:rsidP="00A11E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E27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- выезд за пределы трассы – 1 балл.</w:t>
      </w:r>
    </w:p>
    <w:p w:rsidR="00E66B6A" w:rsidRPr="00A11E27" w:rsidRDefault="00505D2E" w:rsidP="00A11E2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1E27">
        <w:rPr>
          <w:rFonts w:ascii="Times New Roman" w:eastAsia="Arial" w:hAnsi="Times New Roman" w:cs="Times New Roman"/>
          <w:b/>
          <w:i/>
          <w:sz w:val="28"/>
          <w:szCs w:val="28"/>
          <w:shd w:val="clear" w:color="auto" w:fill="FFFFFF"/>
        </w:rPr>
        <w:t xml:space="preserve">Элемент </w:t>
      </w:r>
      <w:r w:rsidR="00E66B6A" w:rsidRPr="00A11E27">
        <w:rPr>
          <w:rFonts w:ascii="Times New Roman" w:eastAsia="Arial" w:hAnsi="Times New Roman" w:cs="Times New Roman"/>
          <w:b/>
          <w:i/>
          <w:sz w:val="28"/>
          <w:szCs w:val="28"/>
          <w:shd w:val="clear" w:color="auto" w:fill="FFFFFF"/>
        </w:rPr>
        <w:t>«Восьмерка»</w:t>
      </w:r>
    </w:p>
    <w:p w:rsidR="00E66B6A" w:rsidRPr="00A11E27" w:rsidRDefault="00E66B6A" w:rsidP="00A11E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E27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Участнику необходимо проехать препятствие по коридору, образованному </w:t>
      </w:r>
      <w:r w:rsidR="009B2E7C" w:rsidRPr="00A11E27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сигнальными конусами</w:t>
      </w:r>
      <w:r w:rsidRPr="00A11E27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, которые расположены по линиям малого и большого кругов.</w:t>
      </w:r>
    </w:p>
    <w:p w:rsidR="00E66B6A" w:rsidRPr="00A11E27" w:rsidRDefault="00E66B6A" w:rsidP="00A11E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E27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Штрафные баллы:</w:t>
      </w:r>
    </w:p>
    <w:p w:rsidR="00E66B6A" w:rsidRDefault="00371093" w:rsidP="00A11E27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A11E27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- смещ</w:t>
      </w:r>
      <w:r w:rsidR="00E66B6A" w:rsidRPr="00A11E27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ение </w:t>
      </w:r>
      <w:r w:rsidR="009B2E7C" w:rsidRPr="00A11E27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конусов</w:t>
      </w:r>
      <w:r w:rsidR="00E66B6A" w:rsidRPr="00A11E27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– по 1 баллу за каждый </w:t>
      </w:r>
      <w:r w:rsidR="009B2E7C" w:rsidRPr="00A11E27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конус</w:t>
      </w:r>
      <w:r w:rsidR="00E66B6A" w:rsidRPr="00A11E27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.</w:t>
      </w:r>
    </w:p>
    <w:p w:rsidR="00E66B6A" w:rsidRDefault="00505D2E" w:rsidP="00A11E27">
      <w:pPr>
        <w:spacing w:before="120" w:after="0" w:line="240" w:lineRule="auto"/>
        <w:jc w:val="both"/>
        <w:rPr>
          <w:rFonts w:ascii="Times New Roman" w:eastAsia="Arial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eastAsia="Arial" w:hAnsi="Times New Roman" w:cs="Times New Roman"/>
          <w:b/>
          <w:i/>
          <w:sz w:val="28"/>
          <w:szCs w:val="28"/>
          <w:shd w:val="clear" w:color="auto" w:fill="FFFFFF"/>
        </w:rPr>
        <w:t>Элемент «</w:t>
      </w:r>
      <w:r w:rsidR="00E66B6A">
        <w:rPr>
          <w:rFonts w:ascii="Times New Roman" w:eastAsia="Arial" w:hAnsi="Times New Roman" w:cs="Times New Roman"/>
          <w:b/>
          <w:i/>
          <w:sz w:val="28"/>
          <w:szCs w:val="28"/>
          <w:shd w:val="clear" w:color="auto" w:fill="FFFFFF"/>
        </w:rPr>
        <w:t>Проезд под перекладиной</w:t>
      </w:r>
      <w:r>
        <w:rPr>
          <w:rFonts w:ascii="Times New Roman" w:eastAsia="Arial" w:hAnsi="Times New Roman" w:cs="Times New Roman"/>
          <w:b/>
          <w:i/>
          <w:sz w:val="28"/>
          <w:szCs w:val="28"/>
          <w:shd w:val="clear" w:color="auto" w:fill="FFFFFF"/>
        </w:rPr>
        <w:t>»</w:t>
      </w:r>
    </w:p>
    <w:p w:rsidR="00E66B6A" w:rsidRDefault="00E66B6A" w:rsidP="00A11E2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Участник проезжает </w:t>
      </w:r>
      <w:r w:rsidR="00A11E27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под «П</w:t>
      </w:r>
      <w:r w:rsidR="00C26C83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–образными» стойками, на которых установлены верхние планки. Задача участника – проехать препятствие, не сбив стоек и планок.</w:t>
      </w:r>
    </w:p>
    <w:p w:rsidR="00E66B6A" w:rsidRDefault="00E66B6A" w:rsidP="00A11E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Штрафные баллы:</w:t>
      </w:r>
    </w:p>
    <w:p w:rsidR="00E66B6A" w:rsidRDefault="00E66B6A" w:rsidP="00A11E27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- проезд мимо стойки с планками- 3 балла;</w:t>
      </w:r>
    </w:p>
    <w:p w:rsidR="00E66B6A" w:rsidRDefault="00E66B6A" w:rsidP="00A11E27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- сбивание планки – 1 балл.</w:t>
      </w:r>
    </w:p>
    <w:p w:rsidR="00E66B6A" w:rsidRDefault="00505D2E" w:rsidP="00A11E2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b/>
          <w:i/>
          <w:sz w:val="28"/>
          <w:szCs w:val="28"/>
          <w:shd w:val="clear" w:color="auto" w:fill="FFFFFF"/>
        </w:rPr>
        <w:t xml:space="preserve">Элемент </w:t>
      </w:r>
      <w:r w:rsidR="00E66B6A">
        <w:rPr>
          <w:rFonts w:ascii="Times New Roman" w:eastAsia="Arial" w:hAnsi="Times New Roman" w:cs="Times New Roman"/>
          <w:b/>
          <w:i/>
          <w:sz w:val="28"/>
          <w:szCs w:val="28"/>
          <w:shd w:val="clear" w:color="auto" w:fill="FFFFFF"/>
        </w:rPr>
        <w:t>«Торможение»</w:t>
      </w:r>
    </w:p>
    <w:p w:rsidR="00E66B6A" w:rsidRDefault="00E66B6A" w:rsidP="00A11E27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Участнику необходимо произвести торможение, максимально приблизив переднее колесо скутера к планке, </w:t>
      </w:r>
      <w:r w:rsidR="00C26C83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при этом, не сбив ее.</w:t>
      </w:r>
    </w:p>
    <w:p w:rsidR="00E66B6A" w:rsidRDefault="00E66B6A" w:rsidP="00A11E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Штрафные баллы:</w:t>
      </w:r>
    </w:p>
    <w:p w:rsidR="00E66B6A" w:rsidRDefault="00E66B6A" w:rsidP="00A11E27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-выезд за пределы ограничения –1 балл</w:t>
      </w:r>
    </w:p>
    <w:p w:rsidR="00E66B6A" w:rsidRDefault="00E66B6A" w:rsidP="00A11E27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- падение планки-3 балла.</w:t>
      </w:r>
    </w:p>
    <w:p w:rsidR="00E66B6A" w:rsidRDefault="00E66B6A" w:rsidP="00A11E2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</w:rPr>
        <w:t>5.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</w:rPr>
        <w:t>Подведение итогов</w:t>
      </w:r>
    </w:p>
    <w:p w:rsidR="00E66B6A" w:rsidRDefault="00E66B6A" w:rsidP="00A11E2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Подведение итогов проводится по результатам теоретического и практического этапов. </w:t>
      </w:r>
    </w:p>
    <w:p w:rsidR="00E66B6A" w:rsidRDefault="00E66B6A" w:rsidP="00A11E2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</w:rPr>
        <w:t>6.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</w:rPr>
        <w:t>Награждение</w:t>
      </w:r>
    </w:p>
    <w:p w:rsidR="00E66B6A" w:rsidRDefault="00E66B6A" w:rsidP="00A11E27">
      <w:pPr>
        <w:pStyle w:val="a6"/>
        <w:ind w:firstLine="426"/>
        <w:jc w:val="both"/>
        <w:rPr>
          <w:sz w:val="28"/>
          <w:szCs w:val="28"/>
        </w:rPr>
      </w:pPr>
      <w:r>
        <w:rPr>
          <w:rFonts w:eastAsia="Arial"/>
          <w:sz w:val="28"/>
          <w:szCs w:val="28"/>
          <w:shd w:val="clear" w:color="auto" w:fill="FFFFFF"/>
        </w:rPr>
        <w:t>Победители и призеры соревнований</w:t>
      </w:r>
      <w:r>
        <w:rPr>
          <w:rFonts w:eastAsia="Arial"/>
          <w:sz w:val="28"/>
          <w:szCs w:val="28"/>
        </w:rPr>
        <w:t xml:space="preserve"> </w:t>
      </w:r>
      <w:r>
        <w:rPr>
          <w:rFonts w:eastAsia="Arial"/>
          <w:sz w:val="28"/>
          <w:szCs w:val="28"/>
          <w:shd w:val="clear" w:color="auto" w:fill="FFFFFF"/>
        </w:rPr>
        <w:t>награждаются дипломами</w:t>
      </w:r>
      <w:r w:rsidR="00654BB1">
        <w:rPr>
          <w:rFonts w:eastAsia="Arial"/>
          <w:sz w:val="28"/>
          <w:szCs w:val="28"/>
          <w:shd w:val="clear" w:color="auto" w:fill="FFFFFF"/>
        </w:rPr>
        <w:t>,</w:t>
      </w:r>
      <w:r>
        <w:rPr>
          <w:rFonts w:eastAsia="Arial"/>
          <w:sz w:val="28"/>
          <w:szCs w:val="28"/>
        </w:rPr>
        <w:t xml:space="preserve"> медалями</w:t>
      </w:r>
      <w:r w:rsidR="00654BB1">
        <w:rPr>
          <w:rFonts w:eastAsia="Arial"/>
          <w:sz w:val="28"/>
          <w:szCs w:val="28"/>
        </w:rPr>
        <w:t xml:space="preserve"> и призами (при наличии спонсорских средств)</w:t>
      </w:r>
      <w:r>
        <w:rPr>
          <w:rFonts w:eastAsia="Arial"/>
          <w:sz w:val="28"/>
          <w:szCs w:val="28"/>
        </w:rPr>
        <w:t xml:space="preserve">. </w:t>
      </w:r>
      <w:r w:rsidR="00E12F8D">
        <w:rPr>
          <w:rFonts w:eastAsia="Arial"/>
          <w:sz w:val="28"/>
          <w:szCs w:val="28"/>
        </w:rPr>
        <w:t>Каждый</w:t>
      </w:r>
      <w:r>
        <w:rPr>
          <w:sz w:val="28"/>
          <w:szCs w:val="28"/>
        </w:rPr>
        <w:t xml:space="preserve"> участник</w:t>
      </w:r>
      <w:r w:rsidR="00E12F8D">
        <w:rPr>
          <w:sz w:val="28"/>
          <w:szCs w:val="28"/>
        </w:rPr>
        <w:t xml:space="preserve"> соревнований</w:t>
      </w:r>
      <w:r>
        <w:rPr>
          <w:sz w:val="28"/>
          <w:szCs w:val="28"/>
        </w:rPr>
        <w:t xml:space="preserve"> получа</w:t>
      </w:r>
      <w:r w:rsidR="00E12F8D">
        <w:rPr>
          <w:sz w:val="28"/>
          <w:szCs w:val="28"/>
        </w:rPr>
        <w:t>е</w:t>
      </w:r>
      <w:r>
        <w:rPr>
          <w:sz w:val="28"/>
          <w:szCs w:val="28"/>
        </w:rPr>
        <w:t>т свидетельств</w:t>
      </w:r>
      <w:r w:rsidR="00E12F8D">
        <w:rPr>
          <w:sz w:val="28"/>
          <w:szCs w:val="28"/>
        </w:rPr>
        <w:t>о</w:t>
      </w:r>
      <w:r>
        <w:rPr>
          <w:sz w:val="28"/>
          <w:szCs w:val="28"/>
        </w:rPr>
        <w:t xml:space="preserve"> участника. </w:t>
      </w:r>
    </w:p>
    <w:bookmarkEnd w:id="0"/>
    <w:p w:rsidR="00E66B6A" w:rsidRDefault="00EF1A0F" w:rsidP="00A11E27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E66B6A">
        <w:rPr>
          <w:rFonts w:ascii="Times New Roman" w:hAnsi="Times New Roman" w:cs="Times New Roman"/>
          <w:b/>
          <w:sz w:val="28"/>
          <w:szCs w:val="28"/>
        </w:rPr>
        <w:t>.</w:t>
      </w:r>
      <w:r w:rsidR="00E66B6A">
        <w:rPr>
          <w:rFonts w:ascii="Times New Roman" w:hAnsi="Times New Roman" w:cs="Times New Roman"/>
          <w:sz w:val="28"/>
          <w:szCs w:val="28"/>
        </w:rPr>
        <w:t xml:space="preserve"> </w:t>
      </w:r>
      <w:r w:rsidR="00E66B6A">
        <w:rPr>
          <w:rFonts w:ascii="Times New Roman" w:hAnsi="Times New Roman" w:cs="Times New Roman"/>
          <w:b/>
          <w:sz w:val="28"/>
          <w:szCs w:val="28"/>
        </w:rPr>
        <w:t>Финансирование</w:t>
      </w:r>
    </w:p>
    <w:p w:rsidR="00E66B6A" w:rsidRDefault="00E66B6A" w:rsidP="00A11E27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Финансирование городск</w:t>
      </w:r>
      <w:r w:rsidR="00A11E27">
        <w:rPr>
          <w:rFonts w:ascii="Times New Roman" w:hAnsi="Times New Roman" w:cs="Times New Roman"/>
          <w:sz w:val="28"/>
          <w:szCs w:val="28"/>
        </w:rPr>
        <w:t>их соревнований юных скутеристов о</w:t>
      </w:r>
      <w:r>
        <w:rPr>
          <w:rFonts w:ascii="Times New Roman" w:hAnsi="Times New Roman" w:cs="Times New Roman"/>
          <w:sz w:val="28"/>
          <w:szCs w:val="28"/>
        </w:rPr>
        <w:t xml:space="preserve">существляют 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МБУДО «Станция юных техников» г. Волгодонска</w:t>
      </w:r>
      <w:r>
        <w:rPr>
          <w:rFonts w:ascii="Times New Roman" w:hAnsi="Times New Roman" w:cs="Times New Roman"/>
          <w:sz w:val="28"/>
          <w:szCs w:val="28"/>
        </w:rPr>
        <w:t xml:space="preserve"> и спонсоры</w:t>
      </w:r>
      <w:r w:rsidR="00A11E27">
        <w:rPr>
          <w:rFonts w:ascii="Times New Roman" w:hAnsi="Times New Roman" w:cs="Times New Roman"/>
          <w:sz w:val="28"/>
          <w:szCs w:val="28"/>
        </w:rPr>
        <w:t xml:space="preserve"> (при условии участия)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6B6A" w:rsidRDefault="00E66B6A" w:rsidP="00A11E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66B6A" w:rsidRDefault="00E66B6A" w:rsidP="00E66B6A">
      <w:pPr>
        <w:pStyle w:val="a4"/>
        <w:tabs>
          <w:tab w:val="left" w:pos="3828"/>
          <w:tab w:val="left" w:pos="6521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Приложение № 1</w:t>
      </w:r>
    </w:p>
    <w:p w:rsidR="00E66B6A" w:rsidRDefault="00E66B6A" w:rsidP="00E66B6A">
      <w:pPr>
        <w:pStyle w:val="a4"/>
        <w:tabs>
          <w:tab w:val="left" w:pos="3828"/>
          <w:tab w:val="left" w:pos="6521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к Положению</w:t>
      </w:r>
    </w:p>
    <w:p w:rsidR="00E66B6A" w:rsidRDefault="00E66B6A" w:rsidP="00E66B6A">
      <w:pPr>
        <w:pStyle w:val="a4"/>
        <w:tabs>
          <w:tab w:val="left" w:pos="3828"/>
          <w:tab w:val="left" w:pos="6521"/>
        </w:tabs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городских соревнованиях</w:t>
      </w:r>
    </w:p>
    <w:p w:rsidR="00E66B6A" w:rsidRDefault="00E66B6A" w:rsidP="00E66B6A">
      <w:pPr>
        <w:pStyle w:val="a4"/>
        <w:tabs>
          <w:tab w:val="left" w:pos="3828"/>
          <w:tab w:val="left" w:pos="6521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юных скутеристов</w:t>
      </w:r>
    </w:p>
    <w:p w:rsidR="00E66B6A" w:rsidRDefault="00E66B6A" w:rsidP="00E66B6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6B6A" w:rsidRDefault="00E66B6A" w:rsidP="00E66B6A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E66B6A" w:rsidRDefault="00E66B6A" w:rsidP="00E66B6A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оргкомитета городских соревнований</w:t>
      </w:r>
    </w:p>
    <w:p w:rsidR="00E66B6A" w:rsidRDefault="00E66B6A" w:rsidP="00E66B6A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юных скутеристов</w:t>
      </w:r>
    </w:p>
    <w:p w:rsidR="00E66B6A" w:rsidRDefault="00E66B6A" w:rsidP="00E66B6A">
      <w:pPr>
        <w:pStyle w:val="a6"/>
        <w:rPr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552"/>
        <w:gridCol w:w="7087"/>
      </w:tblGrid>
      <w:tr w:rsidR="00E66B6A" w:rsidTr="00E66B6A">
        <w:tc>
          <w:tcPr>
            <w:tcW w:w="2552" w:type="dxa"/>
            <w:hideMark/>
          </w:tcPr>
          <w:p w:rsidR="00E66B6A" w:rsidRDefault="00C26C83" w:rsidP="00C26C83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Л.В. </w:t>
            </w:r>
            <w:proofErr w:type="spellStart"/>
            <w:r w:rsidR="00E66B6A">
              <w:rPr>
                <w:rFonts w:ascii="Times New Roman" w:hAnsi="Times New Roman" w:cs="Times New Roman"/>
                <w:sz w:val="28"/>
                <w:szCs w:val="28"/>
              </w:rPr>
              <w:t>Рязанкина</w:t>
            </w:r>
            <w:proofErr w:type="spellEnd"/>
            <w:r w:rsidR="00E66B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7" w:type="dxa"/>
          </w:tcPr>
          <w:p w:rsidR="00E66B6A" w:rsidRDefault="00E66B6A">
            <w:pPr>
              <w:pStyle w:val="a4"/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оргкомитета, </w:t>
            </w:r>
          </w:p>
          <w:p w:rsidR="00E66B6A" w:rsidRDefault="00E66B6A">
            <w:pPr>
              <w:pStyle w:val="a4"/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МОУДОД Станция юных техников ВК</w:t>
            </w:r>
          </w:p>
          <w:p w:rsidR="00E66B6A" w:rsidRDefault="00E66B6A">
            <w:pPr>
              <w:pStyle w:val="a4"/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22F5" w:rsidRDefault="00EE22F5"/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552"/>
        <w:gridCol w:w="7087"/>
      </w:tblGrid>
      <w:tr w:rsidR="00E66B6A" w:rsidTr="00633BFF">
        <w:tc>
          <w:tcPr>
            <w:tcW w:w="2552" w:type="dxa"/>
          </w:tcPr>
          <w:p w:rsidR="00E66B6A" w:rsidRDefault="00633BFF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Сасин</w:t>
            </w:r>
            <w:proofErr w:type="spellEnd"/>
          </w:p>
          <w:p w:rsidR="00E66B6A" w:rsidRDefault="00E66B6A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B6A" w:rsidRDefault="00E66B6A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B6A" w:rsidRDefault="00E66B6A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B6A" w:rsidRDefault="00E66B6A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Н.Н.</w:t>
            </w:r>
            <w:r w:rsidR="00C26C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Синогина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66B6A" w:rsidRDefault="00E66B6A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B6A" w:rsidRDefault="00E66B6A" w:rsidP="00EE22F5">
            <w:pPr>
              <w:pStyle w:val="a4"/>
              <w:tabs>
                <w:tab w:val="left" w:pos="3828"/>
                <w:tab w:val="left" w:pos="6521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E66B6A" w:rsidRPr="00633BFF" w:rsidRDefault="00E66B6A">
            <w:pPr>
              <w:pStyle w:val="a4"/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3BFF">
              <w:rPr>
                <w:rFonts w:ascii="Times New Roman" w:hAnsi="Times New Roman" w:cs="Times New Roman"/>
                <w:sz w:val="28"/>
                <w:szCs w:val="28"/>
              </w:rPr>
              <w:t xml:space="preserve">Сопредседатель оргкомитета, начальник ОГИБДД </w:t>
            </w:r>
          </w:p>
          <w:p w:rsidR="00E66B6A" w:rsidRDefault="00E66B6A">
            <w:pPr>
              <w:pStyle w:val="a4"/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3BFF">
              <w:rPr>
                <w:rFonts w:ascii="Times New Roman" w:hAnsi="Times New Roman" w:cs="Times New Roman"/>
                <w:sz w:val="28"/>
                <w:szCs w:val="28"/>
              </w:rPr>
              <w:t>межмуниципального управления МВД России «</w:t>
            </w:r>
            <w:proofErr w:type="spellStart"/>
            <w:r w:rsidRPr="00633BFF">
              <w:rPr>
                <w:rFonts w:ascii="Times New Roman" w:hAnsi="Times New Roman" w:cs="Times New Roman"/>
                <w:sz w:val="28"/>
                <w:szCs w:val="28"/>
              </w:rPr>
              <w:t>Волгодонское</w:t>
            </w:r>
            <w:proofErr w:type="spellEnd"/>
            <w:r w:rsidRPr="00633BF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33BFF" w:rsidRPr="00633BF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33BFF">
              <w:rPr>
                <w:rFonts w:ascii="Times New Roman" w:hAnsi="Times New Roman" w:cs="Times New Roman"/>
                <w:sz w:val="28"/>
                <w:szCs w:val="28"/>
              </w:rPr>
              <w:t xml:space="preserve"> майор полиции</w:t>
            </w:r>
          </w:p>
          <w:p w:rsidR="00E66B6A" w:rsidRDefault="00E66B6A">
            <w:pPr>
              <w:pStyle w:val="a4"/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B6A" w:rsidRDefault="00E66B6A">
            <w:pPr>
              <w:pStyle w:val="a4"/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Сопредседатель оргкомитета, ведущий специалист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отдела  дополнительного образования, </w:t>
            </w:r>
          </w:p>
          <w:p w:rsidR="00E66B6A" w:rsidRDefault="00E66B6A">
            <w:pPr>
              <w:pStyle w:val="a4"/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воспитательной работы и социальной защиты Управления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олгодонска</w:t>
            </w:r>
            <w:proofErr w:type="spellEnd"/>
          </w:p>
          <w:p w:rsidR="00E66B6A" w:rsidRDefault="00E66B6A">
            <w:pPr>
              <w:pStyle w:val="a4"/>
              <w:spacing w:line="276" w:lineRule="auto"/>
              <w:ind w:left="34"/>
              <w:jc w:val="both"/>
              <w:rPr>
                <w:sz w:val="28"/>
                <w:szCs w:val="28"/>
              </w:rPr>
            </w:pPr>
          </w:p>
        </w:tc>
      </w:tr>
    </w:tbl>
    <w:p w:rsidR="00EE22F5" w:rsidRDefault="00EE22F5">
      <w:r>
        <w:br w:type="page"/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552"/>
        <w:gridCol w:w="7087"/>
      </w:tblGrid>
      <w:tr w:rsidR="00EE22F5" w:rsidTr="001B6C8B">
        <w:trPr>
          <w:cantSplit/>
        </w:trPr>
        <w:tc>
          <w:tcPr>
            <w:tcW w:w="9639" w:type="dxa"/>
            <w:gridSpan w:val="2"/>
          </w:tcPr>
          <w:p w:rsidR="00EE22F5" w:rsidRDefault="00EE22F5" w:rsidP="00EE22F5">
            <w:pPr>
              <w:pStyle w:val="a4"/>
              <w:tabs>
                <w:tab w:val="left" w:pos="3828"/>
                <w:tab w:val="left" w:pos="652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                                      Приложение № 2</w:t>
            </w:r>
          </w:p>
          <w:p w:rsidR="00EE22F5" w:rsidRDefault="00EE22F5" w:rsidP="00EE22F5">
            <w:pPr>
              <w:pStyle w:val="a4"/>
              <w:tabs>
                <w:tab w:val="left" w:pos="3828"/>
                <w:tab w:val="left" w:pos="652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к Положению</w:t>
            </w:r>
          </w:p>
          <w:p w:rsidR="00EE22F5" w:rsidRDefault="00EE22F5" w:rsidP="00EE22F5">
            <w:pPr>
              <w:pStyle w:val="a4"/>
              <w:tabs>
                <w:tab w:val="left" w:pos="3828"/>
                <w:tab w:val="left" w:pos="652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о городских соревнованиях</w:t>
            </w:r>
          </w:p>
          <w:p w:rsidR="00EE22F5" w:rsidRDefault="00EE22F5" w:rsidP="00EE22F5">
            <w:pPr>
              <w:pStyle w:val="a4"/>
              <w:tabs>
                <w:tab w:val="left" w:pos="3828"/>
                <w:tab w:val="left" w:pos="652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юных скутеристов</w:t>
            </w:r>
          </w:p>
          <w:p w:rsidR="00EE22F5" w:rsidRPr="00EE22F5" w:rsidRDefault="00EE22F5" w:rsidP="00EE22F5">
            <w:pPr>
              <w:pStyle w:val="a4"/>
              <w:tabs>
                <w:tab w:val="left" w:pos="3828"/>
                <w:tab w:val="left" w:pos="6521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B6A" w:rsidTr="001B6C8B">
        <w:trPr>
          <w:cantSplit/>
        </w:trPr>
        <w:tc>
          <w:tcPr>
            <w:tcW w:w="9639" w:type="dxa"/>
            <w:gridSpan w:val="2"/>
          </w:tcPr>
          <w:p w:rsidR="00E66B6A" w:rsidRDefault="00E66B6A" w:rsidP="00EE22F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Члены оргкомитета</w:t>
            </w:r>
          </w:p>
        </w:tc>
      </w:tr>
      <w:tr w:rsidR="00E66B6A" w:rsidTr="001B6C8B">
        <w:tc>
          <w:tcPr>
            <w:tcW w:w="2552" w:type="dxa"/>
            <w:hideMark/>
          </w:tcPr>
          <w:p w:rsidR="00E66B6A" w:rsidRDefault="00E66B6A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6F5">
              <w:rPr>
                <w:rFonts w:ascii="Times New Roman" w:hAnsi="Times New Roman" w:cs="Times New Roman"/>
                <w:sz w:val="28"/>
                <w:szCs w:val="28"/>
              </w:rPr>
              <w:t>Владимирова Е.В.</w:t>
            </w:r>
          </w:p>
          <w:p w:rsidR="00BF2F85" w:rsidRPr="00BF2F85" w:rsidRDefault="00BF2F85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F85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7087" w:type="dxa"/>
          </w:tcPr>
          <w:p w:rsidR="00E66B6A" w:rsidRPr="000D26F5" w:rsidRDefault="00E66B6A" w:rsidP="000D26F5">
            <w:pPr>
              <w:pStyle w:val="a4"/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6F5">
              <w:rPr>
                <w:rFonts w:ascii="Times New Roman" w:hAnsi="Times New Roman" w:cs="Times New Roman"/>
                <w:sz w:val="28"/>
                <w:szCs w:val="28"/>
              </w:rPr>
              <w:t>Старший инспектор по пропаганде БДД межмуниципального управления МВД России «</w:t>
            </w:r>
            <w:proofErr w:type="spellStart"/>
            <w:r w:rsidRPr="000D26F5">
              <w:rPr>
                <w:rFonts w:ascii="Times New Roman" w:hAnsi="Times New Roman" w:cs="Times New Roman"/>
                <w:sz w:val="28"/>
                <w:szCs w:val="28"/>
              </w:rPr>
              <w:t>Волгодонское</w:t>
            </w:r>
            <w:proofErr w:type="spellEnd"/>
            <w:r w:rsidRPr="000D26F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33BFF" w:rsidRPr="000D26F5">
              <w:rPr>
                <w:rFonts w:ascii="Times New Roman" w:hAnsi="Times New Roman" w:cs="Times New Roman"/>
                <w:sz w:val="28"/>
                <w:szCs w:val="28"/>
              </w:rPr>
              <w:t>, майор полиции</w:t>
            </w:r>
          </w:p>
        </w:tc>
      </w:tr>
      <w:tr w:rsidR="000D26F5" w:rsidTr="001B6C8B">
        <w:tc>
          <w:tcPr>
            <w:tcW w:w="2552" w:type="dxa"/>
            <w:hideMark/>
          </w:tcPr>
          <w:p w:rsidR="000D26F5" w:rsidRDefault="000D26F5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6F5">
              <w:rPr>
                <w:rFonts w:ascii="Times New Roman" w:hAnsi="Times New Roman" w:cs="Times New Roman"/>
                <w:sz w:val="28"/>
                <w:szCs w:val="28"/>
              </w:rPr>
              <w:t>Маслова Г.С.</w:t>
            </w:r>
          </w:p>
          <w:p w:rsidR="00BF2F85" w:rsidRPr="00BF2F85" w:rsidRDefault="00BF2F85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F85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7087" w:type="dxa"/>
          </w:tcPr>
          <w:p w:rsidR="000D26F5" w:rsidRPr="000D26F5" w:rsidRDefault="000D26F5" w:rsidP="000D26F5">
            <w:pPr>
              <w:pStyle w:val="a4"/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6F5">
              <w:rPr>
                <w:rFonts w:ascii="Times New Roman" w:hAnsi="Times New Roman" w:cs="Times New Roman"/>
                <w:sz w:val="28"/>
                <w:szCs w:val="28"/>
              </w:rPr>
              <w:t>Инспектор по пропаганде БДД межмуниципального управления МВД России «</w:t>
            </w:r>
            <w:proofErr w:type="spellStart"/>
            <w:r w:rsidRPr="000D26F5">
              <w:rPr>
                <w:rFonts w:ascii="Times New Roman" w:hAnsi="Times New Roman" w:cs="Times New Roman"/>
                <w:sz w:val="28"/>
                <w:szCs w:val="28"/>
              </w:rPr>
              <w:t>Волгодонское</w:t>
            </w:r>
            <w:proofErr w:type="spellEnd"/>
            <w:r w:rsidRPr="000D26F5">
              <w:rPr>
                <w:rFonts w:ascii="Times New Roman" w:hAnsi="Times New Roman" w:cs="Times New Roman"/>
                <w:sz w:val="28"/>
                <w:szCs w:val="28"/>
              </w:rPr>
              <w:t>», капитан полиции</w:t>
            </w:r>
          </w:p>
        </w:tc>
      </w:tr>
      <w:tr w:rsidR="00E66B6A" w:rsidTr="001B6C8B">
        <w:trPr>
          <w:trHeight w:val="630"/>
        </w:trPr>
        <w:tc>
          <w:tcPr>
            <w:tcW w:w="2552" w:type="dxa"/>
            <w:hideMark/>
          </w:tcPr>
          <w:p w:rsidR="00E66B6A" w:rsidRPr="000D26F5" w:rsidRDefault="000D26F5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6F5">
              <w:rPr>
                <w:rFonts w:ascii="Times New Roman" w:hAnsi="Times New Roman" w:cs="Times New Roman"/>
                <w:sz w:val="28"/>
                <w:szCs w:val="28"/>
              </w:rPr>
              <w:t>Пономаренко С.А.</w:t>
            </w:r>
          </w:p>
        </w:tc>
        <w:tc>
          <w:tcPr>
            <w:tcW w:w="7087" w:type="dxa"/>
          </w:tcPr>
          <w:p w:rsidR="00E66B6A" w:rsidRPr="000D26F5" w:rsidRDefault="00E66B6A" w:rsidP="001B6C8B">
            <w:pPr>
              <w:pStyle w:val="a4"/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6F5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r w:rsidR="001B6C8B">
              <w:rPr>
                <w:rFonts w:ascii="Times New Roman" w:hAnsi="Times New Roman" w:cs="Times New Roman"/>
                <w:sz w:val="28"/>
                <w:szCs w:val="28"/>
              </w:rPr>
              <w:t>едующий отделом н</w:t>
            </w:r>
            <w:r w:rsidR="000D26F5" w:rsidRPr="000D26F5">
              <w:rPr>
                <w:rFonts w:ascii="Times New Roman" w:hAnsi="Times New Roman" w:cs="Times New Roman"/>
                <w:sz w:val="28"/>
                <w:szCs w:val="28"/>
              </w:rPr>
              <w:t>аучно</w:t>
            </w:r>
            <w:r w:rsidRPr="000D26F5">
              <w:rPr>
                <w:rFonts w:ascii="Times New Roman" w:hAnsi="Times New Roman" w:cs="Times New Roman"/>
                <w:sz w:val="28"/>
                <w:szCs w:val="28"/>
              </w:rPr>
              <w:t>-техническ</w:t>
            </w:r>
            <w:r w:rsidR="001B6C8B">
              <w:rPr>
                <w:rFonts w:ascii="Times New Roman" w:hAnsi="Times New Roman" w:cs="Times New Roman"/>
                <w:sz w:val="28"/>
                <w:szCs w:val="28"/>
              </w:rPr>
              <w:t>ого творчества</w:t>
            </w:r>
            <w:r w:rsidRPr="000D26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26F5" w:rsidRPr="000D26F5">
              <w:rPr>
                <w:rFonts w:ascii="Times New Roman" w:hAnsi="Times New Roman" w:cs="Times New Roman"/>
                <w:sz w:val="28"/>
                <w:szCs w:val="28"/>
              </w:rPr>
              <w:t>МБУДО «Станция юных техников» г. Волгодонска</w:t>
            </w:r>
          </w:p>
        </w:tc>
      </w:tr>
      <w:tr w:rsidR="000D26F5" w:rsidTr="001B6C8B">
        <w:trPr>
          <w:trHeight w:val="630"/>
        </w:trPr>
        <w:tc>
          <w:tcPr>
            <w:tcW w:w="2552" w:type="dxa"/>
            <w:hideMark/>
          </w:tcPr>
          <w:p w:rsidR="000D26F5" w:rsidRPr="000D26F5" w:rsidRDefault="000D26F5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6F5">
              <w:rPr>
                <w:rFonts w:ascii="Times New Roman" w:hAnsi="Times New Roman" w:cs="Times New Roman"/>
                <w:sz w:val="28"/>
                <w:szCs w:val="28"/>
              </w:rPr>
              <w:t>Баранова В.В.</w:t>
            </w:r>
          </w:p>
        </w:tc>
        <w:tc>
          <w:tcPr>
            <w:tcW w:w="7087" w:type="dxa"/>
          </w:tcPr>
          <w:p w:rsidR="000D26F5" w:rsidRPr="000D26F5" w:rsidRDefault="000D26F5" w:rsidP="001B6C8B">
            <w:pPr>
              <w:pStyle w:val="a4"/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6F5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r w:rsidR="001B6C8B">
              <w:rPr>
                <w:rFonts w:ascii="Times New Roman" w:hAnsi="Times New Roman" w:cs="Times New Roman"/>
                <w:sz w:val="28"/>
                <w:szCs w:val="28"/>
              </w:rPr>
              <w:t>едующий</w:t>
            </w:r>
            <w:r w:rsidRPr="000D26F5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организационно-массовым отделом МБУДО «Станция юных техников» г. Волгодонска</w:t>
            </w:r>
          </w:p>
        </w:tc>
      </w:tr>
      <w:tr w:rsidR="000D26F5" w:rsidTr="001B6C8B">
        <w:trPr>
          <w:trHeight w:val="630"/>
        </w:trPr>
        <w:tc>
          <w:tcPr>
            <w:tcW w:w="2552" w:type="dxa"/>
            <w:hideMark/>
          </w:tcPr>
          <w:p w:rsidR="000D26F5" w:rsidRPr="000D26F5" w:rsidRDefault="000D26F5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6F5">
              <w:rPr>
                <w:rFonts w:ascii="Times New Roman" w:hAnsi="Times New Roman" w:cs="Times New Roman"/>
                <w:sz w:val="28"/>
                <w:szCs w:val="28"/>
              </w:rPr>
              <w:t>Федосеева В.Д.</w:t>
            </w:r>
          </w:p>
        </w:tc>
        <w:tc>
          <w:tcPr>
            <w:tcW w:w="7087" w:type="dxa"/>
          </w:tcPr>
          <w:p w:rsidR="000D26F5" w:rsidRPr="000D26F5" w:rsidRDefault="000D26F5" w:rsidP="001B6C8B">
            <w:pPr>
              <w:pStyle w:val="a4"/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6F5"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МБУДО «Станция юных техников» </w:t>
            </w:r>
            <w:proofErr w:type="spellStart"/>
            <w:r w:rsidRPr="000D26F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0D26F5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0D26F5">
              <w:rPr>
                <w:rFonts w:ascii="Times New Roman" w:hAnsi="Times New Roman" w:cs="Times New Roman"/>
                <w:sz w:val="28"/>
                <w:szCs w:val="28"/>
              </w:rPr>
              <w:t>олгодонска</w:t>
            </w:r>
            <w:proofErr w:type="spellEnd"/>
          </w:p>
        </w:tc>
      </w:tr>
      <w:tr w:rsidR="000D26F5" w:rsidTr="001B6C8B">
        <w:trPr>
          <w:trHeight w:val="630"/>
        </w:trPr>
        <w:tc>
          <w:tcPr>
            <w:tcW w:w="2552" w:type="dxa"/>
            <w:hideMark/>
          </w:tcPr>
          <w:p w:rsidR="000D26F5" w:rsidRPr="000D26F5" w:rsidRDefault="000D26F5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D26F5">
              <w:rPr>
                <w:rFonts w:ascii="Times New Roman" w:hAnsi="Times New Roman" w:cs="Times New Roman"/>
                <w:sz w:val="26"/>
                <w:szCs w:val="26"/>
              </w:rPr>
              <w:t>Твердохлебова Ю.А.</w:t>
            </w:r>
          </w:p>
        </w:tc>
        <w:tc>
          <w:tcPr>
            <w:tcW w:w="7087" w:type="dxa"/>
          </w:tcPr>
          <w:p w:rsidR="000D26F5" w:rsidRPr="000D26F5" w:rsidRDefault="000D26F5" w:rsidP="001B6C8B">
            <w:pPr>
              <w:pStyle w:val="a4"/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6F5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  <w:r w:rsidR="001B6C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26F5">
              <w:rPr>
                <w:rFonts w:ascii="Times New Roman" w:hAnsi="Times New Roman" w:cs="Times New Roman"/>
                <w:sz w:val="28"/>
                <w:szCs w:val="28"/>
              </w:rPr>
              <w:t xml:space="preserve">МБУДО «Станция юных техников» </w:t>
            </w:r>
            <w:proofErr w:type="spellStart"/>
            <w:r w:rsidRPr="000D26F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0D26F5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0D26F5">
              <w:rPr>
                <w:rFonts w:ascii="Times New Roman" w:hAnsi="Times New Roman" w:cs="Times New Roman"/>
                <w:sz w:val="28"/>
                <w:szCs w:val="28"/>
              </w:rPr>
              <w:t>олгодонска</w:t>
            </w:r>
            <w:proofErr w:type="spellEnd"/>
          </w:p>
        </w:tc>
      </w:tr>
      <w:tr w:rsidR="00E66B6A" w:rsidTr="001B6C8B">
        <w:trPr>
          <w:trHeight w:val="680"/>
        </w:trPr>
        <w:tc>
          <w:tcPr>
            <w:tcW w:w="2552" w:type="dxa"/>
            <w:hideMark/>
          </w:tcPr>
          <w:p w:rsidR="00E66B6A" w:rsidRPr="000D26F5" w:rsidRDefault="00633BFF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6F5">
              <w:rPr>
                <w:rFonts w:ascii="Times New Roman" w:hAnsi="Times New Roman" w:cs="Times New Roman"/>
                <w:sz w:val="28"/>
                <w:szCs w:val="28"/>
              </w:rPr>
              <w:t xml:space="preserve">Носов </w:t>
            </w:r>
            <w:r w:rsidR="000D26F5" w:rsidRPr="000D26F5">
              <w:rPr>
                <w:rFonts w:ascii="Times New Roman" w:hAnsi="Times New Roman" w:cs="Times New Roman"/>
                <w:sz w:val="28"/>
                <w:szCs w:val="28"/>
              </w:rPr>
              <w:t>А.П.</w:t>
            </w:r>
          </w:p>
        </w:tc>
        <w:tc>
          <w:tcPr>
            <w:tcW w:w="7087" w:type="dxa"/>
            <w:hideMark/>
          </w:tcPr>
          <w:p w:rsidR="00E66B6A" w:rsidRPr="000D26F5" w:rsidRDefault="00E66B6A" w:rsidP="001B6C8B">
            <w:pPr>
              <w:pStyle w:val="a4"/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6F5">
              <w:rPr>
                <w:rFonts w:ascii="Times New Roman" w:hAnsi="Times New Roman" w:cs="Times New Roman"/>
                <w:sz w:val="28"/>
                <w:szCs w:val="28"/>
              </w:rPr>
              <w:t>Инструктор по ФК</w:t>
            </w:r>
            <w:r w:rsidR="001B6C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26F5" w:rsidRPr="000D26F5">
              <w:rPr>
                <w:rFonts w:ascii="Times New Roman" w:hAnsi="Times New Roman" w:cs="Times New Roman"/>
                <w:sz w:val="28"/>
                <w:szCs w:val="28"/>
              </w:rPr>
              <w:t xml:space="preserve">МБУДО «Станция юных техников» </w:t>
            </w:r>
            <w:proofErr w:type="spellStart"/>
            <w:r w:rsidR="000D26F5" w:rsidRPr="000D26F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0D26F5" w:rsidRPr="000D26F5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="000D26F5" w:rsidRPr="000D26F5">
              <w:rPr>
                <w:rFonts w:ascii="Times New Roman" w:hAnsi="Times New Roman" w:cs="Times New Roman"/>
                <w:sz w:val="28"/>
                <w:szCs w:val="28"/>
              </w:rPr>
              <w:t>олгодонска</w:t>
            </w:r>
            <w:proofErr w:type="spellEnd"/>
          </w:p>
        </w:tc>
      </w:tr>
      <w:tr w:rsidR="00530312" w:rsidTr="001B6C8B">
        <w:trPr>
          <w:trHeight w:val="788"/>
        </w:trPr>
        <w:tc>
          <w:tcPr>
            <w:tcW w:w="2552" w:type="dxa"/>
            <w:hideMark/>
          </w:tcPr>
          <w:p w:rsidR="00530312" w:rsidRDefault="00530312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Мязина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Л.Г.</w:t>
            </w:r>
          </w:p>
          <w:p w:rsidR="009E0119" w:rsidRPr="000D26F5" w:rsidRDefault="009E0119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hideMark/>
          </w:tcPr>
          <w:p w:rsidR="009E0119" w:rsidRPr="000D26F5" w:rsidRDefault="00530312" w:rsidP="001B6C8B">
            <w:pPr>
              <w:pStyle w:val="a4"/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  <w:r w:rsidR="001B6C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26F5">
              <w:rPr>
                <w:rFonts w:ascii="Times New Roman" w:hAnsi="Times New Roman" w:cs="Times New Roman"/>
                <w:sz w:val="28"/>
                <w:szCs w:val="28"/>
              </w:rPr>
              <w:t xml:space="preserve">МБУДО «Станция юных техников» </w:t>
            </w:r>
            <w:proofErr w:type="spellStart"/>
            <w:r w:rsidRPr="000D26F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0D26F5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0D26F5">
              <w:rPr>
                <w:rFonts w:ascii="Times New Roman" w:hAnsi="Times New Roman" w:cs="Times New Roman"/>
                <w:sz w:val="28"/>
                <w:szCs w:val="28"/>
              </w:rPr>
              <w:t>олгодонска</w:t>
            </w:r>
            <w:proofErr w:type="spellEnd"/>
          </w:p>
        </w:tc>
      </w:tr>
      <w:tr w:rsidR="009E0119" w:rsidTr="001B6C8B">
        <w:trPr>
          <w:trHeight w:val="584"/>
        </w:trPr>
        <w:tc>
          <w:tcPr>
            <w:tcW w:w="2552" w:type="dxa"/>
            <w:hideMark/>
          </w:tcPr>
          <w:p w:rsidR="009E0119" w:rsidRDefault="009E0119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Ю.О.</w:t>
            </w:r>
          </w:p>
          <w:p w:rsidR="009E0119" w:rsidRDefault="009E0119" w:rsidP="009E011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hideMark/>
          </w:tcPr>
          <w:p w:rsidR="009E0119" w:rsidRDefault="009E0119" w:rsidP="001B6C8B">
            <w:pPr>
              <w:pStyle w:val="a4"/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  <w:r w:rsidR="001B6C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26F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B6C8B">
              <w:rPr>
                <w:rFonts w:ascii="Times New Roman" w:hAnsi="Times New Roman" w:cs="Times New Roman"/>
                <w:sz w:val="28"/>
                <w:szCs w:val="28"/>
              </w:rPr>
              <w:t xml:space="preserve">БУДО «Станция юных техников» </w:t>
            </w:r>
            <w:proofErr w:type="spellStart"/>
            <w:r w:rsidR="001B6C8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1B6C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D26F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D26F5">
              <w:rPr>
                <w:rFonts w:ascii="Times New Roman" w:hAnsi="Times New Roman" w:cs="Times New Roman"/>
                <w:sz w:val="28"/>
                <w:szCs w:val="28"/>
              </w:rPr>
              <w:t>олгодонска</w:t>
            </w:r>
            <w:proofErr w:type="spellEnd"/>
          </w:p>
        </w:tc>
      </w:tr>
      <w:tr w:rsidR="009E0119" w:rsidTr="001B6C8B">
        <w:trPr>
          <w:trHeight w:val="326"/>
        </w:trPr>
        <w:tc>
          <w:tcPr>
            <w:tcW w:w="2552" w:type="dxa"/>
            <w:hideMark/>
          </w:tcPr>
          <w:p w:rsidR="009E0119" w:rsidRDefault="009E0119" w:rsidP="009E011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Карпенко А.Н.</w:t>
            </w:r>
          </w:p>
        </w:tc>
        <w:tc>
          <w:tcPr>
            <w:tcW w:w="7087" w:type="dxa"/>
            <w:hideMark/>
          </w:tcPr>
          <w:p w:rsidR="009E0119" w:rsidRDefault="009E0119" w:rsidP="001B6C8B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МБУДО «Станция юных техников»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олгодонска</w:t>
            </w:r>
            <w:proofErr w:type="spellEnd"/>
          </w:p>
        </w:tc>
      </w:tr>
      <w:tr w:rsidR="009E0119" w:rsidTr="001B6C8B">
        <w:trPr>
          <w:trHeight w:val="312"/>
        </w:trPr>
        <w:tc>
          <w:tcPr>
            <w:tcW w:w="2552" w:type="dxa"/>
            <w:hideMark/>
          </w:tcPr>
          <w:p w:rsidR="009E0119" w:rsidRDefault="009E0119" w:rsidP="009E011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Терещенко Л.Г.</w:t>
            </w:r>
          </w:p>
        </w:tc>
        <w:tc>
          <w:tcPr>
            <w:tcW w:w="7087" w:type="dxa"/>
            <w:hideMark/>
          </w:tcPr>
          <w:p w:rsidR="009E0119" w:rsidRDefault="009E0119" w:rsidP="009E0119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образования МБУДО «Станция юных техников»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олгодонска</w:t>
            </w:r>
            <w:proofErr w:type="spellEnd"/>
          </w:p>
        </w:tc>
      </w:tr>
      <w:tr w:rsidR="009E0119" w:rsidTr="001B6C8B">
        <w:trPr>
          <w:trHeight w:val="313"/>
        </w:trPr>
        <w:tc>
          <w:tcPr>
            <w:tcW w:w="2552" w:type="dxa"/>
            <w:hideMark/>
          </w:tcPr>
          <w:p w:rsidR="009E0119" w:rsidRDefault="009E0119" w:rsidP="009E011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Никитенко А.Б.</w:t>
            </w:r>
          </w:p>
        </w:tc>
        <w:tc>
          <w:tcPr>
            <w:tcW w:w="7087" w:type="dxa"/>
            <w:hideMark/>
          </w:tcPr>
          <w:p w:rsidR="009E0119" w:rsidRDefault="009E0119" w:rsidP="009E0119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образования МБУДО «Станция юных техников»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олгодонска</w:t>
            </w:r>
            <w:proofErr w:type="spellEnd"/>
          </w:p>
        </w:tc>
      </w:tr>
      <w:tr w:rsidR="009E0119" w:rsidTr="001B6C8B">
        <w:trPr>
          <w:trHeight w:val="350"/>
        </w:trPr>
        <w:tc>
          <w:tcPr>
            <w:tcW w:w="2552" w:type="dxa"/>
            <w:hideMark/>
          </w:tcPr>
          <w:p w:rsidR="009E0119" w:rsidRDefault="009E0119" w:rsidP="009E011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Жукова И.В.</w:t>
            </w:r>
          </w:p>
        </w:tc>
        <w:tc>
          <w:tcPr>
            <w:tcW w:w="7087" w:type="dxa"/>
            <w:hideMark/>
          </w:tcPr>
          <w:p w:rsidR="009E0119" w:rsidRDefault="009E0119" w:rsidP="009E0119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образования МБУДО «Станция юных техников»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олгодонска</w:t>
            </w:r>
            <w:proofErr w:type="spellEnd"/>
          </w:p>
        </w:tc>
      </w:tr>
    </w:tbl>
    <w:p w:rsidR="00E66B6A" w:rsidRDefault="00E66B6A" w:rsidP="00E66B6A">
      <w:pPr>
        <w:ind w:firstLine="426"/>
        <w:jc w:val="both"/>
        <w:rPr>
          <w:sz w:val="28"/>
          <w:szCs w:val="28"/>
        </w:rPr>
      </w:pPr>
    </w:p>
    <w:p w:rsidR="00E66B6A" w:rsidRDefault="00E66B6A" w:rsidP="00E66B6A">
      <w:pPr>
        <w:pStyle w:val="a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EE22F5" w:rsidRDefault="00EE22F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66B6A" w:rsidRDefault="00E66B6A" w:rsidP="00E66B6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6B6A" w:rsidRDefault="00EE22F5" w:rsidP="00EE22F5">
      <w:pPr>
        <w:pStyle w:val="a4"/>
        <w:spacing w:line="276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F0029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66B6A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E66B6A" w:rsidRDefault="00F0029F" w:rsidP="00F0029F">
      <w:pPr>
        <w:pStyle w:val="a4"/>
        <w:spacing w:line="276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E66B6A">
        <w:rPr>
          <w:rFonts w:ascii="Times New Roman" w:hAnsi="Times New Roman" w:cs="Times New Roman"/>
          <w:sz w:val="28"/>
          <w:szCs w:val="28"/>
        </w:rPr>
        <w:t xml:space="preserve">к Положению </w:t>
      </w:r>
    </w:p>
    <w:p w:rsidR="00E66B6A" w:rsidRDefault="00E66B6A" w:rsidP="00EE22F5">
      <w:pPr>
        <w:pStyle w:val="a4"/>
        <w:spacing w:line="276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городских соревнованиях </w:t>
      </w:r>
    </w:p>
    <w:p w:rsidR="00E66B6A" w:rsidRDefault="00F0029F" w:rsidP="00F0029F">
      <w:pPr>
        <w:pStyle w:val="a4"/>
        <w:spacing w:line="276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E66B6A">
        <w:rPr>
          <w:rFonts w:ascii="Times New Roman" w:hAnsi="Times New Roman" w:cs="Times New Roman"/>
          <w:sz w:val="28"/>
          <w:szCs w:val="28"/>
        </w:rPr>
        <w:t>юных скутеристов</w:t>
      </w:r>
    </w:p>
    <w:p w:rsidR="00E66B6A" w:rsidRDefault="00E66B6A" w:rsidP="00E66B6A">
      <w:pPr>
        <w:pStyle w:val="a4"/>
        <w:spacing w:line="276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66B6A" w:rsidRDefault="00E66B6A" w:rsidP="00E66B6A">
      <w:pPr>
        <w:pStyle w:val="a4"/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Именная заявка</w:t>
      </w:r>
    </w:p>
    <w:p w:rsidR="00E66B6A" w:rsidRDefault="00E66B6A" w:rsidP="00E66B6A">
      <w:pPr>
        <w:pStyle w:val="a4"/>
        <w:spacing w:line="276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на участие в </w:t>
      </w:r>
      <w:r>
        <w:rPr>
          <w:rFonts w:ascii="Times New Roman" w:hAnsi="Times New Roman" w:cs="Times New Roman"/>
          <w:b/>
          <w:sz w:val="28"/>
          <w:szCs w:val="28"/>
        </w:rPr>
        <w:t>соревнованиях</w:t>
      </w:r>
    </w:p>
    <w:p w:rsidR="00E66B6A" w:rsidRDefault="00E66B6A" w:rsidP="00E66B6A">
      <w:pPr>
        <w:pStyle w:val="a4"/>
        <w:spacing w:line="276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юных скутеристов</w:t>
      </w:r>
    </w:p>
    <w:p w:rsidR="00E66B6A" w:rsidRDefault="00E66B6A" w:rsidP="00E66B6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6B6A" w:rsidRDefault="00E66B6A" w:rsidP="00E66B6A">
      <w:pPr>
        <w:pStyle w:val="a4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101"/>
        <w:gridCol w:w="3968"/>
      </w:tblGrid>
      <w:tr w:rsidR="00E66B6A" w:rsidTr="00E66B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B6A" w:rsidRDefault="00E66B6A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6A" w:rsidRDefault="00E66B6A">
            <w:pPr>
              <w:pStyle w:val="a4"/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участника </w:t>
            </w:r>
          </w:p>
          <w:p w:rsidR="00E66B6A" w:rsidRDefault="00E66B6A">
            <w:pPr>
              <w:pStyle w:val="a4"/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6A" w:rsidRDefault="00E66B6A">
            <w:pPr>
              <w:pStyle w:val="a4"/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B6A" w:rsidTr="00E66B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B6A" w:rsidRDefault="00E66B6A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6A" w:rsidRDefault="00E66B6A">
            <w:pPr>
              <w:pStyle w:val="a4"/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  <w:p w:rsidR="00E66B6A" w:rsidRDefault="00E66B6A">
            <w:pPr>
              <w:pStyle w:val="a4"/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6A" w:rsidRDefault="00E66B6A">
            <w:pPr>
              <w:pStyle w:val="a4"/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B6A" w:rsidTr="00E66B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B6A" w:rsidRDefault="00E66B6A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6A" w:rsidRDefault="00E66B6A">
            <w:pPr>
              <w:pStyle w:val="a4"/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</w:t>
            </w:r>
          </w:p>
          <w:p w:rsidR="00E66B6A" w:rsidRDefault="00E66B6A">
            <w:pPr>
              <w:pStyle w:val="a4"/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6A" w:rsidRDefault="00E66B6A">
            <w:pPr>
              <w:pStyle w:val="a4"/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B6A" w:rsidTr="00E66B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B6A" w:rsidRDefault="00E66B6A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6A" w:rsidRDefault="00E66B6A">
            <w:pPr>
              <w:pStyle w:val="a4"/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 участника</w:t>
            </w:r>
          </w:p>
          <w:p w:rsidR="00E66B6A" w:rsidRDefault="00E66B6A">
            <w:pPr>
              <w:pStyle w:val="a4"/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6A" w:rsidRDefault="00E66B6A">
            <w:pPr>
              <w:pStyle w:val="a4"/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E27" w:rsidTr="00E66B6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27" w:rsidRDefault="00A11E2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A11E27" w:rsidRDefault="00A11E2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27" w:rsidRDefault="00A11E27">
            <w:pPr>
              <w:pStyle w:val="a4"/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 участника</w:t>
            </w:r>
          </w:p>
          <w:p w:rsidR="00A11E27" w:rsidRDefault="00A11E27">
            <w:pPr>
              <w:pStyle w:val="a4"/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желанию)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27" w:rsidRDefault="00A11E27">
            <w:pPr>
              <w:pStyle w:val="a4"/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E27" w:rsidRDefault="00A11E27">
            <w:pPr>
              <w:pStyle w:val="a4"/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6B6A" w:rsidRDefault="00E66B6A" w:rsidP="00E66B6A">
      <w:pPr>
        <w:pStyle w:val="a4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66B6A" w:rsidRDefault="00E66B6A" w:rsidP="00E66B6A">
      <w:pPr>
        <w:pStyle w:val="a4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66B6A" w:rsidRDefault="00E66B6A" w:rsidP="00E66B6A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участника_________________________________</w:t>
      </w:r>
    </w:p>
    <w:p w:rsidR="00E66B6A" w:rsidRDefault="00E66B6A" w:rsidP="00E66B6A">
      <w:pPr>
        <w:pStyle w:val="a4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0125E" w:rsidRDefault="00B0125E"/>
    <w:sectPr w:rsidR="00B0125E" w:rsidSect="00905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D5C" w:rsidRDefault="00420D5C" w:rsidP="00EE22F5">
      <w:pPr>
        <w:spacing w:after="0" w:line="240" w:lineRule="auto"/>
      </w:pPr>
      <w:r>
        <w:separator/>
      </w:r>
    </w:p>
  </w:endnote>
  <w:endnote w:type="continuationSeparator" w:id="0">
    <w:p w:rsidR="00420D5C" w:rsidRDefault="00420D5C" w:rsidP="00EE2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D5C" w:rsidRDefault="00420D5C" w:rsidP="00EE22F5">
      <w:pPr>
        <w:spacing w:after="0" w:line="240" w:lineRule="auto"/>
      </w:pPr>
      <w:r>
        <w:separator/>
      </w:r>
    </w:p>
  </w:footnote>
  <w:footnote w:type="continuationSeparator" w:id="0">
    <w:p w:rsidR="00420D5C" w:rsidRDefault="00420D5C" w:rsidP="00EE22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B6518"/>
    <w:multiLevelType w:val="hybridMultilevel"/>
    <w:tmpl w:val="079C2D5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B92159"/>
    <w:multiLevelType w:val="multilevel"/>
    <w:tmpl w:val="7E46AC9A"/>
    <w:lvl w:ilvl="0">
      <w:start w:val="1"/>
      <w:numFmt w:val="decimal"/>
      <w:lvlText w:val="%1."/>
      <w:lvlJc w:val="left"/>
      <w:pPr>
        <w:ind w:left="450" w:hanging="450"/>
      </w:pPr>
      <w:rPr>
        <w:rFonts w:eastAsia="Arial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/>
        <w:color w:val="333333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"/>
        <w:color w:val="33333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/>
        <w:color w:val="333333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"/>
        <w:color w:val="333333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Arial"/>
        <w:color w:val="333333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"/>
        <w:color w:val="333333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Arial"/>
        <w:color w:val="333333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B6A"/>
    <w:rsid w:val="0005308C"/>
    <w:rsid w:val="000827F1"/>
    <w:rsid w:val="000D26F5"/>
    <w:rsid w:val="0018756D"/>
    <w:rsid w:val="0019745B"/>
    <w:rsid w:val="001B6C8B"/>
    <w:rsid w:val="001B7854"/>
    <w:rsid w:val="0022215B"/>
    <w:rsid w:val="00371093"/>
    <w:rsid w:val="00420D5C"/>
    <w:rsid w:val="00505D2E"/>
    <w:rsid w:val="00530312"/>
    <w:rsid w:val="005B4F3F"/>
    <w:rsid w:val="005D6C7E"/>
    <w:rsid w:val="006269D9"/>
    <w:rsid w:val="00633BFF"/>
    <w:rsid w:val="00654BB1"/>
    <w:rsid w:val="00680739"/>
    <w:rsid w:val="007037D5"/>
    <w:rsid w:val="00765C4E"/>
    <w:rsid w:val="007B5745"/>
    <w:rsid w:val="007D4223"/>
    <w:rsid w:val="008439E3"/>
    <w:rsid w:val="00902950"/>
    <w:rsid w:val="00905EC2"/>
    <w:rsid w:val="009A555B"/>
    <w:rsid w:val="009B2E7C"/>
    <w:rsid w:val="009E0119"/>
    <w:rsid w:val="00A11E27"/>
    <w:rsid w:val="00A4262B"/>
    <w:rsid w:val="00A4408C"/>
    <w:rsid w:val="00A84F9C"/>
    <w:rsid w:val="00B0125E"/>
    <w:rsid w:val="00B12AA0"/>
    <w:rsid w:val="00BF2F85"/>
    <w:rsid w:val="00C26C83"/>
    <w:rsid w:val="00E12F8D"/>
    <w:rsid w:val="00E3193D"/>
    <w:rsid w:val="00E66B6A"/>
    <w:rsid w:val="00E90342"/>
    <w:rsid w:val="00EA51EE"/>
    <w:rsid w:val="00EE22F5"/>
    <w:rsid w:val="00EE365F"/>
    <w:rsid w:val="00EF1A0F"/>
    <w:rsid w:val="00F0029F"/>
    <w:rsid w:val="00F01D98"/>
    <w:rsid w:val="00F813E7"/>
    <w:rsid w:val="00F93622"/>
    <w:rsid w:val="00FD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6B6A"/>
    <w:rPr>
      <w:color w:val="0000FF" w:themeColor="hyperlink"/>
      <w:u w:val="single"/>
    </w:rPr>
  </w:style>
  <w:style w:type="paragraph" w:styleId="a4">
    <w:name w:val="Plain Text"/>
    <w:basedOn w:val="a"/>
    <w:link w:val="a5"/>
    <w:uiPriority w:val="99"/>
    <w:unhideWhenUsed/>
    <w:rsid w:val="00E66B6A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uiPriority w:val="99"/>
    <w:rsid w:val="00E66B6A"/>
    <w:rPr>
      <w:rFonts w:ascii="Courier New" w:eastAsia="Times New Roman" w:hAnsi="Courier New" w:cs="Courier New"/>
      <w:sz w:val="20"/>
      <w:szCs w:val="20"/>
    </w:rPr>
  </w:style>
  <w:style w:type="paragraph" w:styleId="a6">
    <w:name w:val="No Spacing"/>
    <w:uiPriority w:val="1"/>
    <w:qFormat/>
    <w:rsid w:val="00E66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E66B6A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EE2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E22F5"/>
  </w:style>
  <w:style w:type="paragraph" w:styleId="aa">
    <w:name w:val="footer"/>
    <w:basedOn w:val="a"/>
    <w:link w:val="ab"/>
    <w:uiPriority w:val="99"/>
    <w:semiHidden/>
    <w:unhideWhenUsed/>
    <w:rsid w:val="00EE2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E22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6B6A"/>
    <w:rPr>
      <w:color w:val="0000FF" w:themeColor="hyperlink"/>
      <w:u w:val="single"/>
    </w:rPr>
  </w:style>
  <w:style w:type="paragraph" w:styleId="a4">
    <w:name w:val="Plain Text"/>
    <w:basedOn w:val="a"/>
    <w:link w:val="a5"/>
    <w:uiPriority w:val="99"/>
    <w:unhideWhenUsed/>
    <w:rsid w:val="00E66B6A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uiPriority w:val="99"/>
    <w:rsid w:val="00E66B6A"/>
    <w:rPr>
      <w:rFonts w:ascii="Courier New" w:eastAsia="Times New Roman" w:hAnsi="Courier New" w:cs="Courier New"/>
      <w:sz w:val="20"/>
      <w:szCs w:val="20"/>
    </w:rPr>
  </w:style>
  <w:style w:type="paragraph" w:styleId="a6">
    <w:name w:val="No Spacing"/>
    <w:uiPriority w:val="1"/>
    <w:qFormat/>
    <w:rsid w:val="00E66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E66B6A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EE2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E22F5"/>
  </w:style>
  <w:style w:type="paragraph" w:styleId="aa">
    <w:name w:val="footer"/>
    <w:basedOn w:val="a"/>
    <w:link w:val="ab"/>
    <w:uiPriority w:val="99"/>
    <w:semiHidden/>
    <w:unhideWhenUsed/>
    <w:rsid w:val="00EE2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E2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9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t-vdonsk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1293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2016-05-06T06:37:00Z</cp:lastPrinted>
  <dcterms:created xsi:type="dcterms:W3CDTF">2016-05-13T07:07:00Z</dcterms:created>
  <dcterms:modified xsi:type="dcterms:W3CDTF">2016-05-13T07:07:00Z</dcterms:modified>
</cp:coreProperties>
</file>