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10" w:rsidRPr="00042B72" w:rsidRDefault="00AA1D47" w:rsidP="00A760E6">
      <w:pPr>
        <w:pStyle w:val="a3"/>
        <w:shd w:val="clear" w:color="auto" w:fill="FFFFFF"/>
        <w:spacing w:before="0" w:beforeAutospacing="0" w:after="0" w:afterAutospacing="0" w:line="301" w:lineRule="atLeast"/>
        <w:ind w:right="14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-720090</wp:posOffset>
            </wp:positionV>
            <wp:extent cx="7553325" cy="10833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3004fc4ef89452c5928741a3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D10" w:rsidRPr="00042B72">
        <w:rPr>
          <w:rFonts w:ascii="Bookman Old Style" w:hAnsi="Bookman Old Style"/>
          <w:b/>
          <w:color w:val="000000" w:themeColor="text1"/>
          <w:sz w:val="36"/>
          <w:szCs w:val="36"/>
        </w:rPr>
        <w:t>Музыка как образ жизни …</w:t>
      </w:r>
    </w:p>
    <w:p w:rsidR="00332D10" w:rsidRPr="00FB0E9A" w:rsidRDefault="00332D10" w:rsidP="002E3E67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color w:val="000000" w:themeColor="text1"/>
          <w:sz w:val="28"/>
          <w:szCs w:val="28"/>
        </w:rPr>
      </w:pPr>
    </w:p>
    <w:p w:rsidR="0002205E" w:rsidRPr="00E965B4" w:rsidRDefault="00AE4445" w:rsidP="00A760E6">
      <w:pPr>
        <w:pStyle w:val="a3"/>
        <w:shd w:val="clear" w:color="auto" w:fill="FFFFFF"/>
        <w:spacing w:before="0" w:beforeAutospacing="0" w:after="0" w:afterAutospacing="0" w:line="301" w:lineRule="atLeast"/>
        <w:ind w:right="-2"/>
        <w:jc w:val="both"/>
        <w:rPr>
          <w:b/>
          <w:color w:val="000000" w:themeColor="text1"/>
          <w:sz w:val="28"/>
          <w:szCs w:val="28"/>
        </w:rPr>
      </w:pPr>
      <w:r w:rsidRPr="00E965B4">
        <w:rPr>
          <w:b/>
          <w:color w:val="000000" w:themeColor="text1"/>
          <w:sz w:val="28"/>
          <w:szCs w:val="28"/>
        </w:rPr>
        <w:t>У каждого человека есть свой наставник. Этот человек играет важную роль в нашей жизни.</w:t>
      </w:r>
      <w:r w:rsidR="00332D10" w:rsidRPr="00E965B4">
        <w:rPr>
          <w:b/>
          <w:color w:val="000000" w:themeColor="text1"/>
          <w:sz w:val="28"/>
          <w:szCs w:val="28"/>
        </w:rPr>
        <w:t xml:space="preserve"> </w:t>
      </w:r>
      <w:r w:rsidRPr="00E965B4">
        <w:rPr>
          <w:b/>
          <w:color w:val="000000" w:themeColor="text1"/>
          <w:sz w:val="28"/>
          <w:szCs w:val="28"/>
        </w:rPr>
        <w:t xml:space="preserve">2023 год – год педагога и наставника. И я бы хотела рассказать про моего наставника – мою маму. </w:t>
      </w:r>
    </w:p>
    <w:p w:rsidR="0002205E" w:rsidRPr="00FB0E9A" w:rsidRDefault="0002205E" w:rsidP="00A760E6">
      <w:pPr>
        <w:pStyle w:val="a3"/>
        <w:shd w:val="clear" w:color="auto" w:fill="FFFFFF"/>
        <w:spacing w:before="0" w:beforeAutospacing="0" w:after="0" w:afterAutospacing="0" w:line="301" w:lineRule="atLeast"/>
        <w:ind w:right="-2"/>
        <w:jc w:val="both"/>
        <w:rPr>
          <w:color w:val="000000" w:themeColor="text1"/>
          <w:sz w:val="28"/>
          <w:szCs w:val="28"/>
        </w:rPr>
      </w:pPr>
    </w:p>
    <w:p w:rsidR="001E2C3E" w:rsidRPr="00FB0E9A" w:rsidRDefault="001E2C3E" w:rsidP="00A760E6">
      <w:pPr>
        <w:pStyle w:val="a3"/>
        <w:shd w:val="clear" w:color="auto" w:fill="FFFFFF"/>
        <w:spacing w:before="0" w:beforeAutospacing="0" w:after="0" w:afterAutospacing="0" w:line="301" w:lineRule="atLeast"/>
        <w:ind w:right="-2"/>
        <w:jc w:val="both"/>
        <w:rPr>
          <w:color w:val="000000" w:themeColor="text1"/>
          <w:sz w:val="28"/>
          <w:szCs w:val="28"/>
        </w:rPr>
      </w:pPr>
    </w:p>
    <w:p w:rsidR="001E2C3E" w:rsidRPr="00E965B4" w:rsidRDefault="001E2C3E" w:rsidP="00A760E6">
      <w:pPr>
        <w:pStyle w:val="a3"/>
        <w:shd w:val="clear" w:color="auto" w:fill="FFFFFF"/>
        <w:spacing w:before="0" w:beforeAutospacing="0" w:after="0" w:afterAutospacing="0" w:line="301" w:lineRule="atLeast"/>
        <w:ind w:right="-2"/>
        <w:jc w:val="both"/>
        <w:rPr>
          <w:i/>
          <w:color w:val="000000" w:themeColor="text1"/>
          <w:sz w:val="28"/>
          <w:szCs w:val="28"/>
        </w:rPr>
      </w:pPr>
      <w:r w:rsidRPr="00E965B4">
        <w:rPr>
          <w:i/>
          <w:color w:val="000000" w:themeColor="text1"/>
          <w:sz w:val="28"/>
          <w:szCs w:val="28"/>
        </w:rPr>
        <w:t>«Мама» - это первое слово. Первая улыбка и нежные руки. Мама - это голос, в нем словно музыкой становятся звуки. Мама - это рядом земное, мудрое, прекрасное чудо! Мама, пусть всегда с тобою счастье, смех и радость будут.</w:t>
      </w:r>
    </w:p>
    <w:p w:rsidR="001E2C3E" w:rsidRPr="00E965B4" w:rsidRDefault="001E2C3E" w:rsidP="00A760E6">
      <w:pPr>
        <w:pStyle w:val="a3"/>
        <w:shd w:val="clear" w:color="auto" w:fill="FFFFFF"/>
        <w:spacing w:before="0" w:beforeAutospacing="0" w:after="0" w:afterAutospacing="0" w:line="301" w:lineRule="atLeast"/>
        <w:ind w:left="6372" w:right="-2" w:firstLine="708"/>
        <w:jc w:val="right"/>
        <w:rPr>
          <w:i/>
          <w:color w:val="000000" w:themeColor="text1"/>
          <w:sz w:val="28"/>
          <w:szCs w:val="28"/>
        </w:rPr>
      </w:pPr>
      <w:r w:rsidRPr="00E965B4">
        <w:rPr>
          <w:i/>
          <w:color w:val="000000" w:themeColor="text1"/>
          <w:sz w:val="28"/>
          <w:szCs w:val="28"/>
        </w:rPr>
        <w:t>Василий Грачев</w:t>
      </w:r>
    </w:p>
    <w:p w:rsidR="001E2C3E" w:rsidRPr="00FB0E9A" w:rsidRDefault="001E2C3E" w:rsidP="002E3E67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color w:val="000000" w:themeColor="text1"/>
          <w:sz w:val="28"/>
          <w:szCs w:val="28"/>
        </w:rPr>
      </w:pPr>
    </w:p>
    <w:p w:rsidR="00CB1202" w:rsidRPr="00FB0E9A" w:rsidRDefault="00CD1C40" w:rsidP="00E965B4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В мире есть</w:t>
      </w:r>
      <w:r w:rsidR="00AE4445" w:rsidRPr="00FB0E9A">
        <w:rPr>
          <w:color w:val="000000" w:themeColor="text1"/>
          <w:sz w:val="28"/>
          <w:szCs w:val="28"/>
        </w:rPr>
        <w:t xml:space="preserve"> </w:t>
      </w:r>
      <w:r w:rsidRPr="00FB0E9A">
        <w:rPr>
          <w:color w:val="000000" w:themeColor="text1"/>
          <w:sz w:val="28"/>
          <w:szCs w:val="28"/>
        </w:rPr>
        <w:t>очень много</w:t>
      </w:r>
      <w:r w:rsidR="00AE4445" w:rsidRPr="00FB0E9A">
        <w:rPr>
          <w:color w:val="000000" w:themeColor="text1"/>
          <w:sz w:val="28"/>
          <w:szCs w:val="28"/>
        </w:rPr>
        <w:t xml:space="preserve"> </w:t>
      </w:r>
      <w:r w:rsidRPr="00FB0E9A">
        <w:rPr>
          <w:color w:val="000000" w:themeColor="text1"/>
          <w:sz w:val="28"/>
          <w:szCs w:val="28"/>
        </w:rPr>
        <w:t xml:space="preserve">всевозможных, </w:t>
      </w:r>
      <w:r w:rsidR="00CB1202" w:rsidRPr="00FB0E9A">
        <w:rPr>
          <w:color w:val="000000" w:themeColor="text1"/>
          <w:sz w:val="28"/>
          <w:szCs w:val="28"/>
        </w:rPr>
        <w:t xml:space="preserve">уникальных и интересных профессий. Каждый человек может выбрать себе именно ту работу, которая придется ему по душе. Я же хочу </w:t>
      </w:r>
      <w:r w:rsidRPr="00FB0E9A">
        <w:rPr>
          <w:color w:val="000000" w:themeColor="text1"/>
          <w:sz w:val="28"/>
          <w:szCs w:val="28"/>
        </w:rPr>
        <w:t>рассказать про профессию своей</w:t>
      </w:r>
      <w:r w:rsidR="00CB1202" w:rsidRPr="00FB0E9A">
        <w:rPr>
          <w:color w:val="000000" w:themeColor="text1"/>
          <w:sz w:val="28"/>
          <w:szCs w:val="28"/>
        </w:rPr>
        <w:t xml:space="preserve"> мамы.</w:t>
      </w:r>
    </w:p>
    <w:p w:rsidR="00EF0BAA" w:rsidRPr="00FB0E9A" w:rsidRDefault="000A37E3" w:rsidP="00E965B4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86FEC4" wp14:editId="73E87573">
            <wp:simplePos x="0" y="0"/>
            <wp:positionH relativeFrom="column">
              <wp:posOffset>4140200</wp:posOffset>
            </wp:positionH>
            <wp:positionV relativeFrom="paragraph">
              <wp:posOffset>92710</wp:posOffset>
            </wp:positionV>
            <wp:extent cx="2297430" cy="30727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AA" w:rsidRPr="00FB0E9A">
        <w:rPr>
          <w:color w:val="000000" w:themeColor="text1"/>
          <w:sz w:val="28"/>
          <w:szCs w:val="28"/>
        </w:rPr>
        <w:t>Татьяна Николаевна долго и ответственно шла к своей профессии. Сначала она пошла в музыкальную школу, в которой каждый день были занятия, она приходила домой, делала уроки, после разучивала р</w:t>
      </w:r>
      <w:r w:rsidR="0075761B" w:rsidRPr="00FB0E9A">
        <w:rPr>
          <w:color w:val="000000" w:themeColor="text1"/>
          <w:sz w:val="28"/>
          <w:szCs w:val="28"/>
        </w:rPr>
        <w:t>епертуар, сдавала экзамены…</w:t>
      </w:r>
    </w:p>
    <w:p w:rsidR="00EF0BAA" w:rsidRPr="00FB0E9A" w:rsidRDefault="00EF0BAA" w:rsidP="00E965B4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И уже в этот момент она поняла, что музыка – ее стиль жизни, который воодушевляет ее.</w:t>
      </w:r>
    </w:p>
    <w:p w:rsidR="00EF0BAA" w:rsidRPr="00FB0E9A" w:rsidRDefault="00EF0BAA" w:rsidP="00E965B4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Маме всегда нравилось заниматься с детьми, что и подтолкнуло ее пойти </w:t>
      </w:r>
      <w:r w:rsidR="0075761B" w:rsidRPr="00FB0E9A">
        <w:rPr>
          <w:color w:val="000000" w:themeColor="text1"/>
          <w:sz w:val="28"/>
          <w:szCs w:val="28"/>
        </w:rPr>
        <w:t xml:space="preserve">учиться </w:t>
      </w:r>
      <w:r w:rsidRPr="00FB0E9A">
        <w:rPr>
          <w:color w:val="000000" w:themeColor="text1"/>
          <w:sz w:val="28"/>
          <w:szCs w:val="28"/>
        </w:rPr>
        <w:t>на музыкального руководителя. Заниматься любимым делом, что может быть лучше…</w:t>
      </w:r>
    </w:p>
    <w:p w:rsidR="00EF0BAA" w:rsidRPr="00FB0E9A" w:rsidRDefault="00EF0BAA" w:rsidP="00E965B4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Окончив школу, она </w:t>
      </w:r>
      <w:proofErr w:type="gramStart"/>
      <w:r w:rsidRPr="00FB0E9A">
        <w:rPr>
          <w:color w:val="000000" w:themeColor="text1"/>
          <w:sz w:val="28"/>
          <w:szCs w:val="28"/>
        </w:rPr>
        <w:t>пошла</w:t>
      </w:r>
      <w:proofErr w:type="gramEnd"/>
      <w:r w:rsidRPr="00FB0E9A">
        <w:rPr>
          <w:color w:val="000000" w:themeColor="text1"/>
          <w:sz w:val="28"/>
          <w:szCs w:val="28"/>
        </w:rPr>
        <w:t xml:space="preserve"> учиться на преподавателя игры на инструменте (фортепиано), концертмейстера, артиста  оркестра,  ансамбля. После начала читать много литературы по работе с детьми, изучала психологию, советовалась с преподавателями, находила полезную информацию и изучала ее, проходила различные курсы.  Многое не получалось, но это маму не остановило, она продолжала идти к своей цели по зову сердца. </w:t>
      </w:r>
    </w:p>
    <w:p w:rsidR="00EF0BAA" w:rsidRPr="00FB0E9A" w:rsidRDefault="00EF0BAA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С 16 лет Татьяна Николаевна </w:t>
      </w:r>
      <w:proofErr w:type="spellStart"/>
      <w:r w:rsidR="0075761B" w:rsidRPr="00FB0E9A">
        <w:rPr>
          <w:color w:val="000000" w:themeColor="text1"/>
          <w:sz w:val="28"/>
          <w:szCs w:val="28"/>
        </w:rPr>
        <w:t>Мериакре</w:t>
      </w:r>
      <w:proofErr w:type="spellEnd"/>
      <w:r w:rsidR="0075761B" w:rsidRPr="00FB0E9A">
        <w:rPr>
          <w:color w:val="000000" w:themeColor="text1"/>
          <w:sz w:val="28"/>
          <w:szCs w:val="28"/>
        </w:rPr>
        <w:t xml:space="preserve"> </w:t>
      </w:r>
      <w:r w:rsidRPr="00FB0E9A">
        <w:rPr>
          <w:color w:val="000000" w:themeColor="text1"/>
          <w:sz w:val="28"/>
          <w:szCs w:val="28"/>
        </w:rPr>
        <w:t>работала преподавателем по классу фортепиано в музыкальной школе. Сейчас же, мама работает музыкальным руководителем в детском саду уже целых 12 лет.</w:t>
      </w:r>
    </w:p>
    <w:p w:rsidR="00EF0BAA" w:rsidRPr="00FB0E9A" w:rsidRDefault="00EF0BAA" w:rsidP="00042B72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Раньше я не задумывалась, насколько важна эта профессия.</w:t>
      </w:r>
    </w:p>
    <w:p w:rsidR="00CB1202" w:rsidRPr="00FB0E9A" w:rsidRDefault="003D05CA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Интересно, к</w:t>
      </w:r>
      <w:r w:rsidR="00CB1202" w:rsidRPr="00FB0E9A">
        <w:rPr>
          <w:color w:val="000000" w:themeColor="text1"/>
          <w:sz w:val="28"/>
          <w:szCs w:val="28"/>
        </w:rPr>
        <w:t>акую же роль играет музыкальный руководитель в воспитании и развитии детей?</w:t>
      </w:r>
    </w:p>
    <w:p w:rsidR="00DE7A05" w:rsidRPr="00FB0E9A" w:rsidRDefault="003D05CA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sz w:val="28"/>
          <w:szCs w:val="28"/>
        </w:rPr>
        <w:t xml:space="preserve">Музыкальный руководитель - </w:t>
      </w:r>
      <w:r w:rsidR="00CD1C40" w:rsidRPr="00FB0E9A">
        <w:rPr>
          <w:sz w:val="28"/>
          <w:szCs w:val="28"/>
        </w:rPr>
        <w:t>это волшебная профессия, дар</w:t>
      </w:r>
      <w:r w:rsidRPr="00FB0E9A">
        <w:rPr>
          <w:sz w:val="28"/>
          <w:szCs w:val="28"/>
        </w:rPr>
        <w:t xml:space="preserve">ящая улыбки детей, но при этом это </w:t>
      </w:r>
      <w:r w:rsidR="00DE7A05" w:rsidRPr="00FB0E9A">
        <w:rPr>
          <w:sz w:val="28"/>
          <w:szCs w:val="28"/>
        </w:rPr>
        <w:t>ответственность перед</w:t>
      </w:r>
      <w:r w:rsidR="00CD1C40" w:rsidRPr="00FB0E9A">
        <w:rPr>
          <w:sz w:val="28"/>
          <w:szCs w:val="28"/>
        </w:rPr>
        <w:t xml:space="preserve"> дошкольниками</w:t>
      </w:r>
      <w:r w:rsidR="00DE7A05" w:rsidRPr="00FB0E9A">
        <w:rPr>
          <w:sz w:val="28"/>
          <w:szCs w:val="28"/>
        </w:rPr>
        <w:t xml:space="preserve">, </w:t>
      </w:r>
      <w:r w:rsidR="00CD1C40" w:rsidRPr="00FB0E9A">
        <w:rPr>
          <w:sz w:val="28"/>
          <w:szCs w:val="28"/>
        </w:rPr>
        <w:t>которым потом еще выходить во взрослую жизнь, в большой мир.</w:t>
      </w:r>
    </w:p>
    <w:p w:rsidR="00CB1202" w:rsidRPr="00FB0E9A" w:rsidRDefault="007F756F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3AFF69D" wp14:editId="3094ABD8">
            <wp:simplePos x="0" y="0"/>
            <wp:positionH relativeFrom="column">
              <wp:posOffset>-614652</wp:posOffset>
            </wp:positionH>
            <wp:positionV relativeFrom="paragraph">
              <wp:posOffset>-712139</wp:posOffset>
            </wp:positionV>
            <wp:extent cx="7529885" cy="1079909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3004fc4ef89452c5928741a3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139" cy="1079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02" w:rsidRPr="00FB0E9A">
        <w:rPr>
          <w:color w:val="000000" w:themeColor="text1"/>
          <w:sz w:val="28"/>
          <w:szCs w:val="28"/>
        </w:rPr>
        <w:t>В детском саду музыкальный руководитель с детьми развив</w:t>
      </w:r>
      <w:r w:rsidR="00CD1C40" w:rsidRPr="00FB0E9A">
        <w:rPr>
          <w:color w:val="000000" w:themeColor="text1"/>
          <w:sz w:val="28"/>
          <w:szCs w:val="28"/>
        </w:rPr>
        <w:t>а</w:t>
      </w:r>
      <w:r w:rsidR="00CB1202" w:rsidRPr="00FB0E9A">
        <w:rPr>
          <w:color w:val="000000" w:themeColor="text1"/>
          <w:sz w:val="28"/>
          <w:szCs w:val="28"/>
        </w:rPr>
        <w:t xml:space="preserve">ет на занятиях </w:t>
      </w:r>
      <w:proofErr w:type="spellStart"/>
      <w:r w:rsidR="00CB1202" w:rsidRPr="00FB0E9A">
        <w:rPr>
          <w:color w:val="000000" w:themeColor="text1"/>
          <w:sz w:val="28"/>
          <w:szCs w:val="28"/>
        </w:rPr>
        <w:t>звуковысотный</w:t>
      </w:r>
      <w:proofErr w:type="spellEnd"/>
      <w:r w:rsidR="00CB1202" w:rsidRPr="00FB0E9A">
        <w:rPr>
          <w:color w:val="000000" w:themeColor="text1"/>
          <w:sz w:val="28"/>
          <w:szCs w:val="28"/>
        </w:rPr>
        <w:t xml:space="preserve"> слух </w:t>
      </w:r>
      <w:r w:rsidR="002E3E67" w:rsidRPr="00FB0E9A">
        <w:rPr>
          <w:color w:val="000000" w:themeColor="text1"/>
          <w:sz w:val="28"/>
          <w:szCs w:val="28"/>
        </w:rPr>
        <w:t>(</w:t>
      </w:r>
      <w:r w:rsidR="00CB1202" w:rsidRPr="00FB0E9A">
        <w:rPr>
          <w:color w:val="000000" w:themeColor="text1"/>
          <w:sz w:val="28"/>
          <w:szCs w:val="28"/>
        </w:rPr>
        <w:t>разучивает тематические песни). Они вместе развивают чувство ритма, музыкальное мышление, музыкальное творчество, развивают эмоциональную отзывчивость. И все это развивает творческие способности детей.</w:t>
      </w:r>
    </w:p>
    <w:p w:rsidR="00CB1202" w:rsidRPr="00FB0E9A" w:rsidRDefault="00CB1202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Ребенок раскрывается, перестает стесняться, что в дальнейшем может помочь ему в учебе и работе, развивает свои  творческие и интеллектуальные способности, становится всесторонне развитым.</w:t>
      </w:r>
    </w:p>
    <w:p w:rsidR="00DE7A05" w:rsidRPr="00FB0E9A" w:rsidRDefault="00DF450F" w:rsidP="00042B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B0E9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Музыка определенно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пробуждает чувства. Главна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я задача 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педагога -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ормировать уважение к обычаям и</w:t>
      </w:r>
      <w:r w:rsidR="00824398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национальным культурам</w:t>
      </w:r>
      <w:r w:rsidR="003D05CA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824398" w:rsidRPr="00042B72">
        <w:rPr>
          <w:rFonts w:ascii="Times New Roman" w:eastAsia="Times New Roman" w:hAnsi="Times New Roman" w:cs="Times New Roman"/>
          <w:i/>
          <w:sz w:val="28"/>
          <w:szCs w:val="28"/>
        </w:rPr>
        <w:t>формировать</w:t>
      </w:r>
      <w:r w:rsidR="003D05CA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24398" w:rsidRPr="00042B72">
        <w:rPr>
          <w:rFonts w:ascii="Times New Roman" w:eastAsia="Times New Roman" w:hAnsi="Times New Roman" w:cs="Times New Roman"/>
          <w:bCs/>
          <w:i/>
          <w:sz w:val="28"/>
          <w:szCs w:val="28"/>
        </w:rPr>
        <w:t>национальную</w:t>
      </w:r>
      <w:r w:rsidR="00824398" w:rsidRPr="00042B72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CD1C40" w:rsidRPr="00042B72">
        <w:rPr>
          <w:rFonts w:ascii="Times New Roman" w:eastAsia="Times New Roman" w:hAnsi="Times New Roman" w:cs="Times New Roman"/>
          <w:bCs/>
          <w:i/>
          <w:sz w:val="28"/>
          <w:szCs w:val="28"/>
        </w:rPr>
        <w:t>идент</w:t>
      </w:r>
      <w:r w:rsidR="00824398" w:rsidRPr="00042B72">
        <w:rPr>
          <w:rFonts w:ascii="Times New Roman" w:eastAsia="Times New Roman" w:hAnsi="Times New Roman" w:cs="Times New Roman"/>
          <w:bCs/>
          <w:i/>
          <w:sz w:val="28"/>
          <w:szCs w:val="28"/>
        </w:rPr>
        <w:t>ичность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>, учить</w:t>
      </w:r>
      <w:r w:rsidR="00824398" w:rsidRPr="00042B7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понимать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и определять свою роль в семье. 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На занятиях дети узнают про жизнь,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обиход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занятия</w:t>
      </w:r>
      <w:r w:rsidR="002E71B0"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своего народа,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узнают старинные бытовые предметы и</w:t>
      </w:r>
      <w:r w:rsidRPr="00042B7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55CF2" w:rsidRPr="00042B72">
        <w:rPr>
          <w:rFonts w:ascii="Times New Roman" w:eastAsia="Times New Roman" w:hAnsi="Times New Roman" w:cs="Times New Roman"/>
          <w:i/>
          <w:sz w:val="28"/>
          <w:szCs w:val="28"/>
        </w:rPr>
        <w:t>архаизмы</w:t>
      </w:r>
      <w:r w:rsidRPr="00FB0E9A">
        <w:rPr>
          <w:rFonts w:ascii="Times New Roman" w:eastAsia="Times New Roman" w:hAnsi="Times New Roman" w:cs="Times New Roman"/>
          <w:sz w:val="28"/>
          <w:szCs w:val="28"/>
        </w:rPr>
        <w:t>, - делится Татьяна Николаевна.</w:t>
      </w:r>
    </w:p>
    <w:p w:rsidR="00DE7A05" w:rsidRPr="00FB0E9A" w:rsidRDefault="00DE7A05" w:rsidP="00042B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0E9A">
        <w:rPr>
          <w:rFonts w:ascii="Times New Roman" w:hAnsi="Times New Roman" w:cs="Times New Roman"/>
          <w:sz w:val="28"/>
          <w:szCs w:val="28"/>
        </w:rPr>
        <w:t>В музыкальном мире достаточно много красивых песен, маме больше всего нравится играть «Осенний вальс». Нравится играть в музыкальные игры, разучивать танцы к разным мероприятиям.</w:t>
      </w:r>
    </w:p>
    <w:p w:rsidR="00CB1202" w:rsidRPr="00FB0E9A" w:rsidRDefault="002E3E67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Наверное, </w:t>
      </w:r>
      <w:r w:rsidR="00CB1202" w:rsidRPr="00FB0E9A">
        <w:rPr>
          <w:color w:val="000000" w:themeColor="text1"/>
          <w:sz w:val="28"/>
          <w:szCs w:val="28"/>
        </w:rPr>
        <w:t>каждому в детстве мамы пели колыбельные перед сном…</w:t>
      </w:r>
    </w:p>
    <w:p w:rsidR="00DE7A05" w:rsidRPr="00FB0E9A" w:rsidRDefault="00DE7A05" w:rsidP="00042B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0E9A">
        <w:rPr>
          <w:rFonts w:ascii="Times New Roman" w:hAnsi="Times New Roman" w:cs="Times New Roman"/>
          <w:sz w:val="28"/>
          <w:szCs w:val="28"/>
        </w:rPr>
        <w:t xml:space="preserve">Вы не обращали внимания, как музыка помогает нам мечтать и фантазировать? Слышишь волшебные звуки и с замиранием сердца переносишься в мир фантазий и мечты… </w:t>
      </w:r>
    </w:p>
    <w:p w:rsidR="00DE7A05" w:rsidRPr="00FB0E9A" w:rsidRDefault="00B0746E" w:rsidP="00042B7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42B72">
        <w:rPr>
          <w:i/>
          <w:sz w:val="28"/>
          <w:szCs w:val="28"/>
        </w:rPr>
        <w:t xml:space="preserve">- </w:t>
      </w:r>
      <w:r w:rsidR="00DE7A05" w:rsidRPr="00042B72">
        <w:rPr>
          <w:i/>
          <w:sz w:val="28"/>
          <w:szCs w:val="28"/>
        </w:rPr>
        <w:t>Музыка – искусство, которое влияет на человека звуками. Она воодушевляет весь мир, дает душе расправить крылья, воображению полететь, дает творить. Музыка придет этой жизни красок, добавляет веселье и оживляет все существующее… Ее можно назват</w:t>
      </w:r>
      <w:r w:rsidRPr="00042B72">
        <w:rPr>
          <w:i/>
          <w:sz w:val="28"/>
          <w:szCs w:val="28"/>
        </w:rPr>
        <w:t>ь воплощением всего прекрасного</w:t>
      </w:r>
      <w:r w:rsidRPr="00FB0E9A">
        <w:rPr>
          <w:sz w:val="28"/>
          <w:szCs w:val="28"/>
        </w:rPr>
        <w:t>, - уверена Татьяна Николаевна.</w:t>
      </w:r>
    </w:p>
    <w:p w:rsidR="005B2198" w:rsidRDefault="000A37E3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9149E5" wp14:editId="2ACCBA86">
            <wp:simplePos x="0" y="0"/>
            <wp:positionH relativeFrom="column">
              <wp:posOffset>3026410</wp:posOffset>
            </wp:positionH>
            <wp:positionV relativeFrom="paragraph">
              <wp:posOffset>620395</wp:posOffset>
            </wp:positionV>
            <wp:extent cx="3339465" cy="22263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02" w:rsidRPr="00FB0E9A">
        <w:rPr>
          <w:color w:val="000000" w:themeColor="text1"/>
          <w:sz w:val="28"/>
          <w:szCs w:val="28"/>
        </w:rPr>
        <w:t xml:space="preserve">Я очень горжусь, тем, что </w:t>
      </w:r>
      <w:r w:rsidR="00AE4445" w:rsidRPr="00FB0E9A">
        <w:rPr>
          <w:color w:val="000000" w:themeColor="text1"/>
          <w:sz w:val="28"/>
          <w:szCs w:val="28"/>
        </w:rPr>
        <w:t xml:space="preserve">мою маму </w:t>
      </w:r>
      <w:r w:rsidR="00B0746E" w:rsidRPr="00FB0E9A">
        <w:rPr>
          <w:color w:val="000000" w:themeColor="text1"/>
          <w:sz w:val="28"/>
          <w:szCs w:val="28"/>
        </w:rPr>
        <w:t xml:space="preserve">так любят </w:t>
      </w:r>
      <w:r w:rsidR="00AE4445" w:rsidRPr="00FB0E9A">
        <w:rPr>
          <w:color w:val="000000" w:themeColor="text1"/>
          <w:sz w:val="28"/>
          <w:szCs w:val="28"/>
        </w:rPr>
        <w:t>дети. Она</w:t>
      </w:r>
      <w:r w:rsidR="00CB1202" w:rsidRPr="00FB0E9A">
        <w:rPr>
          <w:color w:val="000000" w:themeColor="text1"/>
          <w:sz w:val="28"/>
          <w:szCs w:val="28"/>
        </w:rPr>
        <w:t xml:space="preserve"> довольна строгая и требовательная, но она настолько любит свою работу, что старается делать каждое занятие неповторимым, увлекательным и интер</w:t>
      </w:r>
      <w:r w:rsidR="00AE4445" w:rsidRPr="00FB0E9A">
        <w:rPr>
          <w:color w:val="000000" w:themeColor="text1"/>
          <w:sz w:val="28"/>
          <w:szCs w:val="28"/>
        </w:rPr>
        <w:t>есным. По вечерам Татьяна Николаевна</w:t>
      </w:r>
      <w:r w:rsidR="00CB1202" w:rsidRPr="00FB0E9A">
        <w:rPr>
          <w:color w:val="000000" w:themeColor="text1"/>
          <w:sz w:val="28"/>
          <w:szCs w:val="28"/>
        </w:rPr>
        <w:t xml:space="preserve"> перебирает методические материалы, ищет информацию в интернете и готовится к предстоящему рабочему дню. </w:t>
      </w:r>
    </w:p>
    <w:p w:rsidR="00CB1202" w:rsidRPr="00FB0E9A" w:rsidRDefault="00CB1202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FB0E9A">
        <w:rPr>
          <w:color w:val="000000" w:themeColor="text1"/>
          <w:sz w:val="28"/>
          <w:szCs w:val="28"/>
        </w:rPr>
        <w:t xml:space="preserve">Порой мне становится тоскливо, ведь так хочется, чтобы свободное время мы проводили вместе, но я </w:t>
      </w:r>
      <w:r w:rsidR="00AE4445" w:rsidRPr="00FB0E9A">
        <w:rPr>
          <w:color w:val="000000" w:themeColor="text1"/>
          <w:sz w:val="28"/>
          <w:szCs w:val="28"/>
        </w:rPr>
        <w:t>по</w:t>
      </w:r>
      <w:r w:rsidR="00B0746E" w:rsidRPr="00FB0E9A">
        <w:rPr>
          <w:color w:val="000000" w:themeColor="text1"/>
          <w:sz w:val="28"/>
          <w:szCs w:val="28"/>
        </w:rPr>
        <w:t>нимаю, что благодаря ее труду о</w:t>
      </w:r>
      <w:r w:rsidRPr="00FB0E9A">
        <w:rPr>
          <w:color w:val="000000" w:themeColor="text1"/>
          <w:sz w:val="28"/>
          <w:szCs w:val="28"/>
        </w:rPr>
        <w:t>на дарит детишкам новые знания, ведь на каждом занятии они узнают что-то новое, помогает подрастающему поколению стать более терпеливее, ведь маленькому ребенку порой довольно трудно адаптироваться</w:t>
      </w:r>
      <w:r w:rsidR="00AE4445" w:rsidRPr="00FB0E9A">
        <w:rPr>
          <w:color w:val="000000" w:themeColor="text1"/>
          <w:sz w:val="28"/>
          <w:szCs w:val="28"/>
        </w:rPr>
        <w:t xml:space="preserve"> на новом месте без близких</w:t>
      </w:r>
      <w:r w:rsidRPr="00FB0E9A">
        <w:rPr>
          <w:color w:val="000000" w:themeColor="text1"/>
          <w:sz w:val="28"/>
          <w:szCs w:val="28"/>
        </w:rPr>
        <w:t>.</w:t>
      </w:r>
      <w:proofErr w:type="gramEnd"/>
    </w:p>
    <w:p w:rsidR="00B92F38" w:rsidRPr="00FB0E9A" w:rsidRDefault="001E2C3E" w:rsidP="00042B72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С м</w:t>
      </w:r>
      <w:r w:rsidR="00CB1202" w:rsidRPr="00FB0E9A">
        <w:rPr>
          <w:color w:val="000000" w:themeColor="text1"/>
          <w:sz w:val="28"/>
          <w:szCs w:val="28"/>
        </w:rPr>
        <w:t>аленькими детьми не всегда легко работать, ведь они только недавно пришли, в так называемый «Новый мир»,</w:t>
      </w:r>
      <w:r w:rsidR="00AE4445" w:rsidRPr="00FB0E9A">
        <w:rPr>
          <w:color w:val="000000" w:themeColor="text1"/>
          <w:sz w:val="28"/>
          <w:szCs w:val="28"/>
        </w:rPr>
        <w:t xml:space="preserve"> </w:t>
      </w:r>
      <w:r w:rsidR="00CB1202" w:rsidRPr="00FB0E9A">
        <w:rPr>
          <w:color w:val="000000" w:themeColor="text1"/>
          <w:sz w:val="28"/>
          <w:szCs w:val="28"/>
        </w:rPr>
        <w:t xml:space="preserve">где нет ни мамы с папой, ни бабушек с дедушками, есть </w:t>
      </w:r>
      <w:r w:rsidR="00AE4445" w:rsidRPr="00FB0E9A">
        <w:rPr>
          <w:color w:val="000000" w:themeColor="text1"/>
          <w:sz w:val="28"/>
          <w:szCs w:val="28"/>
        </w:rPr>
        <w:t>только какие-то незнакомые дети</w:t>
      </w:r>
      <w:r w:rsidR="00CB1202" w:rsidRPr="00FB0E9A">
        <w:rPr>
          <w:color w:val="000000" w:themeColor="text1"/>
          <w:sz w:val="28"/>
          <w:szCs w:val="28"/>
        </w:rPr>
        <w:t xml:space="preserve"> и тети, которы</w:t>
      </w:r>
      <w:r w:rsidR="00AE4445" w:rsidRPr="00FB0E9A">
        <w:rPr>
          <w:color w:val="000000" w:themeColor="text1"/>
          <w:sz w:val="28"/>
          <w:szCs w:val="28"/>
        </w:rPr>
        <w:t>м от тебя  постоянно что-то надо.</w:t>
      </w:r>
      <w:r w:rsidR="000A37E3" w:rsidRPr="000A37E3">
        <w:rPr>
          <w:noProof/>
          <w:color w:val="000000" w:themeColor="text1"/>
          <w:sz w:val="28"/>
          <w:szCs w:val="28"/>
        </w:rPr>
        <w:t xml:space="preserve"> </w:t>
      </w:r>
    </w:p>
    <w:p w:rsidR="00FB0E9A" w:rsidRPr="00FB0E9A" w:rsidRDefault="007F756F" w:rsidP="002E3E67">
      <w:pPr>
        <w:pStyle w:val="a3"/>
        <w:shd w:val="clear" w:color="auto" w:fill="FFFFFF"/>
        <w:spacing w:before="0" w:beforeAutospacing="0" w:after="0" w:afterAutospacing="0" w:line="301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12D8602" wp14:editId="2A7AD684">
            <wp:simplePos x="628015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8078470" cy="115855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3004fc4ef89452c5928741a3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470" cy="1158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6B1" w:rsidRPr="00FB0E9A" w:rsidRDefault="006D1263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У мамы есть секрет, который помогает ей сработаться с детьми. Во время занятия, она дает им различные  ответственные задания (в силу их</w:t>
      </w:r>
      <w:r w:rsidR="003E66B1" w:rsidRPr="00FB0E9A">
        <w:rPr>
          <w:color w:val="000000" w:themeColor="text1"/>
          <w:sz w:val="28"/>
          <w:szCs w:val="28"/>
        </w:rPr>
        <w:t xml:space="preserve"> возраста), больше разговаривает</w:t>
      </w:r>
      <w:r w:rsidRPr="00FB0E9A">
        <w:rPr>
          <w:color w:val="000000" w:themeColor="text1"/>
          <w:sz w:val="28"/>
          <w:szCs w:val="28"/>
        </w:rPr>
        <w:t xml:space="preserve"> с дет</w:t>
      </w:r>
      <w:r w:rsidR="003E66B1" w:rsidRPr="00FB0E9A">
        <w:rPr>
          <w:color w:val="000000" w:themeColor="text1"/>
          <w:sz w:val="28"/>
          <w:szCs w:val="28"/>
        </w:rPr>
        <w:t>ьми, уделяет</w:t>
      </w:r>
      <w:r w:rsidR="003C29E4" w:rsidRPr="00FB0E9A">
        <w:rPr>
          <w:color w:val="000000" w:themeColor="text1"/>
          <w:sz w:val="28"/>
          <w:szCs w:val="28"/>
        </w:rPr>
        <w:t xml:space="preserve"> им внимания. </w:t>
      </w:r>
    </w:p>
    <w:p w:rsidR="006D1263" w:rsidRPr="005B2198" w:rsidRDefault="003E66B1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i/>
          <w:color w:val="000000" w:themeColor="text1"/>
          <w:sz w:val="28"/>
          <w:szCs w:val="28"/>
        </w:rPr>
      </w:pPr>
      <w:r w:rsidRPr="005B2198">
        <w:rPr>
          <w:i/>
          <w:color w:val="000000" w:themeColor="text1"/>
          <w:sz w:val="28"/>
          <w:szCs w:val="28"/>
        </w:rPr>
        <w:t>- Нужно хвал</w:t>
      </w:r>
      <w:r w:rsidR="006D1263" w:rsidRPr="005B2198">
        <w:rPr>
          <w:i/>
          <w:color w:val="000000" w:themeColor="text1"/>
          <w:sz w:val="28"/>
          <w:szCs w:val="28"/>
        </w:rPr>
        <w:t>ить и делать акценты на положительные стороны ребенка, ведь каждому нравится, когда его хвалят. Е</w:t>
      </w:r>
      <w:r w:rsidR="00471010" w:rsidRPr="005B2198">
        <w:rPr>
          <w:i/>
          <w:color w:val="000000" w:themeColor="text1"/>
          <w:sz w:val="28"/>
          <w:szCs w:val="28"/>
        </w:rPr>
        <w:t>сли ребенка хвалить даже за пустяки, то у него появится стимул делать что-то еще, и еще больше.</w:t>
      </w:r>
    </w:p>
    <w:p w:rsidR="00B92F38" w:rsidRPr="00FB0E9A" w:rsidRDefault="000A37E3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8C2A59" wp14:editId="4A41582C">
            <wp:simplePos x="0" y="0"/>
            <wp:positionH relativeFrom="column">
              <wp:posOffset>3095625</wp:posOffset>
            </wp:positionH>
            <wp:positionV relativeFrom="paragraph">
              <wp:posOffset>80645</wp:posOffset>
            </wp:positionV>
            <wp:extent cx="3277235" cy="24568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02" w:rsidRPr="00FB0E9A">
        <w:rPr>
          <w:color w:val="000000" w:themeColor="text1"/>
          <w:sz w:val="28"/>
          <w:szCs w:val="28"/>
        </w:rPr>
        <w:t>В младших группах занятие с музыкальным руководителем длится от 10 до 20 минут, и за это время педагог с детьми должны разучить новую песню или танец, повторить то, чт</w:t>
      </w:r>
      <w:r w:rsidR="00824398" w:rsidRPr="00FB0E9A">
        <w:rPr>
          <w:color w:val="000000" w:themeColor="text1"/>
          <w:sz w:val="28"/>
          <w:szCs w:val="28"/>
        </w:rPr>
        <w:t>о они выучили на прошлом занятии</w:t>
      </w:r>
      <w:r w:rsidR="00CB1202" w:rsidRPr="00FB0E9A">
        <w:rPr>
          <w:color w:val="000000" w:themeColor="text1"/>
          <w:sz w:val="28"/>
          <w:szCs w:val="28"/>
        </w:rPr>
        <w:t>. Казалось бы, всего ничего, просто повторить, но дети то маленькие, которые еще не совсем адаптировались на новом месте. Одни постоянно куда-то уходят и не слушаются, другие плачут, потому что рядом нет мамы, третьи просто стоят, и не понимаю, что они тут делаю</w:t>
      </w:r>
      <w:r w:rsidR="00B92F38" w:rsidRPr="00FB0E9A">
        <w:rPr>
          <w:color w:val="000000" w:themeColor="text1"/>
          <w:sz w:val="28"/>
          <w:szCs w:val="28"/>
        </w:rPr>
        <w:t>т</w:t>
      </w:r>
      <w:r w:rsidR="00CB1202" w:rsidRPr="00FB0E9A">
        <w:rPr>
          <w:color w:val="000000" w:themeColor="text1"/>
          <w:sz w:val="28"/>
          <w:szCs w:val="28"/>
        </w:rPr>
        <w:t xml:space="preserve"> и зачем их сюда привели. </w:t>
      </w:r>
    </w:p>
    <w:p w:rsidR="003C29E4" w:rsidRPr="00FB0E9A" w:rsidRDefault="003C29E4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5B2198">
        <w:rPr>
          <w:i/>
          <w:color w:val="000000" w:themeColor="text1"/>
          <w:sz w:val="28"/>
          <w:szCs w:val="28"/>
        </w:rPr>
        <w:t>- И тут у меня есть небольшая тайна. На помощь придет волшебная кукла «Бибабо», которая привлекает внимание детишек, рассказывая какую-нибудь интересную историю, или предлагает поиграть. И с этого момента больше нет непослушных, зевающих, плачущих непосед. Ребята сидят, внимательно смотрят и слушают эту куклу, после чего они дружно с педагогом идут повторять или разучивать новый танец, который будет у них на утреннике. И тогда уже мамы э</w:t>
      </w:r>
      <w:r w:rsidR="00737083" w:rsidRPr="005B2198">
        <w:rPr>
          <w:i/>
          <w:color w:val="000000" w:themeColor="text1"/>
          <w:sz w:val="28"/>
          <w:szCs w:val="28"/>
        </w:rPr>
        <w:t>тих малышей будут завороженно</w:t>
      </w:r>
      <w:r w:rsidRPr="005B2198">
        <w:rPr>
          <w:i/>
          <w:color w:val="000000" w:themeColor="text1"/>
          <w:sz w:val="28"/>
          <w:szCs w:val="28"/>
        </w:rPr>
        <w:t xml:space="preserve"> смотреть, на выученный их чадами танец или песню, </w:t>
      </w:r>
      <w:r w:rsidRPr="00FB0E9A">
        <w:rPr>
          <w:color w:val="000000" w:themeColor="text1"/>
          <w:sz w:val="28"/>
          <w:szCs w:val="28"/>
        </w:rPr>
        <w:t>- делится секретом Татьяна Николаевна</w:t>
      </w:r>
      <w:r w:rsidR="00737083" w:rsidRPr="00FB0E9A">
        <w:rPr>
          <w:color w:val="000000" w:themeColor="text1"/>
          <w:sz w:val="28"/>
          <w:szCs w:val="28"/>
        </w:rPr>
        <w:t>.</w:t>
      </w:r>
    </w:p>
    <w:p w:rsidR="00CB1202" w:rsidRPr="00FB0E9A" w:rsidRDefault="00CB1202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Конечно, находятся и послушные детишки, но не все такие.</w:t>
      </w:r>
      <w:r w:rsidR="003C29E4" w:rsidRPr="00FB0E9A">
        <w:rPr>
          <w:color w:val="000000" w:themeColor="text1"/>
          <w:sz w:val="28"/>
          <w:szCs w:val="28"/>
        </w:rPr>
        <w:t xml:space="preserve"> </w:t>
      </w:r>
      <w:r w:rsidRPr="00FB0E9A">
        <w:rPr>
          <w:color w:val="000000" w:themeColor="text1"/>
          <w:sz w:val="28"/>
          <w:szCs w:val="28"/>
        </w:rPr>
        <w:t xml:space="preserve">Было бы замечательно, если </w:t>
      </w:r>
      <w:r w:rsidR="003C29E4" w:rsidRPr="00FB0E9A">
        <w:rPr>
          <w:color w:val="000000" w:themeColor="text1"/>
          <w:sz w:val="28"/>
          <w:szCs w:val="28"/>
        </w:rPr>
        <w:t xml:space="preserve"> бы </w:t>
      </w:r>
      <w:r w:rsidRPr="00FB0E9A">
        <w:rPr>
          <w:color w:val="000000" w:themeColor="text1"/>
          <w:sz w:val="28"/>
          <w:szCs w:val="28"/>
        </w:rPr>
        <w:t>они понимали</w:t>
      </w:r>
      <w:r w:rsidR="003C29E4" w:rsidRPr="00FB0E9A">
        <w:rPr>
          <w:color w:val="000000" w:themeColor="text1"/>
          <w:sz w:val="28"/>
          <w:szCs w:val="28"/>
        </w:rPr>
        <w:t xml:space="preserve"> всё</w:t>
      </w:r>
      <w:r w:rsidRPr="00FB0E9A">
        <w:rPr>
          <w:color w:val="000000" w:themeColor="text1"/>
          <w:sz w:val="28"/>
          <w:szCs w:val="28"/>
        </w:rPr>
        <w:t>, чт</w:t>
      </w:r>
      <w:r w:rsidR="003C29E4" w:rsidRPr="00FB0E9A">
        <w:rPr>
          <w:color w:val="000000" w:themeColor="text1"/>
          <w:sz w:val="28"/>
          <w:szCs w:val="28"/>
        </w:rPr>
        <w:t>о говорят взрослые</w:t>
      </w:r>
      <w:r w:rsidRPr="00FB0E9A">
        <w:rPr>
          <w:color w:val="000000" w:themeColor="text1"/>
          <w:sz w:val="28"/>
          <w:szCs w:val="28"/>
        </w:rPr>
        <w:t>,  но они еще маленькие…</w:t>
      </w:r>
    </w:p>
    <w:p w:rsidR="00CB1202" w:rsidRPr="00FB0E9A" w:rsidRDefault="00CB1202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Поэтому в работе с маленькими детьми особенно важно набраться терпения и находить общий язык даже с совсем маленькими людьми, которым всего по три года. И у моей мамы это отлично получается.</w:t>
      </w:r>
    </w:p>
    <w:p w:rsidR="00E80C9E" w:rsidRPr="00FB0E9A" w:rsidRDefault="00E80C9E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По словам Татьяны Николаевны, чтобы не перегореть в професси</w:t>
      </w:r>
      <w:r w:rsidR="003C29E4" w:rsidRPr="00FB0E9A">
        <w:rPr>
          <w:color w:val="000000" w:themeColor="text1"/>
          <w:sz w:val="28"/>
          <w:szCs w:val="28"/>
        </w:rPr>
        <w:t>и, важно уметь отдыхать. Это важно!</w:t>
      </w:r>
      <w:r w:rsidRPr="00FB0E9A">
        <w:rPr>
          <w:color w:val="000000" w:themeColor="text1"/>
          <w:sz w:val="28"/>
          <w:szCs w:val="28"/>
        </w:rPr>
        <w:t xml:space="preserve"> Дл</w:t>
      </w:r>
      <w:r w:rsidR="003C29E4" w:rsidRPr="00FB0E9A">
        <w:rPr>
          <w:color w:val="000000" w:themeColor="text1"/>
          <w:sz w:val="28"/>
          <w:szCs w:val="28"/>
        </w:rPr>
        <w:t>я хорошего отдыха у нее есть оп</w:t>
      </w:r>
      <w:r w:rsidRPr="00FB0E9A">
        <w:rPr>
          <w:color w:val="000000" w:themeColor="text1"/>
          <w:sz w:val="28"/>
          <w:szCs w:val="28"/>
        </w:rPr>
        <w:t>р</w:t>
      </w:r>
      <w:r w:rsidR="003C29E4" w:rsidRPr="00FB0E9A">
        <w:rPr>
          <w:color w:val="000000" w:themeColor="text1"/>
          <w:sz w:val="28"/>
          <w:szCs w:val="28"/>
        </w:rPr>
        <w:t>е</w:t>
      </w:r>
      <w:r w:rsidRPr="00FB0E9A">
        <w:rPr>
          <w:color w:val="000000" w:themeColor="text1"/>
          <w:sz w:val="28"/>
          <w:szCs w:val="28"/>
        </w:rPr>
        <w:t>дел</w:t>
      </w:r>
      <w:r w:rsidR="003C29E4" w:rsidRPr="00FB0E9A">
        <w:rPr>
          <w:color w:val="000000" w:themeColor="text1"/>
          <w:sz w:val="28"/>
          <w:szCs w:val="28"/>
        </w:rPr>
        <w:t>е</w:t>
      </w:r>
      <w:r w:rsidRPr="00FB0E9A">
        <w:rPr>
          <w:color w:val="000000" w:themeColor="text1"/>
          <w:sz w:val="28"/>
          <w:szCs w:val="28"/>
        </w:rPr>
        <w:t>нный ритуал, к</w:t>
      </w:r>
      <w:r w:rsidR="007769F9" w:rsidRPr="00FB0E9A">
        <w:rPr>
          <w:color w:val="000000" w:themeColor="text1"/>
          <w:sz w:val="28"/>
          <w:szCs w:val="28"/>
        </w:rPr>
        <w:t>о</w:t>
      </w:r>
      <w:r w:rsidRPr="00FB0E9A">
        <w:rPr>
          <w:color w:val="000000" w:themeColor="text1"/>
          <w:sz w:val="28"/>
          <w:szCs w:val="28"/>
        </w:rPr>
        <w:t>торый она выполняет каждый день.</w:t>
      </w:r>
    </w:p>
    <w:p w:rsidR="007F7082" w:rsidRPr="00FB0E9A" w:rsidRDefault="003C29E4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>К</w:t>
      </w:r>
      <w:r w:rsidR="001B17FB" w:rsidRPr="00FB0E9A">
        <w:rPr>
          <w:color w:val="000000" w:themeColor="text1"/>
          <w:sz w:val="28"/>
          <w:szCs w:val="28"/>
        </w:rPr>
        <w:t>ак отдохнуть от детей и набраться н</w:t>
      </w:r>
      <w:r w:rsidRPr="00FB0E9A">
        <w:rPr>
          <w:color w:val="000000" w:themeColor="text1"/>
          <w:sz w:val="28"/>
          <w:szCs w:val="28"/>
        </w:rPr>
        <w:t>овыми силами на следующий день?</w:t>
      </w:r>
    </w:p>
    <w:p w:rsidR="001B17FB" w:rsidRPr="00FB0E9A" w:rsidRDefault="001B17FB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Каждый вечер, приходя домой, </w:t>
      </w:r>
      <w:r w:rsidR="003C29E4" w:rsidRPr="00FB0E9A">
        <w:rPr>
          <w:color w:val="000000" w:themeColor="text1"/>
          <w:sz w:val="28"/>
          <w:szCs w:val="28"/>
        </w:rPr>
        <w:t>мама</w:t>
      </w:r>
      <w:r w:rsidR="0044058C" w:rsidRPr="00FB0E9A">
        <w:rPr>
          <w:color w:val="000000" w:themeColor="text1"/>
          <w:sz w:val="28"/>
          <w:szCs w:val="28"/>
        </w:rPr>
        <w:t xml:space="preserve"> пьет горячий чай, после принимает теплый душ, а затем занимается арт-терапией под спокойную, расслабляющую музыку. </w:t>
      </w:r>
    </w:p>
    <w:p w:rsidR="00B92F38" w:rsidRPr="00FB0E9A" w:rsidRDefault="00CB1202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t xml:space="preserve">Я уверена, что если внимательно наблюдать за процессом выполнения любой работы, через некоторое время можно и самой </w:t>
      </w:r>
      <w:proofErr w:type="gramStart"/>
      <w:r w:rsidRPr="00FB0E9A">
        <w:rPr>
          <w:color w:val="000000" w:themeColor="text1"/>
          <w:sz w:val="28"/>
          <w:szCs w:val="28"/>
        </w:rPr>
        <w:t>научиться это делать</w:t>
      </w:r>
      <w:proofErr w:type="gramEnd"/>
      <w:r w:rsidRPr="00FB0E9A">
        <w:rPr>
          <w:color w:val="000000" w:themeColor="text1"/>
          <w:sz w:val="28"/>
          <w:szCs w:val="28"/>
        </w:rPr>
        <w:t xml:space="preserve">. </w:t>
      </w:r>
    </w:p>
    <w:p w:rsidR="009B24FE" w:rsidRPr="005B2198" w:rsidRDefault="00137147" w:rsidP="005B2198">
      <w:pPr>
        <w:pStyle w:val="a3"/>
        <w:shd w:val="clear" w:color="auto" w:fill="FFFFFF"/>
        <w:spacing w:before="0" w:beforeAutospacing="0" w:after="0" w:afterAutospacing="0" w:line="301" w:lineRule="atLeast"/>
        <w:ind w:firstLine="708"/>
        <w:jc w:val="both"/>
        <w:rPr>
          <w:i/>
          <w:color w:val="000000" w:themeColor="text1"/>
          <w:sz w:val="28"/>
          <w:szCs w:val="28"/>
        </w:rPr>
      </w:pPr>
      <w:r w:rsidRPr="00FB0E9A">
        <w:rPr>
          <w:color w:val="000000" w:themeColor="text1"/>
          <w:sz w:val="28"/>
          <w:szCs w:val="28"/>
        </w:rPr>
        <w:lastRenderedPageBreak/>
        <w:t xml:space="preserve"> </w:t>
      </w:r>
      <w:r w:rsidRPr="005B2198">
        <w:rPr>
          <w:i/>
          <w:color w:val="000000" w:themeColor="text1"/>
          <w:sz w:val="28"/>
          <w:szCs w:val="28"/>
        </w:rPr>
        <w:t xml:space="preserve">- </w:t>
      </w:r>
      <w:r w:rsidR="00EF0BAA" w:rsidRPr="005B2198">
        <w:rPr>
          <w:i/>
          <w:color w:val="000000" w:themeColor="text1"/>
          <w:sz w:val="28"/>
          <w:szCs w:val="28"/>
        </w:rPr>
        <w:t>Ни для кого не секрет, что в любой профессии нужны теоретические знания, но этого мало. Ведь, прежде всего, ты должен любить свою профессию, каждый день узнавать что-то новое, чтобы иметь большие успехи. И также, чувствовать, что имена эта профессия является твоим призванием.</w:t>
      </w:r>
    </w:p>
    <w:p w:rsidR="00E26842" w:rsidRPr="00FB0E9A" w:rsidRDefault="00DE7A05" w:rsidP="005B219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эссе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мне бы хотелось закончить словами известного лектора-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музыковеда</w:t>
      </w:r>
      <w:r w:rsidR="00EF0BAA"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Михаила </w:t>
      </w:r>
      <w:proofErr w:type="spellStart"/>
      <w:r w:rsidRPr="00FB0E9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Казиника</w:t>
      </w:r>
      <w:proofErr w:type="spellEnd"/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«Если вы хотите, чтобы ваши дети сделали первый возможный шаг к Нобелевской премии, начинайте не с химии, а с 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музыки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Ибо абсолютное большинство Нобелевских лауреатов в детстве были окружены 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музыкой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Ибо 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музыка - пища для мозга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структурах </w:t>
      </w:r>
      <w:r w:rsidRPr="00FB0E9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музыки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скрыты все последующие научные открытия. И Эйнштейн со скрипкой, и Планк у рояля - не случайность, не прихот</w:t>
      </w:r>
      <w:r w:rsidR="00E26842"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ь, а Божественная необходимость</w:t>
      </w:r>
      <w:r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26842" w:rsidRPr="00FB0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37147" w:rsidRPr="00FB0E9A" w:rsidRDefault="00137147" w:rsidP="002E3E6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7147" w:rsidRPr="00915845" w:rsidRDefault="00137147" w:rsidP="00137147">
      <w:pPr>
        <w:spacing w:after="0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158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Елизавета </w:t>
      </w:r>
      <w:proofErr w:type="spellStart"/>
      <w:r w:rsidRPr="009158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Мериакре</w:t>
      </w:r>
      <w:proofErr w:type="spellEnd"/>
      <w:r w:rsidRPr="009158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E06619" w:rsidRPr="00FB0E9A" w:rsidRDefault="00E06619" w:rsidP="00137147">
      <w:pPr>
        <w:spacing w:after="0"/>
        <w:jc w:val="right"/>
        <w:rPr>
          <w:sz w:val="28"/>
          <w:szCs w:val="28"/>
        </w:rPr>
      </w:pPr>
    </w:p>
    <w:p w:rsidR="00E06619" w:rsidRPr="00FB0E9A" w:rsidRDefault="00E06619" w:rsidP="002E3E67">
      <w:pPr>
        <w:spacing w:after="0"/>
        <w:jc w:val="both"/>
        <w:rPr>
          <w:sz w:val="28"/>
          <w:szCs w:val="28"/>
        </w:rPr>
      </w:pPr>
    </w:p>
    <w:p w:rsidR="00E06619" w:rsidRPr="00FB0E9A" w:rsidRDefault="00D11A5B" w:rsidP="002E3E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628015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8559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3004fc4ef89452c5928741a3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06619" w:rsidRPr="00FB0E9A" w:rsidRDefault="00E06619" w:rsidP="002E3E67">
      <w:pPr>
        <w:spacing w:after="0"/>
        <w:jc w:val="both"/>
        <w:rPr>
          <w:sz w:val="28"/>
          <w:szCs w:val="28"/>
        </w:rPr>
      </w:pPr>
    </w:p>
    <w:p w:rsidR="002E71B0" w:rsidRPr="00FB0E9A" w:rsidRDefault="002E71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E71B0" w:rsidRPr="00FB0E9A" w:rsidSect="00E965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FE9" w:rsidRDefault="00631FE9" w:rsidP="00097EBF">
      <w:pPr>
        <w:spacing w:after="0" w:line="240" w:lineRule="auto"/>
      </w:pPr>
      <w:r>
        <w:separator/>
      </w:r>
    </w:p>
  </w:endnote>
  <w:endnote w:type="continuationSeparator" w:id="0">
    <w:p w:rsidR="00631FE9" w:rsidRDefault="00631FE9" w:rsidP="0009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FE9" w:rsidRDefault="00631FE9" w:rsidP="00097EBF">
      <w:pPr>
        <w:spacing w:after="0" w:line="240" w:lineRule="auto"/>
      </w:pPr>
      <w:r>
        <w:separator/>
      </w:r>
    </w:p>
  </w:footnote>
  <w:footnote w:type="continuationSeparator" w:id="0">
    <w:p w:rsidR="00631FE9" w:rsidRDefault="00631FE9" w:rsidP="0009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BF" w:rsidRDefault="00097EB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1202"/>
    <w:rsid w:val="0002205E"/>
    <w:rsid w:val="00042B72"/>
    <w:rsid w:val="00055CF2"/>
    <w:rsid w:val="0007585C"/>
    <w:rsid w:val="00097EBF"/>
    <w:rsid w:val="000A37E3"/>
    <w:rsid w:val="000A7AC9"/>
    <w:rsid w:val="000E5462"/>
    <w:rsid w:val="001169F9"/>
    <w:rsid w:val="00137147"/>
    <w:rsid w:val="001B17FB"/>
    <w:rsid w:val="001C7376"/>
    <w:rsid w:val="001E2C3E"/>
    <w:rsid w:val="002C75D3"/>
    <w:rsid w:val="002E3E67"/>
    <w:rsid w:val="002E71B0"/>
    <w:rsid w:val="003016B2"/>
    <w:rsid w:val="00332D10"/>
    <w:rsid w:val="003C29E4"/>
    <w:rsid w:val="003D05CA"/>
    <w:rsid w:val="003E66B1"/>
    <w:rsid w:val="0041520C"/>
    <w:rsid w:val="0044058C"/>
    <w:rsid w:val="00471010"/>
    <w:rsid w:val="005B2198"/>
    <w:rsid w:val="00631FE9"/>
    <w:rsid w:val="00671EAD"/>
    <w:rsid w:val="006D1263"/>
    <w:rsid w:val="006F24E7"/>
    <w:rsid w:val="00720D72"/>
    <w:rsid w:val="00737083"/>
    <w:rsid w:val="0075761B"/>
    <w:rsid w:val="00765B67"/>
    <w:rsid w:val="007769F9"/>
    <w:rsid w:val="00783D1F"/>
    <w:rsid w:val="007F7082"/>
    <w:rsid w:val="007F756F"/>
    <w:rsid w:val="00824398"/>
    <w:rsid w:val="00915845"/>
    <w:rsid w:val="009A5769"/>
    <w:rsid w:val="009B24FE"/>
    <w:rsid w:val="00A760E6"/>
    <w:rsid w:val="00A92A2B"/>
    <w:rsid w:val="00AA1D47"/>
    <w:rsid w:val="00AE4445"/>
    <w:rsid w:val="00B0746E"/>
    <w:rsid w:val="00B92F38"/>
    <w:rsid w:val="00CB1202"/>
    <w:rsid w:val="00CD1C40"/>
    <w:rsid w:val="00D11A5B"/>
    <w:rsid w:val="00D80224"/>
    <w:rsid w:val="00DB105B"/>
    <w:rsid w:val="00DE7A05"/>
    <w:rsid w:val="00DF450F"/>
    <w:rsid w:val="00E06619"/>
    <w:rsid w:val="00E26842"/>
    <w:rsid w:val="00E80C9E"/>
    <w:rsid w:val="00E965B4"/>
    <w:rsid w:val="00ED17F7"/>
    <w:rsid w:val="00EE3F2F"/>
    <w:rsid w:val="00EF0BAA"/>
    <w:rsid w:val="00F041F1"/>
    <w:rsid w:val="00FB0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0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6619"/>
  </w:style>
  <w:style w:type="paragraph" w:styleId="a4">
    <w:name w:val="Balloon Text"/>
    <w:basedOn w:val="a"/>
    <w:link w:val="a5"/>
    <w:uiPriority w:val="99"/>
    <w:semiHidden/>
    <w:unhideWhenUsed/>
    <w:rsid w:val="00FB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E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7EBF"/>
  </w:style>
  <w:style w:type="paragraph" w:styleId="a8">
    <w:name w:val="footer"/>
    <w:basedOn w:val="a"/>
    <w:link w:val="a9"/>
    <w:uiPriority w:val="99"/>
    <w:unhideWhenUsed/>
    <w:rsid w:val="00097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7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0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6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Andrey</cp:lastModifiedBy>
  <cp:revision>10</cp:revision>
  <cp:lastPrinted>2023-01-30T09:15:00Z</cp:lastPrinted>
  <dcterms:created xsi:type="dcterms:W3CDTF">2022-09-23T15:30:00Z</dcterms:created>
  <dcterms:modified xsi:type="dcterms:W3CDTF">2023-01-30T09:17:00Z</dcterms:modified>
</cp:coreProperties>
</file>