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C3" w:rsidRDefault="00A72DC3" w:rsidP="00BD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МОНИТОРИНГ ОБУЧЕННОСТИ 2017-2018</w:t>
      </w:r>
      <w:r w:rsidR="00BD7D08" w:rsidRPr="00BD7D08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 xml:space="preserve"> гг. </w:t>
      </w:r>
    </w:p>
    <w:p w:rsidR="00BD7D08" w:rsidRDefault="00BD7D08" w:rsidP="00BD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 w:rsidRPr="00BD7D08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1 год обучения</w:t>
      </w:r>
    </w:p>
    <w:p w:rsidR="00A72DC3" w:rsidRPr="00BD7D08" w:rsidRDefault="00A72DC3" w:rsidP="00BD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1752A" w:rsidRPr="004A182F" w:rsidRDefault="00BD7D08" w:rsidP="00BD7D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Интерес к выбранному виду деятельности</w:t>
      </w:r>
    </w:p>
    <w:p w:rsidR="00657445" w:rsidRPr="004A182F" w:rsidRDefault="00205211" w:rsidP="00BD7D08">
      <w:pPr>
        <w:jc w:val="center"/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1610935C" wp14:editId="14F1EAF2">
            <wp:extent cx="2941093" cy="1767385"/>
            <wp:effectExtent l="0" t="0" r="1206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7D08" w:rsidRPr="004A182F" w:rsidRDefault="00A72DC3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57445" w:rsidRPr="004A182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 с шаблоном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A182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57445" w:rsidRPr="004A182F">
        <w:rPr>
          <w:rFonts w:ascii="Times New Roman" w:eastAsia="Times New Roman" w:hAnsi="Times New Roman" w:cs="Times New Roman"/>
          <w:sz w:val="24"/>
          <w:szCs w:val="24"/>
        </w:rPr>
        <w:t xml:space="preserve"> Качество выполнения практического задания </w:t>
      </w:r>
    </w:p>
    <w:p w:rsidR="00657445" w:rsidRPr="004A182F" w:rsidRDefault="00657445" w:rsidP="00657445">
      <w:pPr>
        <w:tabs>
          <w:tab w:val="left" w:pos="6797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="004A182F" w:rsidRPr="004A182F">
        <w:rPr>
          <w:noProof/>
          <w:sz w:val="24"/>
          <w:szCs w:val="24"/>
        </w:rPr>
        <w:drawing>
          <wp:inline distT="0" distB="0" distL="0" distR="0" wp14:anchorId="6FA57DBB" wp14:editId="3AD567B8">
            <wp:extent cx="3108960" cy="1694688"/>
            <wp:effectExtent l="0" t="0" r="15240" b="203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89D228" wp14:editId="7B4FFC27">
            <wp:extent cx="3435797" cy="180441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97" cy="180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445" w:rsidRPr="004A182F" w:rsidRDefault="00657445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57445" w:rsidRPr="004A182F" w:rsidRDefault="00A72DC3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657445" w:rsidRPr="004A182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инструментами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57445" w:rsidRPr="004A18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A18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7445" w:rsidRPr="004A182F">
        <w:rPr>
          <w:rFonts w:ascii="Times New Roman" w:eastAsia="Times New Roman" w:hAnsi="Times New Roman" w:cs="Times New Roman"/>
          <w:sz w:val="24"/>
          <w:szCs w:val="24"/>
        </w:rPr>
        <w:t>Умение доводить до конца начатую работу</w:t>
      </w:r>
      <w:r w:rsidR="0055054B" w:rsidRPr="004A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54B" w:rsidRPr="004A18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896A24" wp14:editId="20B9B83A">
            <wp:extent cx="3511296" cy="2110669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43" cy="211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054B" w:rsidRPr="004A182F">
        <w:rPr>
          <w:noProof/>
          <w:sz w:val="24"/>
          <w:szCs w:val="24"/>
        </w:rPr>
        <w:t xml:space="preserve">                       </w:t>
      </w:r>
      <w:r w:rsidR="00606C34" w:rsidRPr="004A182F">
        <w:rPr>
          <w:noProof/>
          <w:sz w:val="24"/>
          <w:szCs w:val="24"/>
        </w:rPr>
        <w:drawing>
          <wp:inline distT="0" distB="0" distL="0" distR="0" wp14:anchorId="0FDD580C" wp14:editId="39878912">
            <wp:extent cx="3518586" cy="2113103"/>
            <wp:effectExtent l="0" t="0" r="571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48" cy="210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445" w:rsidRPr="004A182F" w:rsidRDefault="00657445" w:rsidP="00657445">
      <w:pPr>
        <w:tabs>
          <w:tab w:val="left" w:pos="6797"/>
        </w:tabs>
        <w:rPr>
          <w:sz w:val="24"/>
          <w:szCs w:val="24"/>
        </w:rPr>
      </w:pPr>
    </w:p>
    <w:p w:rsidR="00657445" w:rsidRPr="004A182F" w:rsidRDefault="00657445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Творческое отношение к выполнению практического задания</w:t>
      </w:r>
      <w:r w:rsidR="004A18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054B" w:rsidRPr="004A182F">
        <w:rPr>
          <w:rFonts w:ascii="Times New Roman" w:eastAsia="Times New Roman" w:hAnsi="Times New Roman" w:cs="Times New Roman"/>
          <w:sz w:val="24"/>
          <w:szCs w:val="24"/>
        </w:rPr>
        <w:t xml:space="preserve"> Умение организовать свое рабочее место, соблюдение техники безопасности</w:t>
      </w:r>
    </w:p>
    <w:p w:rsidR="00657445" w:rsidRPr="004A182F" w:rsidRDefault="0055054B" w:rsidP="00657445">
      <w:pPr>
        <w:tabs>
          <w:tab w:val="left" w:pos="6797"/>
        </w:tabs>
        <w:rPr>
          <w:sz w:val="24"/>
          <w:szCs w:val="24"/>
        </w:rPr>
      </w:pPr>
      <w:r w:rsidRPr="004A182F">
        <w:rPr>
          <w:sz w:val="24"/>
          <w:szCs w:val="24"/>
        </w:rPr>
        <w:t xml:space="preserve">             </w:t>
      </w:r>
      <w:r w:rsidR="004A182F" w:rsidRPr="004A182F">
        <w:rPr>
          <w:noProof/>
          <w:sz w:val="24"/>
          <w:szCs w:val="24"/>
        </w:rPr>
        <w:drawing>
          <wp:inline distT="0" distB="0" distL="0" distR="0" wp14:anchorId="1FA240AC" wp14:editId="2E97C4C0">
            <wp:extent cx="3377184" cy="2121408"/>
            <wp:effectExtent l="0" t="0" r="1397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A182F">
        <w:rPr>
          <w:sz w:val="24"/>
          <w:szCs w:val="24"/>
        </w:rPr>
        <w:t xml:space="preserve">                          </w:t>
      </w:r>
      <w:r w:rsidRPr="004A182F">
        <w:rPr>
          <w:noProof/>
          <w:sz w:val="24"/>
          <w:szCs w:val="24"/>
        </w:rPr>
        <w:drawing>
          <wp:inline distT="0" distB="0" distL="0" distR="0" wp14:anchorId="0F63D16B" wp14:editId="0365BD48">
            <wp:extent cx="3808175" cy="2122227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91" cy="2127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4B" w:rsidRPr="004A182F" w:rsidRDefault="0055054B" w:rsidP="00657445">
      <w:pPr>
        <w:tabs>
          <w:tab w:val="left" w:pos="6797"/>
        </w:tabs>
        <w:rPr>
          <w:sz w:val="24"/>
          <w:szCs w:val="24"/>
        </w:rPr>
      </w:pPr>
    </w:p>
    <w:p w:rsidR="0055054B" w:rsidRPr="004A182F" w:rsidRDefault="00A72DC3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="0055054B" w:rsidRPr="004A182F">
        <w:rPr>
          <w:rFonts w:ascii="Times New Roman" w:eastAsia="Times New Roman" w:hAnsi="Times New Roman" w:cs="Times New Roman"/>
          <w:sz w:val="24"/>
          <w:szCs w:val="24"/>
        </w:rPr>
        <w:t>Знание и соблюдение ПДД</w:t>
      </w:r>
    </w:p>
    <w:p w:rsidR="0055054B" w:rsidRPr="004A182F" w:rsidRDefault="00606C34" w:rsidP="00657445">
      <w:pPr>
        <w:tabs>
          <w:tab w:val="left" w:pos="6797"/>
        </w:tabs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711B2A9A" wp14:editId="3A3E3FAB">
            <wp:extent cx="3816632" cy="22920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68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4B" w:rsidRPr="004A182F" w:rsidRDefault="0055054B" w:rsidP="00657445">
      <w:pPr>
        <w:tabs>
          <w:tab w:val="left" w:pos="6797"/>
        </w:tabs>
        <w:rPr>
          <w:sz w:val="24"/>
          <w:szCs w:val="24"/>
        </w:rPr>
      </w:pPr>
    </w:p>
    <w:p w:rsidR="0055054B" w:rsidRPr="004A182F" w:rsidRDefault="0055054B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Стремление к творческой и исследовательской деятельности</w:t>
      </w:r>
    </w:p>
    <w:p w:rsidR="0055054B" w:rsidRPr="00A72DC3" w:rsidRDefault="0055054B" w:rsidP="00657445">
      <w:pPr>
        <w:tabs>
          <w:tab w:val="left" w:pos="6797"/>
        </w:tabs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011D685A" wp14:editId="60390761">
            <wp:extent cx="3732663" cy="2242298"/>
            <wp:effectExtent l="0" t="0" r="127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40" cy="224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A72DC3" w:rsidRDefault="0055054B" w:rsidP="0055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 w:rsidRPr="00A72DC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lastRenderedPageBreak/>
        <w:t>МОНИТОРИНГ ОБУЧЕННОСТИ</w:t>
      </w:r>
      <w:r w:rsidR="00A72DC3" w:rsidRPr="00A72DC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2018-2019</w:t>
      </w:r>
      <w:r w:rsidRPr="00A72DC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 xml:space="preserve"> гг.</w:t>
      </w:r>
    </w:p>
    <w:p w:rsidR="00A72DC3" w:rsidRPr="00A72DC3" w:rsidRDefault="00A72DC3" w:rsidP="0055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55054B" w:rsidRDefault="0055054B" w:rsidP="0055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 w:rsidRPr="00A72DC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2 год обучения</w:t>
      </w:r>
    </w:p>
    <w:p w:rsidR="00A72DC3" w:rsidRPr="00A72DC3" w:rsidRDefault="00A72DC3" w:rsidP="0055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4A182F" w:rsidRPr="004A182F" w:rsidRDefault="00A72DC3" w:rsidP="004A182F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054B" w:rsidRPr="004A182F">
        <w:rPr>
          <w:rFonts w:ascii="Times New Roman" w:eastAsia="Times New Roman" w:hAnsi="Times New Roman" w:cs="Times New Roman"/>
          <w:sz w:val="24"/>
          <w:szCs w:val="24"/>
        </w:rPr>
        <w:t>Интерес к выбранному виду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A182F" w:rsidRPr="004A182F">
        <w:rPr>
          <w:rFonts w:ascii="Times New Roman" w:eastAsia="Times New Roman" w:hAnsi="Times New Roman" w:cs="Times New Roman"/>
          <w:sz w:val="24"/>
          <w:szCs w:val="24"/>
        </w:rPr>
        <w:t xml:space="preserve">       Общие технические требования к моделям</w:t>
      </w:r>
    </w:p>
    <w:p w:rsidR="0055054B" w:rsidRPr="004A182F" w:rsidRDefault="004A182F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2A2F7C" wp14:editId="6F058995">
            <wp:extent cx="3364992" cy="2133600"/>
            <wp:effectExtent l="0" t="0" r="2603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4A182F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538403B" wp14:editId="02317D9E">
            <wp:extent cx="3060192" cy="2145792"/>
            <wp:effectExtent l="0" t="0" r="2603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182F" w:rsidRPr="004A182F" w:rsidRDefault="0055054B" w:rsidP="004A182F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Овладение приемами соединения  деталей моделей</w:t>
      </w:r>
      <w:r w:rsidR="004A182F" w:rsidRPr="004A1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Умение работать с инструментами</w:t>
      </w:r>
    </w:p>
    <w:p w:rsidR="004A182F" w:rsidRPr="00EE59F0" w:rsidRDefault="004A182F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1E65">
        <w:rPr>
          <w:noProof/>
        </w:rPr>
        <w:drawing>
          <wp:inline distT="0" distB="0" distL="0" distR="0" wp14:anchorId="319B6E0F" wp14:editId="32DA01F4">
            <wp:extent cx="3316224" cy="2084832"/>
            <wp:effectExtent l="0" t="0" r="1778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E59F0" w:rsidRPr="00EE59F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E59F0" w:rsidRPr="005153ED">
        <w:rPr>
          <w:noProof/>
        </w:rPr>
        <w:drawing>
          <wp:inline distT="0" distB="0" distL="0" distR="0" wp14:anchorId="0E8A746E" wp14:editId="70A1699D">
            <wp:extent cx="3835021" cy="2122227"/>
            <wp:effectExtent l="0" t="0" r="13335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59F0" w:rsidRPr="004A182F" w:rsidRDefault="0055054B" w:rsidP="00EE59F0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Творческое отношение к выполнению практического задания</w:t>
      </w:r>
      <w:r w:rsidR="00A72DC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E59F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E59F0" w:rsidRPr="00EE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9F0" w:rsidRPr="004A182F">
        <w:rPr>
          <w:rFonts w:ascii="Times New Roman" w:eastAsia="Times New Roman" w:hAnsi="Times New Roman" w:cs="Times New Roman"/>
          <w:sz w:val="24"/>
          <w:szCs w:val="24"/>
        </w:rPr>
        <w:t>Умение доводить до конца начатую работу</w:t>
      </w:r>
    </w:p>
    <w:p w:rsidR="00EE59F0" w:rsidRPr="00EE59F0" w:rsidRDefault="00EE59F0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E59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58AC5E33" wp14:editId="0177BF3E">
            <wp:extent cx="3425952" cy="2487168"/>
            <wp:effectExtent l="0" t="0" r="22225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E59F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91E65">
        <w:rPr>
          <w:noProof/>
        </w:rPr>
        <w:drawing>
          <wp:inline distT="0" distB="0" distL="0" distR="0" wp14:anchorId="3A7BE853" wp14:editId="3E8C9D62">
            <wp:extent cx="4194048" cy="2499360"/>
            <wp:effectExtent l="0" t="0" r="1651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59F0" w:rsidRPr="004A182F" w:rsidRDefault="0055054B" w:rsidP="00EE59F0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Умение организовать свое рабочее место, соблюдение техники безопасности</w:t>
      </w:r>
      <w:r w:rsidR="00A72D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E59F0" w:rsidRPr="00EE59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E59F0" w:rsidRPr="004A182F">
        <w:rPr>
          <w:rFonts w:ascii="Times New Roman" w:eastAsia="Times New Roman" w:hAnsi="Times New Roman" w:cs="Times New Roman"/>
          <w:sz w:val="24"/>
          <w:szCs w:val="24"/>
        </w:rPr>
        <w:t>Знание и соблюдение ПДД</w:t>
      </w:r>
    </w:p>
    <w:p w:rsidR="0055054B" w:rsidRPr="004A182F" w:rsidRDefault="00EE59F0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C1EF2" wp14:editId="2D9EE9A6">
            <wp:extent cx="3779520" cy="2353056"/>
            <wp:effectExtent l="0" t="0" r="1143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A72DC3">
        <w:rPr>
          <w:noProof/>
        </w:rPr>
        <w:t xml:space="preserve">                               </w:t>
      </w:r>
      <w:r w:rsidRPr="00EE59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A10354" wp14:editId="5E487F90">
            <wp:extent cx="4047744" cy="2353056"/>
            <wp:effectExtent l="0" t="0" r="1016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054B" w:rsidRPr="00A72DC3" w:rsidRDefault="00A72DC3" w:rsidP="00657445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55054B" w:rsidRPr="004A182F">
        <w:rPr>
          <w:rFonts w:ascii="Times New Roman" w:eastAsia="Times New Roman" w:hAnsi="Times New Roman" w:cs="Times New Roman"/>
          <w:sz w:val="24"/>
          <w:szCs w:val="24"/>
        </w:rPr>
        <w:t>Стремление к творческой и исследовательской деятельности</w:t>
      </w:r>
    </w:p>
    <w:p w:rsidR="00EE59F0" w:rsidRDefault="00EE59F0" w:rsidP="00657445">
      <w:pPr>
        <w:tabs>
          <w:tab w:val="left" w:pos="6797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76D443F6" wp14:editId="60506C41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72DC3" w:rsidRDefault="00A72DC3" w:rsidP="00657445">
      <w:pPr>
        <w:tabs>
          <w:tab w:val="left" w:pos="6797"/>
        </w:tabs>
        <w:rPr>
          <w:sz w:val="24"/>
          <w:szCs w:val="24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lastRenderedPageBreak/>
        <w:t>МОНИТОРИНГ ОБУЧЕННО</w:t>
      </w:r>
      <w:r w:rsidRPr="00A72DC3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2019-2020</w:t>
      </w:r>
      <w:r w:rsidRPr="00BD7D08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 xml:space="preserve"> гг. </w:t>
      </w:r>
    </w:p>
    <w:p w:rsidR="00A72DC3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  <w:r w:rsidRPr="00BD7D08"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  <w:t>1 год обучения</w:t>
      </w:r>
    </w:p>
    <w:p w:rsidR="00A72DC3" w:rsidRPr="00BD7D08" w:rsidRDefault="00A72DC3" w:rsidP="00A7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</w:rPr>
      </w:pPr>
    </w:p>
    <w:p w:rsidR="00A72DC3" w:rsidRPr="004A182F" w:rsidRDefault="00A72DC3" w:rsidP="00A72D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Интерес к выбранному виду деятельности</w:t>
      </w:r>
    </w:p>
    <w:p w:rsidR="00A72DC3" w:rsidRPr="004A182F" w:rsidRDefault="00A72DC3" w:rsidP="00A72DC3">
      <w:pPr>
        <w:jc w:val="center"/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30B18C4C" wp14:editId="266007EB">
            <wp:extent cx="3091218" cy="1835624"/>
            <wp:effectExtent l="0" t="0" r="1397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A182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 с шаблоном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182F">
        <w:rPr>
          <w:rFonts w:ascii="Times New Roman" w:eastAsia="Times New Roman" w:hAnsi="Times New Roman" w:cs="Times New Roman"/>
          <w:sz w:val="24"/>
          <w:szCs w:val="24"/>
        </w:rPr>
        <w:t xml:space="preserve"> Качество выполнения практического задания </w:t>
      </w: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4A182F">
        <w:rPr>
          <w:noProof/>
          <w:sz w:val="24"/>
          <w:szCs w:val="24"/>
        </w:rPr>
        <w:drawing>
          <wp:inline distT="0" distB="0" distL="0" distR="0" wp14:anchorId="4D1C8C36" wp14:editId="5B3BE0E6">
            <wp:extent cx="3108960" cy="1694688"/>
            <wp:effectExtent l="0" t="0" r="15240" b="203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2FC1A8" wp14:editId="7A25054C">
            <wp:extent cx="3435797" cy="1804416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97" cy="180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4A182F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инструментами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182F">
        <w:rPr>
          <w:rFonts w:ascii="Times New Roman" w:eastAsia="Times New Roman" w:hAnsi="Times New Roman" w:cs="Times New Roman"/>
          <w:sz w:val="24"/>
          <w:szCs w:val="24"/>
        </w:rPr>
        <w:t xml:space="preserve">Умение доводить до конца начатую работу </w:t>
      </w:r>
      <w:r w:rsidRPr="004A18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492872" wp14:editId="06A196BA">
            <wp:extent cx="3511296" cy="2110669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43" cy="211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182F">
        <w:rPr>
          <w:noProof/>
          <w:sz w:val="24"/>
          <w:szCs w:val="24"/>
        </w:rPr>
        <w:t xml:space="preserve">                       </w:t>
      </w:r>
      <w:r w:rsidRPr="004A182F">
        <w:rPr>
          <w:noProof/>
          <w:sz w:val="24"/>
          <w:szCs w:val="24"/>
        </w:rPr>
        <w:drawing>
          <wp:inline distT="0" distB="0" distL="0" distR="0" wp14:anchorId="0020140C" wp14:editId="69ADC5DB">
            <wp:extent cx="3518586" cy="2113103"/>
            <wp:effectExtent l="0" t="0" r="571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48" cy="210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Творческое отношение к выполнению практического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A182F">
        <w:rPr>
          <w:rFonts w:ascii="Times New Roman" w:eastAsia="Times New Roman" w:hAnsi="Times New Roman" w:cs="Times New Roman"/>
          <w:sz w:val="24"/>
          <w:szCs w:val="24"/>
        </w:rPr>
        <w:t xml:space="preserve"> Умение организовать свое рабочее место, соблюдение техники безопасности</w:t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  <w:r w:rsidRPr="004A182F">
        <w:rPr>
          <w:sz w:val="24"/>
          <w:szCs w:val="24"/>
        </w:rPr>
        <w:t xml:space="preserve">             </w:t>
      </w:r>
      <w:r w:rsidRPr="004A182F">
        <w:rPr>
          <w:noProof/>
          <w:sz w:val="24"/>
          <w:szCs w:val="24"/>
        </w:rPr>
        <w:drawing>
          <wp:inline distT="0" distB="0" distL="0" distR="0" wp14:anchorId="4A8C56EC" wp14:editId="04EF8756">
            <wp:extent cx="3377184" cy="2121408"/>
            <wp:effectExtent l="0" t="0" r="13970" b="1270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4A182F">
        <w:rPr>
          <w:sz w:val="24"/>
          <w:szCs w:val="24"/>
        </w:rPr>
        <w:t xml:space="preserve">                          </w:t>
      </w:r>
      <w:r w:rsidRPr="004A182F">
        <w:rPr>
          <w:noProof/>
          <w:sz w:val="24"/>
          <w:szCs w:val="24"/>
        </w:rPr>
        <w:drawing>
          <wp:inline distT="0" distB="0" distL="0" distR="0" wp14:anchorId="74279B6C" wp14:editId="2E826C61">
            <wp:extent cx="3719195" cy="20726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и соблюдение ПДД</w:t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5C849FAD" wp14:editId="66EE92E7">
            <wp:extent cx="3816632" cy="229209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68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</w:p>
    <w:p w:rsidR="00A72DC3" w:rsidRPr="004A182F" w:rsidRDefault="00A72DC3" w:rsidP="00A72DC3">
      <w:pPr>
        <w:tabs>
          <w:tab w:val="left" w:pos="67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182F">
        <w:rPr>
          <w:rFonts w:ascii="Times New Roman" w:eastAsia="Times New Roman" w:hAnsi="Times New Roman" w:cs="Times New Roman"/>
          <w:sz w:val="24"/>
          <w:szCs w:val="24"/>
        </w:rPr>
        <w:t>Стремление к творческой и исследовательской деятельности</w:t>
      </w:r>
    </w:p>
    <w:p w:rsidR="00A72DC3" w:rsidRPr="004A182F" w:rsidRDefault="00A72DC3" w:rsidP="00A72DC3">
      <w:pPr>
        <w:tabs>
          <w:tab w:val="left" w:pos="6797"/>
        </w:tabs>
        <w:rPr>
          <w:sz w:val="24"/>
          <w:szCs w:val="24"/>
        </w:rPr>
      </w:pPr>
      <w:r w:rsidRPr="004A182F">
        <w:rPr>
          <w:noProof/>
          <w:sz w:val="24"/>
          <w:szCs w:val="24"/>
        </w:rPr>
        <w:drawing>
          <wp:inline distT="0" distB="0" distL="0" distR="0" wp14:anchorId="698686B3" wp14:editId="68EA789C">
            <wp:extent cx="3511550" cy="2109470"/>
            <wp:effectExtent l="0" t="0" r="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DC3" w:rsidRPr="00A72DC3" w:rsidRDefault="00A72DC3" w:rsidP="00657445">
      <w:pPr>
        <w:tabs>
          <w:tab w:val="left" w:pos="6797"/>
        </w:tabs>
        <w:rPr>
          <w:sz w:val="24"/>
          <w:szCs w:val="24"/>
        </w:rPr>
      </w:pPr>
    </w:p>
    <w:sectPr w:rsidR="00A72DC3" w:rsidRPr="00A72DC3" w:rsidSect="00BD7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0"/>
    <w:rsid w:val="00205211"/>
    <w:rsid w:val="00340110"/>
    <w:rsid w:val="004A182F"/>
    <w:rsid w:val="0055054B"/>
    <w:rsid w:val="00606C34"/>
    <w:rsid w:val="00657445"/>
    <w:rsid w:val="00A1752A"/>
    <w:rsid w:val="00A72DC3"/>
    <w:rsid w:val="00BD7D08"/>
    <w:rsid w:val="00E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microsoft.com/office/2007/relationships/stylesWithEffects" Target="stylesWithEffect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png"/><Relationship Id="rId24" Type="http://schemas.openxmlformats.org/officeDocument/2006/relationships/chart" Target="charts/chart14.xml"/><Relationship Id="rId5" Type="http://schemas.openxmlformats.org/officeDocument/2006/relationships/chart" Target="charts/chart1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87;&#1076;&#1076;\&#1085;&#1072;%20&#1087;&#1088;&#1086;&#1074;&#1077;&#1088;&#1082;&#1091;\&#1087;&#1088;&#1086;&#1075;&#1088;&#1072;&#1084;&#1084;&#1099;!!!!!\&#1088;&#1077;&#107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87;&#1076;&#1076;\&#1085;&#1072;%20&#1087;&#1088;&#1086;&#1074;&#1077;&#1088;&#1082;&#1091;\&#1087;&#1088;&#1086;&#1075;&#1088;&#1072;&#1084;&#1084;&#1099;!!!!!\&#1088;&#1077;&#107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87;&#1076;&#1076;\&#1085;&#1072;%20&#1087;&#1088;&#1086;&#1074;&#1077;&#1088;&#1082;&#1091;\&#1087;&#1088;&#1086;&#1075;&#1088;&#1072;&#1084;&#1084;&#1099;!!!!!\&#1088;&#1077;&#107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87;&#1076;&#1076;\&#1085;&#1072;%20&#1087;&#1088;&#1086;&#1074;&#1077;&#1088;&#1082;&#1091;\&#1087;&#1088;&#1086;&#1075;&#1088;&#1072;&#1084;&#1084;&#1099;!!!!!\&#1088;&#1077;&#107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61568"/>
        <c:axId val="172565056"/>
        <c:axId val="0"/>
      </c:bar3DChart>
      <c:catAx>
        <c:axId val="14046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65056"/>
        <c:crosses val="autoZero"/>
        <c:auto val="1"/>
        <c:lblAlgn val="ctr"/>
        <c:lblOffset val="100"/>
        <c:noMultiLvlLbl val="0"/>
      </c:catAx>
      <c:valAx>
        <c:axId val="17256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6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58656"/>
        <c:axId val="151011328"/>
        <c:axId val="0"/>
      </c:bar3DChart>
      <c:catAx>
        <c:axId val="7955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1328"/>
        <c:crosses val="autoZero"/>
        <c:auto val="1"/>
        <c:lblAlgn val="ctr"/>
        <c:lblOffset val="100"/>
        <c:noMultiLvlLbl val="0"/>
      </c:catAx>
      <c:valAx>
        <c:axId val="15101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58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802432"/>
        <c:axId val="151013056"/>
        <c:axId val="0"/>
      </c:bar3DChart>
      <c:catAx>
        <c:axId val="15080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3056"/>
        <c:crosses val="autoZero"/>
        <c:auto val="1"/>
        <c:lblAlgn val="ctr"/>
        <c:lblOffset val="100"/>
        <c:noMultiLvlLbl val="0"/>
      </c:catAx>
      <c:valAx>
        <c:axId val="15101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02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803968"/>
        <c:axId val="151014784"/>
        <c:axId val="0"/>
      </c:bar3DChart>
      <c:catAx>
        <c:axId val="15080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4784"/>
        <c:crosses val="autoZero"/>
        <c:auto val="1"/>
        <c:lblAlgn val="ctr"/>
        <c:lblOffset val="100"/>
        <c:noMultiLvlLbl val="0"/>
      </c:catAx>
      <c:valAx>
        <c:axId val="15101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03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59680"/>
        <c:axId val="151016512"/>
        <c:axId val="0"/>
      </c:bar3DChart>
      <c:catAx>
        <c:axId val="7955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6512"/>
        <c:crosses val="autoZero"/>
        <c:auto val="1"/>
        <c:lblAlgn val="ctr"/>
        <c:lblOffset val="100"/>
        <c:noMultiLvlLbl val="0"/>
      </c:catAx>
      <c:valAx>
        <c:axId val="1510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59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784960"/>
        <c:axId val="151018240"/>
        <c:axId val="0"/>
      </c:bar3DChart>
      <c:catAx>
        <c:axId val="8778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018240"/>
        <c:crosses val="autoZero"/>
        <c:auto val="1"/>
        <c:lblAlgn val="ctr"/>
        <c:lblOffset val="100"/>
        <c:noMultiLvlLbl val="0"/>
      </c:catAx>
      <c:valAx>
        <c:axId val="15101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84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804480"/>
        <c:axId val="153231360"/>
        <c:axId val="0"/>
      </c:bar3DChart>
      <c:catAx>
        <c:axId val="15080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231360"/>
        <c:crosses val="autoZero"/>
        <c:auto val="1"/>
        <c:lblAlgn val="ctr"/>
        <c:lblOffset val="100"/>
        <c:noMultiLvlLbl val="0"/>
      </c:catAx>
      <c:valAx>
        <c:axId val="1532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0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62080"/>
        <c:axId val="172566208"/>
        <c:axId val="0"/>
      </c:bar3DChart>
      <c:catAx>
        <c:axId val="1404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66208"/>
        <c:crosses val="autoZero"/>
        <c:auto val="1"/>
        <c:lblAlgn val="ctr"/>
        <c:lblOffset val="100"/>
        <c:noMultiLvlLbl val="0"/>
      </c:catAx>
      <c:valAx>
        <c:axId val="1725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62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62592"/>
        <c:axId val="172567936"/>
        <c:axId val="0"/>
      </c:bar3DChart>
      <c:catAx>
        <c:axId val="14046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67936"/>
        <c:crosses val="autoZero"/>
        <c:auto val="1"/>
        <c:lblAlgn val="ctr"/>
        <c:lblOffset val="100"/>
        <c:noMultiLvlLbl val="0"/>
      </c:catAx>
      <c:valAx>
        <c:axId val="17256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6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170752"/>
        <c:axId val="172569664"/>
        <c:axId val="0"/>
      </c:bar3DChart>
      <c:catAx>
        <c:axId val="7617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69664"/>
        <c:crosses val="autoZero"/>
        <c:auto val="1"/>
        <c:lblAlgn val="ctr"/>
        <c:lblOffset val="100"/>
        <c:noMultiLvlLbl val="0"/>
      </c:catAx>
      <c:valAx>
        <c:axId val="1725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170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57632"/>
        <c:axId val="172571392"/>
        <c:axId val="0"/>
      </c:bar3DChart>
      <c:catAx>
        <c:axId val="7955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71392"/>
        <c:crosses val="autoZero"/>
        <c:auto val="1"/>
        <c:lblAlgn val="ctr"/>
        <c:lblOffset val="100"/>
        <c:noMultiLvlLbl val="0"/>
      </c:catAx>
      <c:valAx>
        <c:axId val="17257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57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60544"/>
        <c:axId val="139756672"/>
        <c:axId val="0"/>
      </c:bar3DChart>
      <c:catAx>
        <c:axId val="1404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56672"/>
        <c:crosses val="autoZero"/>
        <c:auto val="1"/>
        <c:lblAlgn val="ctr"/>
        <c:lblOffset val="100"/>
        <c:noMultiLvlLbl val="0"/>
      </c:catAx>
      <c:valAx>
        <c:axId val="1397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6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61056"/>
        <c:axId val="139758400"/>
        <c:axId val="0"/>
      </c:bar3DChart>
      <c:catAx>
        <c:axId val="14046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58400"/>
        <c:crosses val="autoZero"/>
        <c:auto val="1"/>
        <c:lblAlgn val="ctr"/>
        <c:lblOffset val="100"/>
        <c:noMultiLvlLbl val="0"/>
      </c:catAx>
      <c:valAx>
        <c:axId val="13975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6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680192"/>
        <c:axId val="139760128"/>
        <c:axId val="0"/>
      </c:bar3DChart>
      <c:catAx>
        <c:axId val="14068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60128"/>
        <c:crosses val="autoZero"/>
        <c:auto val="1"/>
        <c:lblAlgn val="ctr"/>
        <c:lblOffset val="100"/>
        <c:noMultiLvlLbl val="0"/>
      </c:catAx>
      <c:valAx>
        <c:axId val="13976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80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58144"/>
        <c:axId val="139761856"/>
        <c:axId val="0"/>
      </c:bar3DChart>
      <c:catAx>
        <c:axId val="7955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61856"/>
        <c:crosses val="autoZero"/>
        <c:auto val="1"/>
        <c:lblAlgn val="ctr"/>
        <c:lblOffset val="100"/>
        <c:noMultiLvlLbl val="0"/>
      </c:catAx>
      <c:valAx>
        <c:axId val="1397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5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Andrey</cp:lastModifiedBy>
  <cp:revision>5</cp:revision>
  <dcterms:created xsi:type="dcterms:W3CDTF">2020-09-26T17:31:00Z</dcterms:created>
  <dcterms:modified xsi:type="dcterms:W3CDTF">2020-09-28T08:06:00Z</dcterms:modified>
</cp:coreProperties>
</file>