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ГРАФИК ПРИЕМА ИМИ ГРАЖДАН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г. Волгодонск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8"/>
        <w:gridCol w:w="2997"/>
        <w:gridCol w:w="1080"/>
        <w:gridCol w:w="3242"/>
        <w:gridCol w:w="2522"/>
        <w:gridCol w:w="2779"/>
        <w:gridCol w:w="2263"/>
      </w:tblGrid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2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Рег. №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реестре </w:t>
            </w:r>
          </w:p>
        </w:tc>
        <w:tc>
          <w:tcPr>
            <w:tcW w:type="dxa" w:w="3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Адвокатское образование</w:t>
            </w:r>
          </w:p>
        </w:tc>
        <w:tc>
          <w:tcPr>
            <w:tcW w:type="dxa" w:w="2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C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приема граждан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ind w:firstLine="0" w:left="28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Лець Наталья Валерьевна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61/5044</w:t>
            </w:r>
          </w:p>
        </w:tc>
        <w:tc>
          <w:tcPr>
            <w:tcW w:type="dxa" w:w="3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347382 РО г.Волгодонск, пр. Строителей, 18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8-8639-26-54-83</w:t>
            </w:r>
          </w:p>
          <w:p w14:paraId="1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8-905-478-9-479</w:t>
            </w:r>
          </w:p>
          <w:p w14:paraId="1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instrText>HYPERLINK "mailto:nlets@bk.ru"</w:instrTex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nlets@bk.ru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Вт. 9.00-13.00</w:t>
            </w:r>
          </w:p>
          <w:p w14:paraId="1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Пт. 9.00-13.00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ind w:firstLine="0" w:left="28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Надолинский Игорь Константинович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61/5094</w:t>
            </w:r>
          </w:p>
        </w:tc>
        <w:tc>
          <w:tcPr>
            <w:tcW w:type="dxa" w:w="3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347382 РО г.Волгодонск, пр. Строителей, 18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8(8639)26-54-83</w:t>
            </w:r>
          </w:p>
          <w:p w14:paraId="1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8-928-133-03-36</w:t>
            </w:r>
          </w:p>
          <w:p w14:paraId="2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instrText>HYPERLINK "mailto:nadolinskii_igor@mail.ru"</w:instrTex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nadolinskii_igor@mail.ru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Пн. 9.00-13.00</w:t>
            </w:r>
          </w:p>
          <w:p w14:paraId="2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Ср. 9.00-13.00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ind w:firstLine="0" w:left="28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Любиченко Анастасия Валерьевна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61/5415</w:t>
            </w:r>
          </w:p>
        </w:tc>
        <w:tc>
          <w:tcPr>
            <w:tcW w:type="dxa" w:w="3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type="dxa" w:w="2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347360 РО г.Волгодонск, пер. Донской, 42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8-928-100-56-56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shvec.nastena88@mail.ru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Пн. 10.00-15.00</w:t>
            </w:r>
          </w:p>
          <w:p w14:paraId="2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Вт.10.00-15.00 </w:t>
            </w:r>
          </w:p>
          <w:p w14:paraId="2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Чт.10.00-15.00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ind w:firstLine="0" w:left="28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Ерофеева Светлана Владимировна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61/5802</w:t>
            </w:r>
          </w:p>
        </w:tc>
        <w:tc>
          <w:tcPr>
            <w:tcW w:type="dxa" w:w="3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347360 РО г.Волгодонск, пр. Строителей, 18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8-918-539-97-18 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instrText>HYPERLINK "mailto:svetlana.erofeeva@mail.ru"</w:instrTex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svetlana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t>erofeeva@mail.ru</w:t>
            </w:r>
            <w:r>
              <w:rPr>
                <w:rStyle w:val="Style_1_ch"/>
                <w:rFonts w:ascii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Пн. 14.00-17.00 </w:t>
            </w:r>
          </w:p>
          <w:p w14:paraId="3300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Ср. 14.00-17.00 </w:t>
            </w:r>
          </w:p>
          <w:p w14:paraId="3400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Пт. 14.00-17.00</w:t>
            </w:r>
          </w:p>
        </w:tc>
      </w:tr>
    </w:tbl>
    <w:p w14:paraId="35000000"/>
    <w:sectPr>
      <w:pgSz w:h="11906" w:orient="landscape" w:w="16838"/>
      <w:pgMar w:bottom="850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2022-12-26T13:51:38Z</dcterms:modified>
</cp:coreProperties>
</file>