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Городская научно-практическая конференция Академии юных исследователей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Цифры и факты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С 20 января по 29 февраля 2016 года в городе Волгодонске проходила работа секций VIII городской открытой научно-практической конференции Академии юных исследователей. В течение этого времени ребята города Волгодонска и близлежащих районов активно участвовали в секциях конференции, где они защищали свои творческие работы, проекты, проводили собственные исследования, демонстрировали свои изобретения, принимали участие в олимпиадах и конкурсах и т.д.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Целью конференции является привлечение учащихся к исследовательской, проектной и творческой деятельности в различных областях науки, пропаганда достижений науки, техники, литературы и искусства, поддержка талантливой, одаренной молодежи.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Всем участникам конференции была предоставлена возможность раскрыть именно те вопросы, которые, в первую очередь, интересны самим – юным искателям и мыслителя. Доклады и выступления охватили самые разнообразные как теоретические, так и практико-ориентированные направления науки и творчества. Проведение конференции в очередной раз позволило участникам продемонстрировать свои инновационные идеи.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Итоги работы каждой секции подводил экспертный совет, состоящий из независимых преподавателей высших и средних учебных заведений, работников культуры и медицины, педагогов города, научных сотрудников, специалистов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РоАЭС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, работников общественных организаций и т.д.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Городская научно-практическая конференция Академии юных исследователей – это один из базисных инструментов системы выявления одаренных и талантливых детей в городе Волгодонске.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Городская научно-практическая конференция Академии юных исследователей – это филиал Донской Академии Наук Юных Исследователей.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Городская научно-практическая конференция Академии юных исследователей – это «праздник науки», в котором в 2016 году приняли участие 2781 человек.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Городская научно-практическая конференция Академии юных исследователей  - это 7 образовательных учреждений – организаторов 6 направлений конференции: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«Дети. Техника. Творчество» (научно-техническое направление), организатор – МБУДО «Станция юных техников»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81F8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81F8E">
        <w:rPr>
          <w:rFonts w:ascii="Times New Roman" w:hAnsi="Times New Roman" w:cs="Times New Roman"/>
          <w:sz w:val="24"/>
          <w:szCs w:val="24"/>
        </w:rPr>
        <w:t>олгодонска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Л.В.Рязанкина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>) - 2270 участников;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«Творчество юных» (декоративно-прикладное направление), организатор – МБУДО «Центр детского творчества»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81F8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81F8E">
        <w:rPr>
          <w:rFonts w:ascii="Times New Roman" w:hAnsi="Times New Roman" w:cs="Times New Roman"/>
          <w:sz w:val="24"/>
          <w:szCs w:val="24"/>
        </w:rPr>
        <w:t>олгодонска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(Н.Э. Семенова) - 71 участник;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«Краеведение» (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краеведческо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- поисковое направление), организатор – МБУДО «Пилигрим»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81F8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81F8E">
        <w:rPr>
          <w:rFonts w:ascii="Times New Roman" w:hAnsi="Times New Roman" w:cs="Times New Roman"/>
          <w:sz w:val="24"/>
          <w:szCs w:val="24"/>
        </w:rPr>
        <w:t>олгодонска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(В.Б. Платонов) - 33 участника;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«Экология и жизнь» (экологическое направление), организатор – МБУДО «Центр «Радуга»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81F8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81F8E">
        <w:rPr>
          <w:rFonts w:ascii="Times New Roman" w:hAnsi="Times New Roman" w:cs="Times New Roman"/>
          <w:sz w:val="24"/>
          <w:szCs w:val="24"/>
        </w:rPr>
        <w:t>олгодонска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 (А.Л. Герасимова) - 294 участника;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«Юность. Наука. Познание» (гуманитарное направление), организатор – МБОУ «Гимназия «Юридическая»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81F8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81F8E">
        <w:rPr>
          <w:rFonts w:ascii="Times New Roman" w:hAnsi="Times New Roman" w:cs="Times New Roman"/>
          <w:sz w:val="24"/>
          <w:szCs w:val="24"/>
        </w:rPr>
        <w:t>олгодонска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(Т.В. Колодяжная) - 49 участников;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«Технология» (технологическое направление), организаторы – МБОУ СШ №9 им.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И.Ф.Учаева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81F8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81F8E">
        <w:rPr>
          <w:rFonts w:ascii="Times New Roman" w:hAnsi="Times New Roman" w:cs="Times New Roman"/>
          <w:sz w:val="24"/>
          <w:szCs w:val="24"/>
        </w:rPr>
        <w:t>олгодонска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(Е.К. Филиппова) и МБОУ СШ №18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г.Волгодонска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(Д.В. Шляков) - 64 участника.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В конференции принял участие 2781 ребенок возрастом от 6 до 18 лет из образовательных учреждений города  и районов. Также в секции «Робототехника» в номинации «Соревнования роботов-пожарных» кроме школьников Волгодонска и Ростова-на-Дону приняли участие ребята из Волгоградской области и Краснодарского края.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484 школьника представляли свои научные,  творческие, исследовательские проекты, из них 96 защищали действующие или стендовые модели и макеты;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lastRenderedPageBreak/>
        <w:t>1436 школьников принимали участие в конкурсах, из них 850 в  конкурсах профессионального мастерства;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47 детей приняли участие в соревнованиях;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814 детей поучаствовали в олимпиаде «Эрудит».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По итогам работы конференции 73 участника признаны Лауреатами, 5 из них более одного раза, что дало им право получить звание «Юный академик».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Вот их имена: трижды Лауреаты - Дегтярев Максим,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Февралев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Дмитрий; дважды Лауреаты – Куликов Антон, Пронина Марина,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Железнякова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Александра.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В рамках конференции был организован и проведен научно-педагогический форум «Учитель - учителю», целью которого являлось создание творческого пространства, объединяющего педагогов и специалистов по проблемам развития дополнительного образования.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Для участников конференции была организована встреча с  ветераном аэрокосмической отрасли инженером – механиком по авиационным и жидкостным ракетным двигателям Сидоренко В.И., принимавшем участие в создании целого ряда космических аппаратов  и ракет. На мероприятии 180 школьников узнали о ракетостроении и космонавтике, космических аппаратах их строении и особенностях эксплуатации.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20 участников секций технической направленности, имеющих высокие результаты посетили международную выставку изобретений Леонардо да Винчи </w:t>
      </w:r>
      <w:proofErr w:type="gramStart"/>
      <w:r w:rsidRPr="00181F8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1F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1F8E">
        <w:rPr>
          <w:rFonts w:ascii="Times New Roman" w:hAnsi="Times New Roman" w:cs="Times New Roman"/>
          <w:sz w:val="24"/>
          <w:szCs w:val="24"/>
        </w:rPr>
        <w:t>Волгодонском</w:t>
      </w:r>
      <w:proofErr w:type="gramEnd"/>
      <w:r w:rsidRPr="00181F8E">
        <w:rPr>
          <w:rFonts w:ascii="Times New Roman" w:hAnsi="Times New Roman" w:cs="Times New Roman"/>
          <w:sz w:val="24"/>
          <w:szCs w:val="24"/>
        </w:rPr>
        <w:t xml:space="preserve"> эколого-историческом музее.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Специальная конкурсная комиссия во главе с председателем регионального совета ВОИР  Н.И.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Бакумцевым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>, рассмотрев учрежденные Интеллектуальным Международным Фондом «Перестройка Естествознания» новые формы защиты приоритетных инновационных разработок, по итогам конференции готовит авторам рационализаторских проектов «Инновационные патенты», «Интеллектуальные сертификаты» и «Творческие свидетельства».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В течение всего периода конференции ребята детско-юношеской телестудии проводили съемки репортажей о секциях конференции, брали интервью у участников конференции и педагогов.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Работа секций конференции прошла при информационной поддержке телекомпании  ВТВ, телерадиокомпании «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Волгодонский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Вестник», городского информационного портала «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Волгодонск</w:t>
      </w:r>
      <w:proofErr w:type="gramStart"/>
      <w:r w:rsidRPr="00181F8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1F8E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», «Блокнот Волгодонска», телерадиокомпании «Дон-ТР», информагентства «Дон24»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медиахолдинга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«Дон-медиа», газеты «Вечерний Волгодонск».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Городская Академия юных исследователей – первый шаг, который дает возможность испытать себя, стать успешным сейчас и обеспечить успех своего будущего. Здесь каждый участник получает свой уникальный опыт экспериментальной работы, постигает основы исследовательской деятельности и авторской интерпретации собранного материала.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Историческая справка.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Для совершенствования городской системы работы с одаренными детьми и создания условий для развития исследовательской и проектной деятельности школьников в 2008 году Станция юных техников стала филиалом Донской Академии Наук Юных Исследователей.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3 декабря 2008 года прошел первый координационный совет по организации Академии Юных Исследователей в г. Волгодонске.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Было принято решение объединить конференцию «Дети. Техника. Творчество», «Первые шаги» и проводить единую конференцию в городе.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Инициатором выступила Станция юных техников.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lastRenderedPageBreak/>
        <w:t>С согласования и при поддержке Управления образования г. Волгодонска Станция юных техников возглавила 1-ую городскую открытую научно-практическую конференцию Академию Юных Исследователей.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81F8E">
        <w:rPr>
          <w:rFonts w:ascii="Times New Roman" w:hAnsi="Times New Roman" w:cs="Times New Roman"/>
          <w:sz w:val="24"/>
          <w:szCs w:val="24"/>
        </w:rPr>
        <w:t xml:space="preserve">Конференция АЮИ состоялась 21 января 2009 года и проходила до 18 февраля 2009 года, в рамках которой проведены 33 секции и поучаствовали 1050 детей из 45 образовательных учреждений города. </w:t>
      </w:r>
      <w:proofErr w:type="gramEnd"/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На протяжении многих лет конференцию поддерживают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Волгодонский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региональный совет Всероссийского общества инженеров и рационализаторов и Интеллектуальный международный фонд «Перестройка Естествознания» в лице их руководителя Николая Иосифовича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Бакумцева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. </w:t>
      </w:r>
      <w:r w:rsidRPr="00181F8E">
        <w:rPr>
          <w:rFonts w:ascii="Times New Roman" w:hAnsi="Times New Roman" w:cs="Times New Roman"/>
          <w:sz w:val="24"/>
          <w:szCs w:val="24"/>
        </w:rPr>
        <w:cr/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Мы с удовольствием публикуем его обращение к участникам конференции.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«Станция юных техников: "Школа рационализации, изобретательства и инновационного проектирования"-2016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Волгодонская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Станция юных техников сегодня – это "Школа рационализации, изобретательства и инновационного проектирования", "Школы воспитания творчеством", если приплюсовать сюда гуманитарные направления в рамках Академии юных исследователей.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В течение последних 10 лет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Волгодонский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региональный совет ВОИР и Интеллектуальный международный фонд "Перестройка Естествознания" стремятся содействовать развитию именно этих функциональных школ, отвечающих функциональным потребностям страны и общества.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В период 2005-2015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. осуществлялась верификация разработок и исследований воспитанников СЮТ и школьников по упомянутым функциональным признакам новизны и полезности, и выдано более 500 "Творческих свидетельств", "Интеллектуальных сертификатов" и "Инновационных патентов". Впервые в России и в мире.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Совместным решением ИМФ "Перестройка Естествознания",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Волгодонского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регионального совета ВОИР и СЮТ нужно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легитимизировать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и утвердить данные проверенные жизнью направления с привязкой к "Школе рационализации, изобретательства и инновационного проектирования" и "Школе воспитания творчеством" на площадке Станции юных техников.    Впервые в России.    Такая апробированная форма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безструктурного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управления творчеством, не требующая реструктурирования СЮТ, отвечает современным принципам институциональной интеграции и междисциплинарного сотрудничества в дополнительном образовании, возрастание роли которого отмечалась уже Президентом в декабрьском обращении к высшим органам власти. Это позволит раскрепостить творческое сознание детей». 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О том, как проходила конференция Академии юных исследователей в 2016 году, рассказывает директор Станции юных техников, руководитель филиала Донской </w:t>
      </w:r>
      <w:r w:rsidRPr="00181F8E">
        <w:rPr>
          <w:rFonts w:ascii="Times New Roman" w:hAnsi="Times New Roman" w:cs="Times New Roman"/>
          <w:sz w:val="24"/>
          <w:szCs w:val="24"/>
        </w:rPr>
        <w:lastRenderedPageBreak/>
        <w:t xml:space="preserve">Академии Наук Юных Исследователей им. Ю.А. Жданова Людмила Васильевна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Рязанкина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>: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F8E">
        <w:rPr>
          <w:rFonts w:ascii="Times New Roman" w:hAnsi="Times New Roman" w:cs="Times New Roman"/>
          <w:sz w:val="24"/>
          <w:szCs w:val="24"/>
        </w:rPr>
        <w:t>«В 2016 году наша конференция, наш «праздник науки», главные участники которого – дети, стремящиеся к познанию нового и к исследовательской работе в самых разнообразных отраслях науки и жизнедеятельности человечества, ознаменовалась замечательным событием, событием интересным и познавательным – в гости к городским школьникам приезжал Виктор Иванович Сидоренко – ветеран аэрокосмической отрасли, принимавший участие в создании целого ряда космических аппаратов и ракет.</w:t>
      </w:r>
      <w:proofErr w:type="gramEnd"/>
      <w:r w:rsidRPr="00181F8E">
        <w:rPr>
          <w:rFonts w:ascii="Times New Roman" w:hAnsi="Times New Roman" w:cs="Times New Roman"/>
          <w:sz w:val="24"/>
          <w:szCs w:val="24"/>
        </w:rPr>
        <w:t xml:space="preserve"> Виктор Иванович отдал аэрокосмической отрасли более 50 лет своей жизни. Но и сегодня он не утратил интереса к этому важному и нужному делу: он написал книгу для школьников «Введение в авиационную, ракетную и космическую технику» и активно популяризирует инженерные специальности, в том числе, связанные с космосом и ракетостроением. Мы еще раз выражаем Виктору Ивановичу слова признательности и благодарности за его труд, за интересные и увлекательные рассказы о космонавтике, ракетостроении и многом-многом другом.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Были на нашей конференции и гости из Волгоградской области, Краснодарского края, Ростова-на-Дону. Это ребята, увлекающиеся робототехникой и их педагоги, родители, принимавшие активное участие в соревнованиях роботов-пожарных, которые прошли в рамках конференции АЮИ.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К сожалению, в этом году небольшие коррективы в план работы конференции АЮИ внесла сложная эпидемиологическая обстановка и мы были вынуждены немного сдвинуть секции, но с другой стороны, дети смогли получить дополнительное время для подготовки своих работ, а значит и лучше выступить перед экспертами.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Еще одна проблема конференции, которая меня очень беспокоила в прошлом году это малочисленность в секциях «Многообразие математики» и «Физика».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В этом году ситуация изменилась, участников стало больше. И это не может не радовать. Ведь математику не зря называют царицей наук. Математичка  и физика – это локомотив науки. Они двигают ее вперед. К новым открытиям, свершениям. И мы верим, что те дети, которые сегодня </w:t>
      </w:r>
      <w:proofErr w:type="gramStart"/>
      <w:r w:rsidRPr="00181F8E">
        <w:rPr>
          <w:rFonts w:ascii="Times New Roman" w:hAnsi="Times New Roman" w:cs="Times New Roman"/>
          <w:sz w:val="24"/>
          <w:szCs w:val="24"/>
        </w:rPr>
        <w:t>делают первые шагни</w:t>
      </w:r>
      <w:proofErr w:type="gramEnd"/>
      <w:r w:rsidRPr="00181F8E">
        <w:rPr>
          <w:rFonts w:ascii="Times New Roman" w:hAnsi="Times New Roman" w:cs="Times New Roman"/>
          <w:sz w:val="24"/>
          <w:szCs w:val="24"/>
        </w:rPr>
        <w:t xml:space="preserve"> в мир науки на нашей конференции, уже через несколько лет будут двигать российскую науку. Стране нужны высококвалифицированные специалисты, особенно инженерно-технических специальностей, они крайне востребованы на рынке труда, у них значительно выросла заработная плата, и главное – профессии инженера, строителя, проектировщика и другие, наконец, снова становятся престижными.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От лица руководителя филиала ДАНЮИ я выражаю огромную благодарность всем тем, кто причастен к конференции АЮИ в городе Волгодонске: руководителям и педагогам образовательных организаций, которые проводят на базе своих учреждений направления конференции; экспертам всех направлений и секций – за терпение и труд, за добрые напутственные слова и конструктивную критику участников конференции; </w:t>
      </w:r>
      <w:proofErr w:type="gramStart"/>
      <w:r w:rsidRPr="00181F8E">
        <w:rPr>
          <w:rFonts w:ascii="Times New Roman" w:hAnsi="Times New Roman" w:cs="Times New Roman"/>
          <w:sz w:val="24"/>
          <w:szCs w:val="24"/>
        </w:rPr>
        <w:t>социальным партнерам Станции юных техников и спонсорам, которые помогают создавать праздничную атмосферу и находят возможность в сегодняшних сложных экономических условиях поощрить юных исследователей, оказывая благотворительную помощь на приобретение наградного фонда; нашим СМИ, которые используют свои ресурсы и помогают популяризировать детское научно-техническое творчество и исследовательскую деятельность учащихся; педагогам и родителям, поощряющим рвение и интерес к науке их воспитанников и детей;</w:t>
      </w:r>
      <w:proofErr w:type="gramEnd"/>
      <w:r w:rsidRPr="00181F8E">
        <w:rPr>
          <w:rFonts w:ascii="Times New Roman" w:hAnsi="Times New Roman" w:cs="Times New Roman"/>
          <w:sz w:val="24"/>
          <w:szCs w:val="24"/>
        </w:rPr>
        <w:t xml:space="preserve"> и, конечно, главным виновникам нашего «праздника науки» - их талант и желание созидать и создавать – ярчайшее проявление эффективного взаимодействия и результат слаженной работы системы образования и широкой общественности, родителей, СМИ, государства. Я уверена, что проводя в Волгодонске такую конференцию, город вносит значительный вклад в будущее сильной и интеллектуальной России!».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Администрация Станции юных техников благодарит за информационную поддержку конференции Академии юных исследователей: телекомпании «Дон-ТР», ВТВ, «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Волгодонский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Вестник» (ТНТ), АНК, региональный информационный холдинг «Дон-Медиа» (телеканал «Дон 24», областная газета «Молот»,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информагенство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«Дон 24»), городской информационный портал «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Волгодонск</w:t>
      </w:r>
      <w:proofErr w:type="gramStart"/>
      <w:r w:rsidRPr="00181F8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1F8E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», городской информационный портал «Блокнот Волгодонска», газету «Вечерний Волгодонск», официальный сайт Управления образования г. Волгодонска, сайт концерна «Росэнергоатом».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Отдельная благодарность нашим спонсорам: ЧУДО Учебный центр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«Автошкола» (директор Никитин Михаил Владимирович),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ООО НПО «НИИПАВ» (генеральный директор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Чебаксаров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Аркадий Иванович),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ЗАО НПК «Эталон» (генеральный директор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Пруцакова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Яна Владимировна),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ООО «ВКДП» (генеральный директор Фирсов Алексей Викторович).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За помощь в организации проведения конференции и учреждение специальных призов Администрация Станции юных техников выражает благодарность Управлению  информации и общественных связей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РоАЭС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(директор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Койнов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Вадим Валерьевич),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Волгодонскому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инженерно-техническому институту филиалу национального исследовательского ядерного университета МИФИ (директор Руденко Валентина Анатольевна), МАУК «ДК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им</w:t>
      </w:r>
      <w:proofErr w:type="gramStart"/>
      <w:r w:rsidRPr="00181F8E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181F8E">
        <w:rPr>
          <w:rFonts w:ascii="Times New Roman" w:hAnsi="Times New Roman" w:cs="Times New Roman"/>
          <w:sz w:val="24"/>
          <w:szCs w:val="24"/>
        </w:rPr>
        <w:t>урчатова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>» (директор Егошин Сергей Михайлович).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VIII  городской научно-практической конференции Академии юных исследователей дан старт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20 января 2016 года в 15.00 в Учебно-тренировочном комплексе МБУДО «Станция юных техников»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81F8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81F8E">
        <w:rPr>
          <w:rFonts w:ascii="Times New Roman" w:hAnsi="Times New Roman" w:cs="Times New Roman"/>
          <w:sz w:val="24"/>
          <w:szCs w:val="24"/>
        </w:rPr>
        <w:t>олгодонска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ул.Весенняя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>, 1) состоялось торжественное открытие VIII ежегодной городской научно-практической конференции Академии юных исследователей.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С приветственными словами к гостям и участникам конференции обратились представители Администрации, Управления образования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81F8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181F8E">
        <w:rPr>
          <w:rFonts w:ascii="Times New Roman" w:hAnsi="Times New Roman" w:cs="Times New Roman"/>
          <w:sz w:val="24"/>
          <w:szCs w:val="24"/>
        </w:rPr>
        <w:t>олгодонска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и депутаты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Волгодонской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городской Думы.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Кроме того, директор Станции юных техников и руководитель филиала ДАНЮИ Людмила Васильевна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Рязанкина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продолжила давнюю традицию чествования ребят, добившихся значительных успехов в прошедшем году - благодарственные письма были вручены воспитанникам Станции юных техников: лауреатам премии для поддержки талантливой молодежи в рамках приоритетного национального проекта «Образование» Анне Клименко и Александру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Маршалкину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. А Даниилу Терещенко, воспитаннику секции «Картинг», действующему Чемпиону России по картингу, от имени проекта SMP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Racing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(российская программа поддержки автогонщиков совместно с Российской Автомобильной Федерацией) был вручен сертификат номиналом 700 тысяч рублей  на приобретение карта класса «Кадет» и комплектующих к нему.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В рамках открытия конференции состоялась  работа первой и одной из самых зрелищных секций – «Робототехника» (рисунки и действующие модели роботов, соревнование «Следование по линии»).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Соревнования "Следование по линии": роботы, собранные и запрограммированные участниками, должны были проехать круг по трассе за наименьшее время. Борьба была на редкость плотной, результаты напоминали о гонках "Формулы-1". Победителем соревнований стал Максим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Вардоев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, на две десятые секунды от него отстал Егор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Плетнёв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, </w:t>
      </w:r>
      <w:r w:rsidRPr="00181F8E">
        <w:rPr>
          <w:rFonts w:ascii="Times New Roman" w:hAnsi="Times New Roman" w:cs="Times New Roman"/>
          <w:sz w:val="24"/>
          <w:szCs w:val="24"/>
        </w:rPr>
        <w:lastRenderedPageBreak/>
        <w:t xml:space="preserve">ещё в девяти десятых </w:t>
      </w:r>
      <w:proofErr w:type="gramStart"/>
      <w:r w:rsidRPr="00181F8E">
        <w:rPr>
          <w:rFonts w:ascii="Times New Roman" w:hAnsi="Times New Roman" w:cs="Times New Roman"/>
          <w:sz w:val="24"/>
          <w:szCs w:val="24"/>
        </w:rPr>
        <w:t>позади финишировал</w:t>
      </w:r>
      <w:proofErr w:type="gramEnd"/>
      <w:r w:rsidRPr="00181F8E">
        <w:rPr>
          <w:rFonts w:ascii="Times New Roman" w:hAnsi="Times New Roman" w:cs="Times New Roman"/>
          <w:sz w:val="24"/>
          <w:szCs w:val="24"/>
        </w:rPr>
        <w:t xml:space="preserve"> Данил Дубяга. Все трое ребят занимаются в кружке робототехники Фототехнического клуба СЮТ.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Также в рамках секции прошла выставка действующих моделей роботов. Победителями в этой номинации стали Артём Рамазанов и Дмитрий Скорых с отрядом роботов для добычи урана. Кроме них, призёрами стали Илья Слабченко с моделью робота-уборщика, Сергей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Логвинов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с роботом-погрузчиком и многие другие, в том числе настоящий театр роботов, представивший спектакль "Курочка Ряба" (авторы проекта - воспитанники Ольги Николаевны Плетнёвой и Константина Дмитриевича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Бильченко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>).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В номинации «Рисунки» было представлено 227 работ, лучшим из них, по мнению жюри, стала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Кугуракова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Анна из х.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Лагутники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>. На своем рисунке «Первое знакомство» девочка изобразила встречу человека и представителя внеземной цивилизации.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Интернет - технологии и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-дизайн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Секция  «Интернет - технологии и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-дизайн», работа которой прошла 22 января в компьютерном зале Учебно-тренировочного комплекса, была </w:t>
      </w:r>
      <w:proofErr w:type="gramStart"/>
      <w:r w:rsidRPr="00181F8E">
        <w:rPr>
          <w:rFonts w:ascii="Times New Roman" w:hAnsi="Times New Roman" w:cs="Times New Roman"/>
          <w:sz w:val="24"/>
          <w:szCs w:val="24"/>
        </w:rPr>
        <w:t>довольно малочисленной</w:t>
      </w:r>
      <w:proofErr w:type="gramEnd"/>
      <w:r w:rsidRPr="00181F8E">
        <w:rPr>
          <w:rFonts w:ascii="Times New Roman" w:hAnsi="Times New Roman" w:cs="Times New Roman"/>
          <w:sz w:val="24"/>
          <w:szCs w:val="24"/>
        </w:rPr>
        <w:t xml:space="preserve"> - всего 7 участников,  но от того, она не стала менее интересной. Школьники продемонстрировали экспертам свои разработки сайтов по самым разнообразным тематикам. Нашлось место «Литературному  кружку», сайту по физике, информационному сайту «Преобразование ПНГ в электричество»,  S.H.B.T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experimental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>, а также сайту, рассказывающему об оружии с древних времен до наших дней и «Электронной библиотеке школьника».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В итоге, больше всех баллов набрали авторы «Литературного кружка» - учащиеся 11 школы Дегтярев Максим и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Железнякова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Александра. Они стали Лауреатами секции.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Всего на несколько баллов отстал от лидеров обладатель диплома за 1 место - 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Потримайло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Никита, воспитанник Станции юных техников. Он предложил идею преобразования попутного нефтяного газа (ПНГ) в электричество. Его идея, в случае внедрения в производство, позволит рационально использовать природные ресурсы и уменьшит загрязнение окружающей среды.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Кстати, в прошлом году он также занял 1 место. Причем, стоит отметить, что на тот момент молодой человек был «самоучкой», а после участия в конференции стал обучаться в объединении информационно-компьютерных технологий на Станции юных техников.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2 место занял сайт «Оружие всех времен»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Севашова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Вячеслава (22 школа), 3 место у Егорова Арсения за сайт «Электронная библиотека школьника».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1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24 января в рамках проведения </w:t>
      </w:r>
      <w:r w:rsidRPr="00181F8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VIII </w:t>
      </w:r>
      <w:r w:rsidRPr="00181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научно-практической конференции Академии юных исследователей в Волгодонске прошла работа секции - олимпиада "Эрудит".</w:t>
      </w:r>
      <w:r w:rsidRPr="00181F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81F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Школьники с 3 по 11 классы проверяли свои знания в различных областях жизнедеятельности человека. Всего проверить свою эрудицию решились порядка 800 человек. К сожалению, по объективным причинам, в том числе из-за «гуляющих» в городе гриппа и ОРВИ, еще около 400 человек на олимпиаду не пришли.</w:t>
      </w:r>
      <w:r w:rsidRPr="00181F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Олимпиада проходила сразу в нескольких образовательных учреждениях: в МБУДО "Станция юных техников" </w:t>
      </w:r>
      <w:proofErr w:type="spellStart"/>
      <w:r w:rsidRPr="00181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 w:rsidRPr="00181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.В</w:t>
      </w:r>
      <w:proofErr w:type="gramEnd"/>
      <w:r w:rsidRPr="00181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олгодонска</w:t>
      </w:r>
      <w:proofErr w:type="spellEnd"/>
      <w:r w:rsidRPr="00181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в ее структурных подразделениях (авиационный клуб "Фобос", Учебно-тренировочный комплекс), в ВИТИ НИЯУ МИФИ, в школах №13, 18. </w:t>
      </w:r>
      <w:r w:rsidRPr="00181F8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81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условиям олимпиады "Эрудит" школьники должны были ответить на 100 вопросов теста в течение 1 часа. </w:t>
      </w:r>
      <w:r w:rsidRPr="00181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Диплом Лауреата получили всего 3 счастливчиков  – по 1 в каждой возрастной группе: Белов Никита из «Центра образования» (младшая группа), ответивший верно на 80 из 100 </w:t>
      </w:r>
      <w:r w:rsidRPr="00181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вопросов; </w:t>
      </w:r>
      <w:proofErr w:type="spellStart"/>
      <w:r w:rsidRPr="00181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Пыряев</w:t>
      </w:r>
      <w:proofErr w:type="spellEnd"/>
      <w:r w:rsidRPr="00181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Евгений, учащийся школы №22 (средняя группа) – 86 правильных ответов; Лоскутов Евгений, 11-классник 18 школы – ответил на 82 вопроса.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 w:rsidRPr="00181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оценкам оргкомитета, в 2016 году, по сравнению с прошлыми годами, несколько изменился уровень «качественной подготовки» юных интеллектуалов - сократилось количество школьников, сумевших верно ответить только на 30-40% вопросов, но в тоже время, и несколько сократилось количество бланков, сданных учащимися с показателем  правильных ответов в 80-90%. </w:t>
      </w:r>
    </w:p>
    <w:p w:rsidR="00995F26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1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Предлагаем всем, кто хочет проверить себя, несколько вопросов с олимпиады "Эрудит" (полная версия  вопросов доступна на официальной страничке Станции юных техников в социальной сети «</w:t>
      </w:r>
      <w:proofErr w:type="spellStart"/>
      <w:r w:rsidRPr="00181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ВКонтакте</w:t>
      </w:r>
      <w:proofErr w:type="spellEnd"/>
      <w:r w:rsidRPr="00181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 - </w:t>
      </w:r>
      <w:hyperlink r:id="rId5" w:history="1">
        <w:r w:rsidRPr="00181F8E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https://vk.com/sutvdonsk</w:t>
        </w:r>
      </w:hyperlink>
      <w:r w:rsidRPr="00181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Секция «Современные компьютерные технологии» «царствовала» на конференции три дня: 25 и 27 января на Станции юных техников «защищались» учащиеся 8-9 и 6-7 классов соответственно, а  младшие школьники (3-5 классы)  - 25 февраля. 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За 3 дня работы секции школьники представили экспертам в общей сложности почти 40 работ.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F8E">
        <w:rPr>
          <w:rFonts w:ascii="Times New Roman" w:hAnsi="Times New Roman" w:cs="Times New Roman"/>
          <w:sz w:val="24"/>
          <w:szCs w:val="24"/>
        </w:rPr>
        <w:t>Само название</w:t>
      </w:r>
      <w:proofErr w:type="gramEnd"/>
      <w:r w:rsidRPr="00181F8E">
        <w:rPr>
          <w:rFonts w:ascii="Times New Roman" w:hAnsi="Times New Roman" w:cs="Times New Roman"/>
          <w:sz w:val="24"/>
          <w:szCs w:val="24"/>
        </w:rPr>
        <w:t xml:space="preserve"> секции предполагает у ее участников исчерпывающие знания в сфере ИКТ, которыми большинство участников обладали. Но, не менее важный фактор, по крайней мере, для членов жюри – это актуальность представленной темы и умение защитить свой проект.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Так, среди 8-9 классов единогласным решением жюри диплом Лауреата был присужден совместному проекту учениц лицея «Политэк» Анастасии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Шмыгаль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и Алины Кравцовой «Школьно, стильно, удобно». В своем проекте школьницы затронули острую и важную для их сверстников тему – школьная форма: нужна она или нет!? Согласно результатам их исследования современные ученики все  же согласились, что школьная форма нужна, но, по их мнению, она не должна быть в ущерб индивидуальности детей.  Диплом за 1 место отправился в гимназию «Юридическую»: Панфилова Элеонора и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Яркина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Татьяна с помощью интересной презентации рассказали экспертам о том, как в гимназии проходил «Год литературы». «Пифагоровы тройки» - работа ученицы 22 школы Ивановой Анастасии заняла 2 место, диплом за 3 место завоевал Постников Леонид, учащийся школы №1, который рассказал экспертам о своем деде – ветеране Великой Отечественной войны.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К сожалению, на секции не обошлось без курьезов. Так, один из участников подготовил интересную и актуальную работу – «Осторожно, грипп!», но по иронии судьбы, сам заболел и на защиту прийти не смог.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Участники средней возрастной группы (6-7 классы) также подготовили интересные презентации на разнообразные темы: о математике, русских богатырях, поэтах, космосе, моделировании одежды и т.д.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В итоге, по мнению экспертов, наиболее интересной стала работа Лауреата  - Дорофеева Виталия, воспитанника Станции юных техников, учащегося 22 школы. Молодой человек представил проект «Берегите зрение».  Не смогли оставить члены жюри без призового места и презентацию «История развития числа», автор которой –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Аленькова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Ирина, ученица 22 школы – заняла 1 место. Диплом 2 степени был присужден Барановой Екатерине, воспитаннице Станции юных техников, ученице лицея «Политэк»: в своей презентации Катя поведала экспертам о прекрасной планете – Венере, снабдив ее разнообразными спецэффектами и большим объемом информации.  Поэт Сергей Есенин занял 3 место. Не сам, конечно, а в лице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Кулягиной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Светланы из 22 школы,  которая разработала интересную презентацию о своем любимом поэте.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lastRenderedPageBreak/>
        <w:t xml:space="preserve">Кстати, 22 школа в этой секции оказалось самой активной: из 9 представленных презентаций, 7 разработали ученики этой школы.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Среди младших школьников безоговорочную победу одержала воспитанница Станции юных техников, обучающаяся гимназии №1 «Юнона» - Плешкова Ольга. Девочка провела небольшой экскурс в историю - подготовила презентацию «о великих князьях государства Российского».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«Игры маленьких казачат» Новиченко Алины (школа №5), «Гаджеты вокруг нас» Рыжакова Никиты (лицей «Политэк») и «Астероиды» Булгакова Артема (Станция юных техников, лицей «Политэк») были удостоены дипломов за 1 место.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Секция «Статическая компьютерная графика»  по традиции проходила в компьютерном клубе Станции юных техников - «Дебют». На протяжении 2 дней обучающиеся 1-11 классов демонстрировали свои способности в области компьютерной графики. Надо сказать, что им это удалось – эксперты высоко оценили уровень подготовки участников и растущее с каждым годом количество участников.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Между тем, согласно критериям секции, «красивая картинка» - не дает приоритета конкурсанту. Важно еще уметь проявить ораторские качества, выбрать оригинальную идею для своего проекта и, конечно, на высоком уровне владеть компьютерными технологиями.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Так, в старшей возрастной категории (9-11 классы) из 12 представленных 26 января «картин», наивысшую оценку экспертов получила Ипатова Надежда, ученица 11 школы, за работу «Хранители планет».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 Диплом за 1 место был присужден Кузьминой Ксении («Рисуя горы», гимназия №1 «Юнона»). Ксения – постоянный участник секции. Так, в 2015 году она также заняла 1 место, а годом ранее – диплом Лауреата. Дипломов 2 степени были удостоены: Белова Екатерина («Фантазия «Времена года», 22 школа) и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Затоковенко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Алиса («Портрет в стиле андеграунд», 15 школа).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Среди учеников средней возрастной группы (5-8 классы) «блеснула»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Черноиванова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Екатерина (11 школа) с работой «Светлячки» - диплом Лауреата. 1 место у «</w:t>
      </w:r>
      <w:proofErr w:type="gramStart"/>
      <w:r w:rsidRPr="00181F8E">
        <w:rPr>
          <w:rFonts w:ascii="Times New Roman" w:hAnsi="Times New Roman" w:cs="Times New Roman"/>
          <w:sz w:val="24"/>
          <w:szCs w:val="24"/>
        </w:rPr>
        <w:t>Сороки-белобоки</w:t>
      </w:r>
      <w:proofErr w:type="gramEnd"/>
      <w:r w:rsidRPr="00181F8E">
        <w:rPr>
          <w:rFonts w:ascii="Times New Roman" w:hAnsi="Times New Roman" w:cs="Times New Roman"/>
          <w:sz w:val="24"/>
          <w:szCs w:val="24"/>
        </w:rPr>
        <w:t xml:space="preserve">» Касьяновой Екатерины из средней школы хутора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Лагутники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. Учащиеся этой же школы, заняли 2 и 3 места: Панченко Ксения («Весенний цветок») и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Хамдиева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Замира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(«Жар-птица») соответственно.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Среди «малышей» (1-4 класс), защищали они проекты 28 января,  звание Лауреата секции завоевал Пономаренко Артем (лицей «Политэк»)  с работой «Приключение». На несколько баллов отстали от лидера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Гридасова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Ангелина («Парк развлечений», 5 школа) и Васильченко Мария («Встреча Нового года», 5 школа), занявшие 1 места.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Секция «Инженерно-техническая выставка» (старшие)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Секция «Инженерно-техническая выставка» традиционно является одной из самых популярных и зрелищных на конференции. Виной тому – модели и макеты участников секции. Дело в том, что кроме традиционных моделей и макетов зданий и сооружений, транспортной и военной техники,  на суд экспертов, ребята отдают подчас инновационные и/или со значительными рационализаторскими конструкторскими изменениями проекты.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Так, на прошедшей 28 января в Учебно-тренировочном комплексе работе секции среди старшей возрастной группы, ребята представили модели самолетов и планеров, подводных лодок и кораблей. Нашлось место даже самодельному </w:t>
      </w:r>
      <w:proofErr w:type="gramStart"/>
      <w:r w:rsidRPr="00181F8E">
        <w:rPr>
          <w:rFonts w:ascii="Times New Roman" w:hAnsi="Times New Roman" w:cs="Times New Roman"/>
          <w:sz w:val="24"/>
          <w:szCs w:val="24"/>
        </w:rPr>
        <w:t>мини-токарному</w:t>
      </w:r>
      <w:proofErr w:type="gramEnd"/>
      <w:r w:rsidRPr="00181F8E">
        <w:rPr>
          <w:rFonts w:ascii="Times New Roman" w:hAnsi="Times New Roman" w:cs="Times New Roman"/>
          <w:sz w:val="24"/>
          <w:szCs w:val="24"/>
        </w:rPr>
        <w:t xml:space="preserve"> станку по дереву и модернизированным зарядным устройствам для телефонов и другие электронные и программируемые устройства.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lastRenderedPageBreak/>
        <w:t xml:space="preserve">1 место занял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Пустовой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Дмитрий, воспитанник объединения «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Авиамоделирование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» Станции юных техников, учащийся 21 школы, успешно защитивший «Методическое пособие по доработке двигателя для моделей «Воздушного боя».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Токарный станок по дереву Стасенко Владислава (школа №11) гарантировал ему разработчику диплом 2 степени.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Лауреатом секции стал воспитанник Станции юных техников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Февралев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Дмитрий, успешно защитивший проект «Программаторы, программирование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ардуино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шилды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>».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Среди школьников средней возрастной группы, которые защищали свои творческие проекты 17 февраля, больше всего участников было в номинации ««Стендовые модели и макеты». Ребята представляли экспонаты по самым разнообразным тематикам: парусные корабли, танки, вертолеты,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марсоходы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, ракеты, роботы-пожарные и даже устройство для спасения людей при пожаре,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массажер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для ступней ног, макет для изучения правил дорожного движения.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Лауреатом стал Васильев Илья, воспитанник Станции юных техников, обучающийся 13 школы. Шестиклассник выпилил лобзиком модель тяжелого советского танка СТ-1. Макет космической станции на Марсе, изготовленный Башкировым Максимом (Станция юных техников, лицей «Политэк») и макет для изучения правил дорожного движения, который защищали Василевская Екатерина и Петрович Ольга, воспитанники творческого объединения «Бумажная реальность»  поделили между собой  1 места.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Номинации «Действующие модели» и «</w:t>
      </w:r>
      <w:proofErr w:type="gramStart"/>
      <w:r w:rsidRPr="00181F8E">
        <w:rPr>
          <w:rFonts w:ascii="Times New Roman" w:hAnsi="Times New Roman" w:cs="Times New Roman"/>
          <w:sz w:val="24"/>
          <w:szCs w:val="24"/>
        </w:rPr>
        <w:t>Радиоэлектроника</w:t>
      </w:r>
      <w:proofErr w:type="gramEnd"/>
      <w:r w:rsidRPr="00181F8E">
        <w:rPr>
          <w:rFonts w:ascii="Times New Roman" w:hAnsi="Times New Roman" w:cs="Times New Roman"/>
          <w:sz w:val="24"/>
          <w:szCs w:val="24"/>
        </w:rPr>
        <w:t xml:space="preserve"> и рационализация» были объединены.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Здесь фантазия школьников их тоже не подвела: кроме традиционных моделей спортивной техники, конкурсанты представили на суд жюри модель гироскопа,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аудиоусилитель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, регулятор температуры паяльника, автоматизированную систему полива растений и мини-стенд для изучения последовательного соединения химических Гальванических элементов, резисторов, конденсаторов.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Абсолютным победителем – Лауреатом - стал активный участник и многократный победитель конференции прошлых лет Булгаков Артем. Воспитанник Станции юных техников, обучающийся в лицее «Политэк» разработал собственную автоматизированную систему полива растений, которая управляется дистанционно с помощью планшета.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Участники младшей возрастной группы, работа которой прошла 19 февраля, громко заявили о себе еще до начала работы секции: в адрес оргкомитета пришло более 50 заявок, поэтому было принято решение разделить секцию на подгруппы </w:t>
      </w:r>
      <w:proofErr w:type="gramStart"/>
      <w:r w:rsidRPr="00181F8E">
        <w:rPr>
          <w:rFonts w:ascii="Times New Roman" w:hAnsi="Times New Roman" w:cs="Times New Roman"/>
          <w:sz w:val="24"/>
          <w:szCs w:val="24"/>
        </w:rPr>
        <w:t>согласно возраста</w:t>
      </w:r>
      <w:proofErr w:type="gramEnd"/>
      <w:r w:rsidRPr="00181F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1F8E">
        <w:rPr>
          <w:rFonts w:ascii="Times New Roman" w:hAnsi="Times New Roman" w:cs="Times New Roman"/>
          <w:sz w:val="24"/>
          <w:szCs w:val="24"/>
        </w:rPr>
        <w:t>Так, в номинации «Стендовые модели» школьники отдали предпочтение разнообразным роботам: электрикам, космонавтам, уборщикам, докторам, пожарным, спасателям.</w:t>
      </w:r>
      <w:proofErr w:type="gramEnd"/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В итоге, наибольшее количество баллов среди 1-2 классов набрал робот-космонавт, изготовленный учеником «Центра образования»  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Коробкиным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Данилом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, а модель самолета Батурина Андрея, воспитанника Станции юных техников, обучающегося школы №1, стала лучшей среди 3-4 классов.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Отдельно можно выделить две самые объемные работы: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Гавриш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Игорь из нескольких десятков старых клавиатур собрал огромного робота, а Осипова Анна представила робот</w:t>
      </w:r>
      <w:proofErr w:type="gramStart"/>
      <w:r w:rsidRPr="00181F8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81F8E">
        <w:rPr>
          <w:rFonts w:ascii="Times New Roman" w:hAnsi="Times New Roman" w:cs="Times New Roman"/>
          <w:sz w:val="24"/>
          <w:szCs w:val="24"/>
        </w:rPr>
        <w:t xml:space="preserve"> семейного помощника – облачившись в картонные коробки, девочка продемонстрировала его возможности.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В номинации «Действующие модели» среди 1-3 классов диплом Лауреата завоевал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Шпитальный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Герман (Станция юных техников, школа №11), превративший офисную подставку для папок в электронные часы с жидкокристаллическим индикатором. У 4-</w:t>
      </w:r>
      <w:r w:rsidRPr="00181F8E">
        <w:rPr>
          <w:rFonts w:ascii="Times New Roman" w:hAnsi="Times New Roman" w:cs="Times New Roman"/>
          <w:sz w:val="24"/>
          <w:szCs w:val="24"/>
        </w:rPr>
        <w:lastRenderedPageBreak/>
        <w:t xml:space="preserve">классников лучшей, по мнению жюри, стала действующая модель Симакова Михаила (Станция юных техников, гимназия №1 «Юнона») – школьник наглядно показал процесс перегрузки ядерного топлива в реакторах типа ВВЭР.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F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260151" w:rsidRPr="00181F8E" w:rsidRDefault="00260151" w:rsidP="00181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F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Соревнования роботов-пожарных</w:t>
      </w:r>
    </w:p>
    <w:p w:rsidR="00260151" w:rsidRPr="00181F8E" w:rsidRDefault="00260151" w:rsidP="00181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F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260151" w:rsidRPr="00181F8E" w:rsidRDefault="00260151" w:rsidP="00181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81F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Роботы, тушащие пожар! Возможно ли такое в Волгодонске? Да!</w:t>
      </w:r>
    </w:p>
    <w:p w:rsidR="00260151" w:rsidRPr="00181F8E" w:rsidRDefault="00260151" w:rsidP="00181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81F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Огонь, конечно, условный – горящая свеча. И дом тоже, к счастью, не настоящий – модель 4-комнатной квартиры. Роботы собраны руками детей из конструктора «</w:t>
      </w:r>
      <w:proofErr w:type="spellStart"/>
      <w:r w:rsidRPr="00181F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Лего</w:t>
      </w:r>
      <w:proofErr w:type="spellEnd"/>
      <w:r w:rsidRPr="00181F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», запрограммированы тоже юными </w:t>
      </w:r>
      <w:proofErr w:type="spellStart"/>
      <w:r w:rsidRPr="00181F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робототехниками</w:t>
      </w:r>
      <w:proofErr w:type="spellEnd"/>
      <w:r w:rsidRPr="00181F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– от того зрелище становится еще интересней и познавательней. Познавательней, потому что участники соревнований роботов-пожарных, которые прошли 31 января в Учебно-тренировочном комплексе в рамках конференции Академии юных исследователей, тушили огонь как стандартными способами – водой, так и проявили научный подход – наделив своего робота способностью смешивать соду и уксус, которые при взаимодействии образуют углекислый газ, широко используемый в огнетушителях. </w:t>
      </w:r>
    </w:p>
    <w:p w:rsidR="00260151" w:rsidRPr="00181F8E" w:rsidRDefault="00260151" w:rsidP="00181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81F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Участниками соревнований стали юные робототехники Фототехнического клуба Станции юных техников, а также иногородние гости: представители Волгограда и Волжского, Ростова-на-Дону и Краснодара. </w:t>
      </w:r>
    </w:p>
    <w:p w:rsidR="00260151" w:rsidRPr="00181F8E" w:rsidRDefault="00260151" w:rsidP="00181F8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81F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Напомним, соревнования роботов-пожарных традиционно проходят в Волгодонске по инициативе </w:t>
      </w:r>
      <w:r w:rsidRPr="00181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Станции юных техников при активной поддержке  давних друзей учреждения - некоммерческого партнерства «Карьера» и </w:t>
      </w:r>
      <w:proofErr w:type="spellStart"/>
      <w:r w:rsidRPr="00181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волгодонского</w:t>
      </w:r>
      <w:proofErr w:type="spellEnd"/>
      <w:r w:rsidRPr="00181F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отделения Всероссийского добровольного пожарного общества.</w:t>
      </w:r>
    </w:p>
    <w:p w:rsidR="00260151" w:rsidRPr="00181F8E" w:rsidRDefault="00260151" w:rsidP="00181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81F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Первый раунд особых сюрпризов не принес – роботы едва находили свечу, а потушить ее удалось единицам. Во втором туре успешных попыток стало заметно больше, а все точки над «</w:t>
      </w:r>
      <w:r w:rsidRPr="00181F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/>
        </w:rPr>
        <w:t>i</w:t>
      </w:r>
      <w:r w:rsidRPr="00181F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» были расставлены уже по результатам трех попыток. </w:t>
      </w:r>
    </w:p>
    <w:p w:rsidR="00260151" w:rsidRPr="00181F8E" w:rsidRDefault="00260151" w:rsidP="00181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81F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Абсолютным победителем в младшей возрастной группе стал начинающий </w:t>
      </w:r>
      <w:proofErr w:type="spellStart"/>
      <w:r w:rsidRPr="00181F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робототехник</w:t>
      </w:r>
      <w:proofErr w:type="spellEnd"/>
      <w:r w:rsidRPr="00181F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из Фототехнического клуба Станции юны техников Козак Дмитрий – выполнив две успешные попытки по тушению свечи, при этом затратив на каждую из них менее 40 секунд. </w:t>
      </w:r>
    </w:p>
    <w:p w:rsidR="00260151" w:rsidRPr="00181F8E" w:rsidRDefault="00260151" w:rsidP="00181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81F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Его старший брат Владимир едва не завоевал награду высшей степени в старшей возрастной группе, но в итоге уступил несколько секунд сопернику из клуба робототехники «Ахтуба» (</w:t>
      </w:r>
      <w:proofErr w:type="spellStart"/>
      <w:r w:rsidRPr="00181F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г</w:t>
      </w:r>
      <w:proofErr w:type="gramStart"/>
      <w:r w:rsidRPr="00181F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.В</w:t>
      </w:r>
      <w:proofErr w:type="gramEnd"/>
      <w:r w:rsidRPr="00181F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олжский</w:t>
      </w:r>
      <w:proofErr w:type="spellEnd"/>
      <w:r w:rsidRPr="00181F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) Кузьмину Никите, ставшему Лауреатом секции. </w:t>
      </w:r>
    </w:p>
    <w:p w:rsidR="00260151" w:rsidRPr="00181F8E" w:rsidRDefault="00260151" w:rsidP="00181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181F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Победители и призеры соревнований были награждены ценными подарками от городского ВДПО: за 1 места ребята получили планшетные компьютеры, игровые наушники – за 2 место, бронзовые призеры получили музыкальные проигрыватели. А Ростовская АЭС подарила ребятам будильники!</w:t>
      </w:r>
    </w:p>
    <w:p w:rsidR="00260151" w:rsidRPr="00181F8E" w:rsidRDefault="00260151" w:rsidP="00181F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Работа секций «Многообразие математики» (8-11 классы) и «Теоретическая, прикладная и экспериментальная физика» прошла 8 февраля на Станции юных техников.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Многообразие математики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Хотя математика и является «царицей наук», секция набирает небольшое количество участников. Впрочем, в данном случае, количество отнюдь не влияет на качество: участники секции затронули в своих докладах массу интереснейших тем – от красоты </w:t>
      </w:r>
      <w:r w:rsidRPr="00181F8E">
        <w:rPr>
          <w:rFonts w:ascii="Times New Roman" w:hAnsi="Times New Roman" w:cs="Times New Roman"/>
          <w:sz w:val="24"/>
          <w:szCs w:val="24"/>
        </w:rPr>
        <w:lastRenderedPageBreak/>
        <w:t xml:space="preserve">окружающего мира и медицины до математических функций и «экстремальных задач», через которые «красной нитью» прошла математика.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Так,  Лауреат секции Пронина Марина (школа №18) рассказала экспертам секции об «экстремальных задачах», а обладатель 1 места Егорова Ксения заинтересовала жюри и участников секции своим «Стереометрическим калькулятором». Не меньший интерес вызвала работа еще одного призера (1 место) Ивановой Екатерины, девушка рассказала о роли математики в профессии…медиков!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В этот же время в соседнем кабинете за диплом Лауреата «боролись» юные физики – участники секции «Теоретическая, прикладная и экспериментальная физика».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Проекты ребят касались роли физических законов и явлений в разнообразных сферах жизнедеятельности человека и науки. Лидером секции стал Дмитрий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Февралев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, рассказавший экспертам об электромагнитном поле. Не менее интересным стал проект «Комплекс «Руда»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Берейчук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Дарьи. Комплекс представляет собой ряд приборов и приспособлений, которые помогают детям с ограниченными возможностями осваивать курс физики в школе.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Астрономия и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аэрокосмонавтика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9 февраля социальный партнер Станции юных техников – Информационный центр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РоАЭС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принимал участников секции «Астрономия и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аэрокосмонавтика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». В рамках работы традиционно малочисленной секции (в 2016г. – 5 участников, в 2015г. – 4) ее участники смогли настолько завладеть вниманием экспертов и гостей, что небольшое количество докладов совсем было не заметным.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Так, две работы были Посвящены Плутону, обладатель 1 места – воспитанница Станции юных техников, ученица гимназии №1 «Юнона»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Берейчук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Дарья провела с экспертами интереснейший диалог о созвездиях. Говорила она и в шутку и в серьез. Собственно говоря, ее проект так и назывался – «О созвездиях: и в шутку и в серьез».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Наибольшее же количество высших оценок со стороны жюри заслужила работа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Померкованного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Ивана из 24 лицея. Молодой человек «заглянул в глубину Вселенной» с помощью уникального телескопа – «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Радиоастрон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», который может проводить изучение Вселенной как ни один другой прибор на Земле.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F8E">
        <w:rPr>
          <w:rFonts w:ascii="Times New Roman" w:hAnsi="Times New Roman" w:cs="Times New Roman"/>
          <w:sz w:val="24"/>
          <w:szCs w:val="24"/>
        </w:rPr>
        <w:t>Радиоконструирование</w:t>
      </w:r>
      <w:proofErr w:type="spellEnd"/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11 и 13 февраля в Фототехническом клубе Станции юных техников состоялся еще один из конкурсов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профмастерства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>, проводимых в рамках конференции Академии юных исследователей – секция «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Радиоконструирование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» среди учащихся 1-11 классов.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Школьники демонстрировали умение пользоваться одним из главных инструментом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радиоконструкторов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– паяльником.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С помощью этого простого инструмента учащиеся 1-4 классов паяли пирамиду. Участникам конкурса средней возрастной группы было необходимо «соорудить» уже более сложный элемент – куб, а старшие школьники «склеивали» симметричный мультивибратор на транзисторах.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Быстрее и качественнее с заданием справились Лауреаты секции: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Дулов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Иван (младшая группа), Прощенко Артем (средняя группа),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Февралев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Дмитрий (старшая группа).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Стоит отметить, что Прощенко Артем и в прошлом году был победителем секции. 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12 февраля внимание экспертов и гостей конференции Академии юных исследователей было приковано к юным программистам – участникам секции «Программирование».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Несмотря на то, что количество участников секции было традиционно немногочисленным (8 участников), уровень и тематика их работ смогли заинтересовать, а иногда и удивить членов жюри.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Так, Максим Дегтярев, ученик 11 лицея, стал Лауреатом секции. Разработка юного программиста «Исследование троянов-шифровальщиков» получило наибольшее </w:t>
      </w:r>
      <w:r w:rsidRPr="00181F8E">
        <w:rPr>
          <w:rFonts w:ascii="Times New Roman" w:hAnsi="Times New Roman" w:cs="Times New Roman"/>
          <w:sz w:val="24"/>
          <w:szCs w:val="24"/>
        </w:rPr>
        <w:lastRenderedPageBreak/>
        <w:t xml:space="preserve">количество баллов. Его программа, которой, кстати, уже пользуются порядка 500 пользователей Интернета, помогает отслеживать и ликвидировать вирусные программы. Кто знает, может быть, в ближайшем будущем, мы вновь услышим его имя, например, как автора и разработчика антивирусной утилиты. В 2015 году он, кстати, также был Лауреатом секции.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Работе «Мир удивительных линий и фракталов»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Потримайло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Никиты (Станция юных техников, школы №16)  жюри отдали 1 место. «Тренажер юного космонавта» Булгакова Артема (Станция юных техников, лицей «Политэк») была удостоена диплома 2 степени, 3 место у Куликова Антона (Станция юных техников, лицей «Политэк»), защищавшего проект «Компьютерное моделирование фракталов».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Скоростной набор текста на компьютере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15 февраля ВИТИ НИЯУ МИФИ и Учебно-тренировочный комплекс Станции юных техников гостеприимно распахнули двери своих классов по информатике – за компьютеры сели участники отборочного тура секции «Скоростной набор текста на компьютере», </w:t>
      </w:r>
      <w:proofErr w:type="gramStart"/>
      <w:r w:rsidRPr="00181F8E">
        <w:rPr>
          <w:rFonts w:ascii="Times New Roman" w:hAnsi="Times New Roman" w:cs="Times New Roman"/>
          <w:sz w:val="24"/>
          <w:szCs w:val="24"/>
        </w:rPr>
        <w:t>работа</w:t>
      </w:r>
      <w:proofErr w:type="gramEnd"/>
      <w:r w:rsidRPr="00181F8E">
        <w:rPr>
          <w:rFonts w:ascii="Times New Roman" w:hAnsi="Times New Roman" w:cs="Times New Roman"/>
          <w:sz w:val="24"/>
          <w:szCs w:val="24"/>
        </w:rPr>
        <w:t xml:space="preserve"> которой прошла в рамках конкурса «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Профмастерства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Задача перед участниками стояла одна – за 5 минут набрать правильно </w:t>
      </w:r>
      <w:proofErr w:type="gramStart"/>
      <w:r w:rsidRPr="00181F8E">
        <w:rPr>
          <w:rFonts w:ascii="Times New Roman" w:hAnsi="Times New Roman" w:cs="Times New Roman"/>
          <w:sz w:val="24"/>
          <w:szCs w:val="24"/>
        </w:rPr>
        <w:t>наибольшее</w:t>
      </w:r>
      <w:proofErr w:type="gramEnd"/>
      <w:r w:rsidRPr="00181F8E">
        <w:rPr>
          <w:rFonts w:ascii="Times New Roman" w:hAnsi="Times New Roman" w:cs="Times New Roman"/>
          <w:sz w:val="24"/>
          <w:szCs w:val="24"/>
        </w:rPr>
        <w:t xml:space="preserve"> количества текста, заблаговременно подготовленного оргкомитетом. Ребята не обманули ожиданий – их скорости могли бы позавидовать лучшие секретари-машинисты 20 века: некоторые из участников печатали со скоростью порядка 500 символов в минуту.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В финале встретились самые «скорострельные» ребята. Теперь их задача усложнилась: за 20 минут им предстояло набрать уже не менее 2000 символов.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Представляем вашему вниманию имена победителей, завоевавших дипломы Лауреата секции: в младшей возрастной группе -  Лобанов Игорь (Станция юных техников, гимназия №5), в старшей возрастной группе -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Поливин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Анатолий (школа №15).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Заочный конкурс технических кроссвордов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В заочном конкурсе технических кроссвордов приняли участие 27 человек: 9 школьников в младшей возрастной группе и 18 в старшей.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Несмотря на немногочисленность представленных работ, их тематическое разнообразие членами жюри было оценено по достоинству.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Эксперты рассмотрели кроссворды: «Бабочка», «Собака», «Человек-паук», «Сказочный транспорт», «Управление документацией», Сварочное производство», кроссворд о рукоделии и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бисероплетении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В младшей группе диплом Лауреата был вручен автору кроссворда «Сказочный транспорт» Долговой Екатерине (Станция юных техников, «Центр образования»). Среди старшеклассников лучшим был признан кроссворд «Наука и техника» Яковенко Светланы, обучающейся Дома детского творчества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181F8E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181F8E">
        <w:rPr>
          <w:rFonts w:ascii="Times New Roman" w:hAnsi="Times New Roman" w:cs="Times New Roman"/>
          <w:sz w:val="24"/>
          <w:szCs w:val="24"/>
        </w:rPr>
        <w:t>имовники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Стоит отметить, что и в прошлом году, обучающиеся этого образовательного учреждения принимали активное участие в конкурсе, представив кроссворд «Секреты технического творчества», оформив его в специальный ящик с кубиками-буквами, который очень удобен  для транспортировки.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14 февраля практически все учебные кабинеты Станции юных техников были задействованы для проведения конкурса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профмастерства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– Начально-техническое моделирование.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Также конкурс был проведен на территории нескольких детских садов и школ города, заявивших большое количество участников.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Всего в рамках проведения конкурса свое умение владеть ножницами, карандашами, красками и другими инструментами продемонстрировали 746 человек: в зависимости от возраста ребята изготовляли ракеты, космолеты.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По итогам работы секции и трудного выбора для членов жюри (сложно выявить лидера, когда работы почти одного уровня – приходиться детально рассматривать каждую) были </w:t>
      </w:r>
      <w:r w:rsidRPr="00181F8E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определены Лауреаты секции: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Домковская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Алина,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Марыныч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Максим,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Гридасова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Ангелина.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Видеосъемка, видеомонтаж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15 февраля в Информационном центре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РоАЭС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прошла работа еще одной секции конференции Академии юных исследователей – «Видеосъемка, видеомонтаж».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Заявить о себе, поделиться результатами творческих поисков пришли 20 юных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видеооператоров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и монтажеров.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В младшей возрастной группе, главными героями и событиями видеороликов стали винегрет, вредные привычки подростков, тема Родины и профессии повара, а также соревнований роботов-сумо, которые ежегодно проводит в Волгодонске Станция  юных техников.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Видеорецепт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приготовления винегрета принес его автору -  «потомственному»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видеооператору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Демиду Мельнику (школа №21) диплом Лауреата. 1 место эксперты отдали работе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Фарзалиева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Кирилла (воспитанник детской телестудии Станции юных техников, обучающийся школы №5) – видеорепортажу о соревнованиях роботов-сумо.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В старшей возрастной группе ребята снимали кино на самые разнообразные темы: провели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видеоэкскурсии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по школе, показали этапы взросления собаки, жюри  увидели, что едят на завтрак первоклассники, раскрыли тайны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судомоделирования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и истории города Волгодонска.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Концепция, авторский стиль и оригинальный юмористический сценарий  видеоролика «Орел и </w:t>
      </w:r>
      <w:proofErr w:type="gramStart"/>
      <w:r w:rsidRPr="00181F8E">
        <w:rPr>
          <w:rFonts w:ascii="Times New Roman" w:hAnsi="Times New Roman" w:cs="Times New Roman"/>
          <w:sz w:val="24"/>
          <w:szCs w:val="24"/>
        </w:rPr>
        <w:t>решка</w:t>
      </w:r>
      <w:proofErr w:type="gramEnd"/>
      <w:r w:rsidRPr="00181F8E">
        <w:rPr>
          <w:rFonts w:ascii="Times New Roman" w:hAnsi="Times New Roman" w:cs="Times New Roman"/>
          <w:sz w:val="24"/>
          <w:szCs w:val="24"/>
        </w:rPr>
        <w:t xml:space="preserve">», созданного на основе одноименного телешоу, принесли его авторам – Ню Дмитрию и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Плоцкер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Кристине – учащимся гимназии №1 «Юнона» 1 место.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Диплом Лауреатов единогласным решением жюри был отдан коллективу авторов: Куликову Антону,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Меринову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Матвею, Галкиной Анастасии (детская телестудия Станции юных техников) – ребята на протяжении нескольких месяцев снимали и монтировали документальный фильм об истории города Волгодонска, в котором рассказали о древней крепости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Саркел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, мечтах Ивана Грозного и Петра I соединить Волгу и Дон и до наших дней.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Научно-педагогический форум «Учитель - Учителю»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20 февраля в рамках открытой городской научно-практической конференции Академии юных исследователей состоялся Научно-педагогический форум «Учитель - Учителю».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В этот промозглый холодный день гостеприимно распахнул двери Информационный Центр АЭС. Более двадцати человек приняли участие в представлении своего опыта перед участниками педагогического сообщества. Специалисты учреждений дополнительного образования и общеобразовательных школ представили доклады о наиболее актуальных и интересных аспектах своей трудной, но интересной работы, поделились инновационными методиками и технологиями педагогической деятельности.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По результатам выступлений вручается Сертификат об участии.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Напомним, что форум проводится ежегодно в феврале, традиционно в рамках конференции АЮИ. Приглашаем всех желающих представить свои педагогические наработки в следующем году.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Конкурс юзеров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По традиции, конкурс юзеров принимал компьютерный клуб «Дебют». Здесь, 21 февраля, собрались школьники, которые, как говорят в народе, с компьютером на «Ты!».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Общем темой для всех конкурсантов стало кино: за 25 минут школьникам предстояло создать макет информационной брошюры, посвященной Году российского кино. Кстати, и мировое кино и российское, в этом году отмечает свое 120-летие!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lastRenderedPageBreak/>
        <w:t xml:space="preserve">Лучше всех с предложенным заданием справились сразу двое ребят, допустив наименьшее количество ошибок, но по условиям конференции, диплом Лауреата может получить только один человек. Организаторами было принято решение провести среди ни х второй тур, чтобы выявить победителя. В итоге, противостояние между воспитанниками Станции юных техников Куликовым Антоном и Дмитрием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Февралевым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закончилось в пользу первого – воспитанник Фототехнического клуба выполнил задание качественнее и был удостоен высшей награды – диплома Лауреата.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Кстати, в прошлом году была аналогичная ситуация, когда школьники набрали одинаковое количество баллов и судьбу диплома Лауреата решил 2 тур.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Юный исследователь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В секции «Юный исследователь» в общей сложности приняли участие 20 человек: 5 «малышей» из 1-4 классов и 15 школьников, обучающихся в 5-7 классе.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Здесь, как и в других малочисленных секциях, по мнению экспертов, количество нисколько не отразилось на качестве: ребята порадовали разнообразием тематического наполнения своих исследовательских работ, хорошим владением навыками публичной защиты проектов, уровнем знаний.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Так, Лауреату секции в младшей возрастной группе, работа которой прошла 26 февраля на Станции юных техников, ученице школы №5,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Белоруссовой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Веронике эксперты поставили почти по всем критериям максимальные баллы. Четвероклассница представила на секции доклад на тему «Энергия солнца», в котором рассказала об альтернативных источниках энергии и их применение в жизнедеятельности человека. </w:t>
      </w:r>
      <w:proofErr w:type="gramStart"/>
      <w:r w:rsidRPr="00181F8E">
        <w:rPr>
          <w:rFonts w:ascii="Times New Roman" w:hAnsi="Times New Roman" w:cs="Times New Roman"/>
          <w:sz w:val="24"/>
          <w:szCs w:val="24"/>
        </w:rPr>
        <w:t xml:space="preserve">Еще трое призеров секции,  Рябов Тимур (МБУДО «Центр «Радуга»), Ильичев Егор, представлявший «Центр образования» и Белоусова Алина (школа №5) – 1,2,3 места соответственно -  защитили проекты, в которых исследовали воздух, солнце, тепло и воду. </w:t>
      </w:r>
      <w:proofErr w:type="gramEnd"/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>А Осипова Анна (Станция юных техников, гимназия «Шанс»), хоть и не получила диплома, защитила интересный проект, в котором поделилась итогами своих наблюдений за ростом кристаллов и влиянием раствора на их цвет.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F8E">
        <w:rPr>
          <w:rFonts w:ascii="Times New Roman" w:hAnsi="Times New Roman" w:cs="Times New Roman"/>
          <w:sz w:val="24"/>
          <w:szCs w:val="24"/>
        </w:rPr>
        <w:t xml:space="preserve">Среди учащихся 5-7 классов, защищавшихся  24 февраля, диплома Лауреата был удостоен проект ученика 11 школы Соколова Дениса «Диффузия ответственности». </w:t>
      </w:r>
      <w:proofErr w:type="gramStart"/>
      <w:r w:rsidRPr="00181F8E">
        <w:rPr>
          <w:rFonts w:ascii="Times New Roman" w:hAnsi="Times New Roman" w:cs="Times New Roman"/>
          <w:sz w:val="24"/>
          <w:szCs w:val="24"/>
        </w:rPr>
        <w:t>Обладателями дипломов 1 степени стали Бойко Ярослав (Центр «Радуга», гимназия «Юридическая») – проект «Электромагниты» и Прощенко Артем (Станция юных техников, лицей №24) – проект «Гороскоп.</w:t>
      </w:r>
      <w:proofErr w:type="gramEnd"/>
      <w:r w:rsidRPr="00181F8E">
        <w:rPr>
          <w:rFonts w:ascii="Times New Roman" w:hAnsi="Times New Roman" w:cs="Times New Roman"/>
          <w:sz w:val="24"/>
          <w:szCs w:val="24"/>
        </w:rPr>
        <w:t xml:space="preserve"> Это интересно». «Серебряные» призеры секции, ученицы 21 школы, рассказали о взаимосвязи математики с другими сферами жизни человека: Рыбалкина София поделилась своими наблюдениями о влиянии математики на архитектуру, а </w:t>
      </w:r>
      <w:proofErr w:type="spellStart"/>
      <w:r w:rsidRPr="00181F8E">
        <w:rPr>
          <w:rFonts w:ascii="Times New Roman" w:hAnsi="Times New Roman" w:cs="Times New Roman"/>
          <w:sz w:val="24"/>
          <w:szCs w:val="24"/>
        </w:rPr>
        <w:t>Межерицкая</w:t>
      </w:r>
      <w:proofErr w:type="spellEnd"/>
      <w:r w:rsidRPr="00181F8E">
        <w:rPr>
          <w:rFonts w:ascii="Times New Roman" w:hAnsi="Times New Roman" w:cs="Times New Roman"/>
          <w:sz w:val="24"/>
          <w:szCs w:val="24"/>
        </w:rPr>
        <w:t xml:space="preserve"> Александра исследовала роль «царицы наук» в спорте. </w:t>
      </w: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0151" w:rsidRPr="00181F8E" w:rsidRDefault="00260151" w:rsidP="00181F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151" w:rsidRPr="0018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A3"/>
    <w:rsid w:val="00181F8E"/>
    <w:rsid w:val="00260151"/>
    <w:rsid w:val="004D59A3"/>
    <w:rsid w:val="00530478"/>
    <w:rsid w:val="005D0CA5"/>
    <w:rsid w:val="0099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0151"/>
  </w:style>
  <w:style w:type="character" w:styleId="a3">
    <w:name w:val="Hyperlink"/>
    <w:basedOn w:val="a0"/>
    <w:uiPriority w:val="99"/>
    <w:unhideWhenUsed/>
    <w:rsid w:val="002601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0151"/>
  </w:style>
  <w:style w:type="character" w:styleId="a3">
    <w:name w:val="Hyperlink"/>
    <w:basedOn w:val="a0"/>
    <w:uiPriority w:val="99"/>
    <w:unhideWhenUsed/>
    <w:rsid w:val="002601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sutvdon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6627</Words>
  <Characters>37779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2016-03-09T12:27:00Z</dcterms:created>
  <dcterms:modified xsi:type="dcterms:W3CDTF">2016-03-09T14:59:00Z</dcterms:modified>
</cp:coreProperties>
</file>