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309" w:rsidRPr="00A61309" w:rsidRDefault="00A61309" w:rsidP="00EE0335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30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Анастасия Широкова: «Поход в поликлинику будет радостным событием»</w:t>
      </w:r>
    </w:p>
    <w:p w:rsidR="00A61309" w:rsidRDefault="00A6130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613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 «Стене почета» в детском клубе «</w:t>
      </w:r>
      <w:proofErr w:type="spellStart"/>
      <w:r w:rsidRPr="00A613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Джуниор</w:t>
      </w:r>
      <w:proofErr w:type="spellEnd"/>
      <w:r w:rsidRPr="00A613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висят масса дипломов, сертификатов, благодарностей. Многие из них адресованы лично Анастасии Широковой – руководителю клуба и первого частного детского сада в Волгодонске, общественнику, автору многих социальных проектов. Недавно свое место на стене нашли еще два диплома: «Женщина – предприниматель года» и «Лучшая организация в сфере обслуживания и услуг». </w:t>
      </w:r>
    </w:p>
    <w:p w:rsidR="00A61309" w:rsidRPr="00A61309" w:rsidRDefault="00A6130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Мы решили лично узнать у Анастасии </w:t>
      </w:r>
      <w:proofErr w:type="gram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Александровны</w:t>
      </w:r>
      <w:proofErr w:type="gram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откуда она берет вдохновение и силы для стольких общественно-полезных дел. </w:t>
      </w:r>
    </w:p>
    <w:p w:rsidR="00CA4CC7" w:rsidRPr="00EE0335" w:rsidRDefault="00E6095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</w:t>
      </w:r>
      <w:r w:rsidR="00CA4CC7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Анастасия Александровна, Вы </w:t>
      </w: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–</w:t>
      </w:r>
      <w:r w:rsidR="00CA4CC7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мам</w:t>
      </w:r>
      <w:r w:rsidR="001333BA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двоих</w:t>
      </w: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детей, руководитель детского развивающего центра и первого в городе частного детского сада, инициатор ряда социальных проектов и акций. Как Вам на все удается находить время? </w:t>
      </w:r>
    </w:p>
    <w:p w:rsidR="00A61309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На все сразу не удается. Желаний больше, чем возможностей. Но здесь важно хотеть. Когда ты что-то хочешь очень сильно, на это всегда находиться время. Времени на отдых и Интернет не остается. Когда ты что-то делаешь, голова все равно работает в направлении того, чего хочешь. Для меня самое главное - желание. Когда ты горишь своим делом, у тебя находиться на него время. </w:t>
      </w:r>
    </w:p>
    <w:p w:rsidR="00A61309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Нужно уметь грамотно распределить свое время и свои силы вместо того, чтобы бояться чего-то. Что-то глобальное можно делать по чуть-чуть, какой-то небольшой маленький шаг, но делать это каждый день. В итоге спустя месяц, два, полгода ты сам не успеваешь замечать, как все складывается, как все получается. </w:t>
      </w:r>
    </w:p>
    <w:p w:rsidR="00A61309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Кстати, мой личный </w:t>
      </w:r>
      <w:proofErr w:type="spellStart"/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лайфхак</w:t>
      </w:r>
      <w:proofErr w:type="spellEnd"/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нужно уделить пять минут в конце дня, подвести итог того, что мне удалось сделать хорошего, какие важные дела мне удалось сделать. Потому что если не остановишься и не посмотришь, кажется, что дел без конца и ничего не успеть.</w:t>
      </w:r>
    </w:p>
    <w:p w:rsidR="001333BA" w:rsidRPr="00EE0335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ты отмечаешь эти дела, жизнь приобретает какой-то новый смысл. Есть какие-то маленькие кирпичики, которые складываются во что-то большее.</w:t>
      </w:r>
    </w:p>
    <w:p w:rsidR="00955CCF" w:rsidRPr="00EE0335" w:rsidRDefault="00955CCF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- Как совмещать материнство, хобби и работу, как выйти из штопора и как успевать жить? Недавно Вы провели тренинг-семинар для мам "Гармоничный тайм-мен</w:t>
      </w:r>
      <w:r w:rsidR="00A613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еджмент или </w:t>
      </w:r>
      <w:proofErr w:type="spellStart"/>
      <w:r w:rsidR="00A613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мама-успеватор</w:t>
      </w:r>
      <w:proofErr w:type="spellEnd"/>
      <w:r w:rsidR="00A6130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". Ра</w:t>
      </w: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скройте нашим читателям парочку секретов?</w:t>
      </w:r>
    </w:p>
    <w:p w:rsidR="00955CCF" w:rsidRPr="00EE0335" w:rsidRDefault="001333BA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очень важно, ибо один в поле не воин. Самый главный ресурс, который ограничен, - это время. Даже не деньги. Энергия, конечно, тоже имеет значение. Но вот времени у всех 24 часа, и нереально все успеть. Поэтому очень важно иметь людей, которых ты можешь подключить, кому ты можешь верить и кого можешь попросить о помощи. Один человек не сможет все сделать сам, поэтому делегирование обязательно в работе. Есть, конечно, люди, которые стараются быть идеальными. Но это не даст развития. Когда есть распределение обязанностей, есть команда, ты уже что-то можешь. Когда такой процесс уже выстроен, тогда будет какой-то прогресс и этап другого уровня.</w:t>
      </w:r>
    </w:p>
    <w:p w:rsidR="00E60959" w:rsidRPr="00EE0335" w:rsidRDefault="00E6095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Есть такая фраза: «Время – деньги». Во многих проектах Вы принимаете участие на добровольной безвозмездной основе, более того – вкладываете в них и собственные средства. Что заставляет Вас это делать? </w:t>
      </w:r>
    </w:p>
    <w:p w:rsidR="00A61309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Есть такое правило жизни: чтобы что-то получить, надо отдавать. Я участвую в разных мероприятиях, делюсь опытом с молодежью, участвую в акциях, благотворительностях, просто потому</w:t>
      </w:r>
      <w:r w:rsidR="00A613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мне хочется поделиться. На самом деле это очень важно. Вот такой вот закон Вселенной. Если ты не будешь отдавать часть своих средств, часть своих сил, они у тебя будут заканчиваться. Если ты будешь отдавать, они буду появляться, потому </w:t>
      </w: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что ты щедро отдаешь и это нужно миру. Поэтому тебе будет отдаваться еще больше, чтобы хватило и тебе, и всем тем, кому ты будешь отдавать. И мне приятно, мне здорово, мне хочется. Это как новый определенный уровень щедрости, когда ты хочешь с кем-то поделиться, кому-то помочь своими знаниями, своим опытом, и когда эта маленькая частичка твоих усилий, твоего времени дает классные результаты, от этого приятно и хорошо. Пусть будет больше счастливых людей, пусть будет больше счастливых улыбок. </w:t>
      </w:r>
    </w:p>
    <w:p w:rsidR="00A61309" w:rsidRPr="00EE0335" w:rsidRDefault="00A6130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просто хочу ходить по улице и видеть счастливых людей, хочу, чтобы мои дети жили в том городе, в той стране, где вообще люди добрые, светлые, и комфортно им, классно им, хорошо. </w:t>
      </w:r>
    </w:p>
    <w:p w:rsidR="00E60959" w:rsidRPr="00EE0335" w:rsidRDefault="00E6095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Вы успешная бизнес-леди. Почему не ресторан, парикмахерская или магазин, почему именно дети?  </w:t>
      </w:r>
    </w:p>
    <w:p w:rsidR="00A61309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У меня еще все впереди. Почему именно дети? Думаю, это призвание. Мне нравится с детьми, мне комфортно с детьми, мне интересно. Я получаю удовольствие, когда они шумят, бегают, галдят. Им весело - мне весело. Я в какой-то степени сама ребенок, люблю игрушки, сама принимаю участие в праздниках. Я считаю, это очень важно. Так здорово, когда ты понимаешь, что открываешь в детях способности, таланты. Я помню свои яркие детские эмоции - поход в кружок лепки был целым событием! И когда ты понимаешь, что можешь дать ребенку много ярких позитивных эмоций, которые будут его греть всю жизнь, и можешь дать знания, вот такой фундамент. Они потом спокойно пойдут в школу, они в себя верят, они все узнают не ради оценок, а из-за того что им нравится получать знания. Это же классно, когда ты вкладываешь в детей, и это каждое зернышко </w:t>
      </w:r>
      <w:proofErr w:type="gramStart"/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вылупляется</w:t>
      </w:r>
      <w:proofErr w:type="gramEnd"/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Каждое усилие даст свои ростки, даст свой результат. Это очень важно и очень здорово. </w:t>
      </w:r>
    </w:p>
    <w:p w:rsidR="001333BA" w:rsidRPr="00EE0335" w:rsidRDefault="001333BA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хотелось создать такое место, куда я с удовольствием водила бы своего ребенка, где сама могла бы общаться с другими мамочками. Где было бы тепло и чисто, аккуратно. Я создавала это и для своих детей, и для детей своих друзей, чтобы был такой центр притяжения, светлый и яркий.</w:t>
      </w:r>
    </w:p>
    <w:p w:rsidR="00E60959" w:rsidRPr="00EE0335" w:rsidRDefault="00E6095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Управление бизнесом наверняка отнимает много времени. А на собственных детей его хватает? Какое ваше любимое занятие с детьми?</w:t>
      </w:r>
    </w:p>
    <w:p w:rsidR="00142BB8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Конечно. Можно быть фактически с ребенком, но сидеть в телефоне, жутко напрягаться от того, что не можешь никуда выйти, сорваться на это дитё. Здесь все зависит от того, насколько качественно ты проводишь время с ребенком. Если я прихожу домой, я выключаю телефон и посвящаю время детям. Рожая, я знала, что спокойно сидеть не буду в декретном отпуске, вот есть у меня такая особенность странная. Я очень сильно мучаюсь, но от этого никуда не деться. Мои дети ходят со мной на работу, на занятия. Часть работы я могу выполнять дома и в выходные дни, вечера, утренние часы. Есть определенное время, которое я посвящаю семье, детям, отдыху. Любая жизнь должна быть полноценной, нельзя чтобы перевешивало что-то одно. </w:t>
      </w:r>
    </w:p>
    <w:p w:rsidR="00955CCF" w:rsidRPr="00EE0335" w:rsidRDefault="00955CCF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«Нашу первую встречу я буду помнить вечно!</w:t>
      </w:r>
      <w:r w:rsidRPr="00EE0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Помню, как сейчас, как я впервые в жизни почувствовала на своем животе этот теплый комочек… Как обняла её, и она так внимательно смотрела в мои глаза, изучая, впитывая</w:t>
      </w:r>
      <w:proofErr w:type="gramStart"/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.. </w:t>
      </w:r>
      <w:proofErr w:type="gramEnd"/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 потом глубоко вздохнула и уснула с улыбкой на руках. </w:t>
      </w:r>
      <w:r w:rsidRPr="00EE033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14" name="Рисунок 6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33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15" name="Рисунок 7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335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6985" cy="6985"/>
            <wp:effectExtent l="0" t="0" r="0" b="0"/>
            <wp:docPr id="16" name="Рисунок 8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😍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Дети меняют нас. Открывают новые грани» - это цитата с Вашей страницы в социальной сети. Как рождение детей изменило Вас?</w:t>
      </w:r>
    </w:p>
    <w:p w:rsidR="00142BB8" w:rsidRDefault="001333BA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Я могу сказать, что для женщины рождение ребенка - это настоящее чудо. Есть такая фраза: "женщину спасает рождение ребенка". На самом деле, мне повезло: так случилось, что я с умом подошла изначально. Я очень увлеклась темой психологии, прониклась </w:t>
      </w:r>
      <w:r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всеми нюансами, подготовилась к рождению своего ребенка и подошла к этому максимально естественно, максимально серьезно. И могу вам сказать - это такая энергия! Ребенок нас делает лучше. Дает другие ощущения себя, как женщины, как матери. Это космические ощущения, это счастье - быть мамой. Ты с ребенком растешь, понимаешь ответственность, ты начинаешь чему-то учиться. Чтобы воспитывать не ребенка, а себя. Ты настраиваешь свою жизнь с позиции того, что ты мама, ты самый главный человек в жизни ребенка. Они не помеха персональному развитию, они помогают посмотреть по-другому на свою жизнь, раскрыть какие-то новые таланты. Очень часто девушки, уходя в декретный отпуск, делают передышку от своей основной работы и понимают за 3 года, что не готовы вернуть на ту же работу. Они открывают новые таланты, хобби, какие-то увлечения, чтобы больше уделять времени своему ребенку. </w:t>
      </w:r>
    </w:p>
    <w:p w:rsidR="00955CCF" w:rsidRPr="00EE0335" w:rsidRDefault="00955CCF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- Кем хотите, чтобы стали Ваши дети в будущем?</w:t>
      </w:r>
    </w:p>
    <w:p w:rsidR="00142BB8" w:rsidRDefault="000E4549" w:rsidP="00EE033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</w:t>
      </w:r>
      <w:r w:rsidR="0014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й, я</w:t>
      </w:r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хочу</w:t>
      </w:r>
      <w:proofErr w:type="gramEnd"/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они стали просто с</w:t>
      </w:r>
      <w:r w:rsidR="0014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частливыми людьми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здоровыми адекватны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ми. Ну</w:t>
      </w:r>
      <w:r w:rsidR="0014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могу</w:t>
      </w:r>
      <w:r w:rsidR="0014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</w:t>
      </w:r>
      <w:r w:rsidR="00142B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дать толчо</w:t>
      </w:r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к, но потом они должны сами решить, родители просто могут да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ть основы, которые пригодят</w:t>
      </w:r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всегда, а могут дать увере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 в своих силах, уверенность в себе. Могут дать эмоциональную связь, чтобы ребенок знал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333BA" w:rsidRPr="00EE0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у него есть поддержка, всегда помогут и дадут адекватный совет. </w:t>
      </w:r>
    </w:p>
    <w:p w:rsidR="00CA4CC7" w:rsidRPr="00EE0335" w:rsidRDefault="00955CCF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- Давайте поговорим о Вашем новом проекте – «Гнездышко». </w:t>
      </w:r>
      <w:r w:rsidR="009A4362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 планируете в этом году в детской поликлинике отремонтировать и оснастить необходимым оборудованием и мебелью</w:t>
      </w:r>
      <w:r w:rsidR="000E454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учебными видеоролик</w:t>
      </w:r>
      <w:r w:rsidR="00D676CC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ами</w:t>
      </w:r>
      <w:r w:rsidR="009A4362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комнату для мамочек с грудными детьми, в которой можно спокойно покормить ребенка, переодеть. Необходимо собрать 500 тысяч рублей. Я знаю, что сбор средств идет с помощью </w:t>
      </w:r>
      <w:proofErr w:type="spellStart"/>
      <w:r w:rsidR="009A4362" w:rsidRPr="00EE0335">
        <w:rPr>
          <w:rFonts w:ascii="Times New Roman" w:hAnsi="Times New Roman" w:cs="Times New Roman"/>
          <w:i/>
          <w:color w:val="000000"/>
          <w:sz w:val="24"/>
          <w:szCs w:val="24"/>
        </w:rPr>
        <w:t>краундфандинга</w:t>
      </w:r>
      <w:proofErr w:type="spellEnd"/>
      <w:r w:rsidR="009A4362" w:rsidRPr="00EE033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(народного финансирования). На сегодняшний день собрано порядка 30 тысяч рублей, это всего 6%. До окончания срока действия электронной площадки по сбору средств осталось мене двух месяцев. </w:t>
      </w:r>
      <w:r w:rsidR="00B01246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Какие будут приниматься действия, чтобы собрать оставшуюся сумму?</w:t>
      </w:r>
      <w:r w:rsidR="004474A0" w:rsidRPr="00EE033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142BB8" w:rsidRDefault="001333BA" w:rsidP="00142BB8">
      <w:pPr>
        <w:shd w:val="clear" w:color="auto" w:fill="FFFFFF"/>
        <w:spacing w:after="0" w:line="196" w:lineRule="atLeast"/>
        <w:ind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нас народ немножко </w:t>
      </w:r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не привык к такому формату сбора</w:t>
      </w:r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</w:t>
      </w:r>
      <w:proofErr w:type="gramStart"/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Люди «</w:t>
      </w:r>
      <w:proofErr w:type="spellStart"/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>лайкают</w:t>
      </w:r>
      <w:proofErr w:type="spellEnd"/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записи, </w:t>
      </w:r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делают </w:t>
      </w:r>
      <w:proofErr w:type="spellStart"/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>репосты</w:t>
      </w:r>
      <w:proofErr w:type="spellEnd"/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этом считают дело сделанным. Хотя если бы каждый скинул по 100-200 рубле</w:t>
      </w:r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й, вопрос был бы уже закрыт</w:t>
      </w:r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Но это </w:t>
      </w:r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вот такая особенность, нашего ментали</w:t>
      </w:r>
      <w:r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>тета</w:t>
      </w:r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42BB8" w:rsidRPr="00142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BB8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Ну </w:t>
      </w:r>
      <w:r w:rsidR="00142BB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42BB8" w:rsidRP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42BB8" w:rsidRPr="000E4549">
        <w:rPr>
          <w:rFonts w:ascii="Times New Roman" w:hAnsi="Times New Roman" w:cs="Times New Roman"/>
          <w:color w:val="000000"/>
          <w:sz w:val="24"/>
          <w:szCs w:val="24"/>
        </w:rPr>
        <w:t>краундфандинг</w:t>
      </w:r>
      <w:proofErr w:type="spellEnd"/>
      <w:r w:rsidR="00142BB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- </w:t>
      </w:r>
      <w:r w:rsidR="00142BB8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142BB8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2BB8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="00142BB8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>ыт, новый проект</w:t>
      </w:r>
      <w:r w:rsidR="00142BB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2BB8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таком формате сбора средств. Мне было интересно показать эту возможность, то</w:t>
      </w:r>
      <w:r w:rsidR="00142BB8">
        <w:rPr>
          <w:rFonts w:ascii="Times New Roman" w:eastAsia="Times New Roman" w:hAnsi="Times New Roman" w:cs="Times New Roman"/>
          <w:color w:val="000000"/>
          <w:sz w:val="24"/>
          <w:szCs w:val="24"/>
        </w:rPr>
        <w:t>, что такая возможность</w:t>
      </w:r>
      <w:r w:rsidR="00142BB8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E4549" w:rsidRDefault="00142BB8" w:rsidP="00EE0335">
      <w:pPr>
        <w:shd w:val="clear" w:color="auto" w:fill="FFFFFF"/>
        <w:spacing w:after="0" w:line="196" w:lineRule="atLeast"/>
        <w:ind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начинаем</w:t>
      </w:r>
      <w:r w:rsidR="001333BA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адресную работу с предпринимателями, уже подготовили рассылку, будем привлекать наше телевиденье, </w:t>
      </w:r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привлекаем волонтеров -</w:t>
      </w:r>
      <w:r w:rsidR="001333BA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нам сделали дизайнеры листовки, </w:t>
      </w:r>
      <w:r w:rsidR="000E4549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попробуем на улице раздавать</w:t>
      </w:r>
      <w:r w:rsidR="001333BA" w:rsidRPr="00EE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333BA" w:rsidRDefault="001333BA" w:rsidP="00EE0335">
      <w:pPr>
        <w:shd w:val="clear" w:color="auto" w:fill="FFFFFF"/>
        <w:spacing w:after="0" w:line="193" w:lineRule="atLeast"/>
        <w:ind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549" w:rsidRDefault="000E4549" w:rsidP="00EE0335">
      <w:pPr>
        <w:shd w:val="clear" w:color="auto" w:fill="FFFFFF"/>
        <w:spacing w:after="0" w:line="193" w:lineRule="atLeast"/>
        <w:ind w:right="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4549" w:rsidRPr="00EE0335" w:rsidRDefault="000E4549" w:rsidP="000E4549">
      <w:pPr>
        <w:shd w:val="clear" w:color="auto" w:fill="FFFFFF"/>
        <w:spacing w:after="0" w:line="193" w:lineRule="atLeast"/>
        <w:ind w:right="57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Беседовала Виктория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Скокленева</w:t>
      </w:r>
      <w:proofErr w:type="spellEnd"/>
    </w:p>
    <w:p w:rsidR="000E4549" w:rsidRDefault="000E4549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A4CC7" w:rsidRPr="00EE0335" w:rsidRDefault="00CA4CC7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CA4CC7" w:rsidRPr="00EE0335" w:rsidRDefault="00CA4CC7" w:rsidP="00EE0335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4474A0" w:rsidRPr="00EE0335" w:rsidRDefault="004474A0" w:rsidP="00EE033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474A0" w:rsidRPr="00EE0335" w:rsidSect="00FC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CBC"/>
    <w:multiLevelType w:val="hybridMultilevel"/>
    <w:tmpl w:val="329A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C4244"/>
    <w:multiLevelType w:val="multilevel"/>
    <w:tmpl w:val="C81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01246"/>
    <w:rsid w:val="000C39DE"/>
    <w:rsid w:val="000E4549"/>
    <w:rsid w:val="001333BA"/>
    <w:rsid w:val="00142BB8"/>
    <w:rsid w:val="001570D8"/>
    <w:rsid w:val="004474A0"/>
    <w:rsid w:val="004A4803"/>
    <w:rsid w:val="005143FF"/>
    <w:rsid w:val="008F25FD"/>
    <w:rsid w:val="00955CCF"/>
    <w:rsid w:val="009A4362"/>
    <w:rsid w:val="00A61309"/>
    <w:rsid w:val="00B01246"/>
    <w:rsid w:val="00B4798F"/>
    <w:rsid w:val="00CA4CC7"/>
    <w:rsid w:val="00D676CC"/>
    <w:rsid w:val="00D77868"/>
    <w:rsid w:val="00E60959"/>
    <w:rsid w:val="00EE0335"/>
    <w:rsid w:val="00FC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C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CC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A4CC7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A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2736">
          <w:marLeft w:val="838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458">
                  <w:marLeft w:val="0"/>
                  <w:marRight w:val="0"/>
                  <w:marTop w:val="5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546">
                      <w:marLeft w:val="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0" w:color="DEE6EE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242021">
                                  <w:marLeft w:val="75"/>
                                  <w:marRight w:val="0"/>
                                  <w:marTop w:val="4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0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4923546">
          <w:marLeft w:val="838"/>
          <w:marRight w:val="5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2017-10-12T09:17:00Z</cp:lastPrinted>
  <dcterms:created xsi:type="dcterms:W3CDTF">2017-10-12T05:42:00Z</dcterms:created>
  <dcterms:modified xsi:type="dcterms:W3CDTF">2017-10-13T13:36:00Z</dcterms:modified>
</cp:coreProperties>
</file>