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B2F" w:rsidRDefault="00AA2B2F" w:rsidP="00AA2B2F">
      <w:pPr>
        <w:spacing w:after="0" w:line="240" w:lineRule="auto"/>
        <w:ind w:left="89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Приложение к приказу №_______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>_____________</w:t>
      </w:r>
    </w:p>
    <w:p w:rsidR="00AA2B2F" w:rsidRDefault="00AA2B2F" w:rsidP="00DF0740">
      <w:pPr>
        <w:spacing w:after="0" w:line="240" w:lineRule="auto"/>
        <w:ind w:left="11340"/>
        <w:rPr>
          <w:rFonts w:ascii="Times New Roman" w:hAnsi="Times New Roman" w:cs="Times New Roman"/>
          <w:sz w:val="24"/>
        </w:rPr>
      </w:pPr>
    </w:p>
    <w:p w:rsidR="00AA2B2F" w:rsidRDefault="00AA2B2F" w:rsidP="00DF0740">
      <w:pPr>
        <w:spacing w:after="0" w:line="240" w:lineRule="auto"/>
        <w:ind w:left="11340"/>
        <w:rPr>
          <w:rFonts w:ascii="Times New Roman" w:hAnsi="Times New Roman" w:cs="Times New Roman"/>
          <w:sz w:val="24"/>
        </w:rPr>
      </w:pPr>
    </w:p>
    <w:p w:rsidR="00DF0740" w:rsidRPr="009408D1" w:rsidRDefault="00DF0740" w:rsidP="00DF0740">
      <w:pPr>
        <w:spacing w:after="0" w:line="240" w:lineRule="auto"/>
        <w:ind w:left="11340"/>
        <w:rPr>
          <w:rFonts w:ascii="Times New Roman" w:hAnsi="Times New Roman" w:cs="Times New Roman"/>
          <w:sz w:val="24"/>
        </w:rPr>
      </w:pPr>
      <w:r w:rsidRPr="009408D1">
        <w:rPr>
          <w:rFonts w:ascii="Times New Roman" w:hAnsi="Times New Roman" w:cs="Times New Roman"/>
          <w:sz w:val="24"/>
        </w:rPr>
        <w:t xml:space="preserve">У Т В Е </w:t>
      </w:r>
      <w:proofErr w:type="gramStart"/>
      <w:r w:rsidRPr="009408D1">
        <w:rPr>
          <w:rFonts w:ascii="Times New Roman" w:hAnsi="Times New Roman" w:cs="Times New Roman"/>
          <w:sz w:val="24"/>
        </w:rPr>
        <w:t>Р</w:t>
      </w:r>
      <w:proofErr w:type="gramEnd"/>
      <w:r w:rsidRPr="009408D1">
        <w:rPr>
          <w:rFonts w:ascii="Times New Roman" w:hAnsi="Times New Roman" w:cs="Times New Roman"/>
          <w:sz w:val="24"/>
        </w:rPr>
        <w:t xml:space="preserve"> Ж Д А Ю:</w:t>
      </w:r>
    </w:p>
    <w:p w:rsidR="00DF0740" w:rsidRPr="009408D1" w:rsidRDefault="00DF0740" w:rsidP="00DF0740">
      <w:pPr>
        <w:spacing w:after="0" w:line="240" w:lineRule="auto"/>
        <w:ind w:left="11340"/>
        <w:rPr>
          <w:rFonts w:ascii="Times New Roman" w:hAnsi="Times New Roman" w:cs="Times New Roman"/>
          <w:sz w:val="24"/>
        </w:rPr>
      </w:pPr>
      <w:r w:rsidRPr="009408D1">
        <w:rPr>
          <w:rFonts w:ascii="Times New Roman" w:hAnsi="Times New Roman" w:cs="Times New Roman"/>
          <w:sz w:val="24"/>
        </w:rPr>
        <w:t>Директор М</w:t>
      </w:r>
      <w:r>
        <w:rPr>
          <w:rFonts w:ascii="Times New Roman" w:hAnsi="Times New Roman" w:cs="Times New Roman"/>
          <w:sz w:val="24"/>
        </w:rPr>
        <w:t>Б</w:t>
      </w:r>
      <w:r w:rsidRPr="009408D1">
        <w:rPr>
          <w:rFonts w:ascii="Times New Roman" w:hAnsi="Times New Roman" w:cs="Times New Roman"/>
          <w:sz w:val="24"/>
        </w:rPr>
        <w:t>УДО</w:t>
      </w:r>
    </w:p>
    <w:p w:rsidR="00DF0740" w:rsidRDefault="00DF0740" w:rsidP="00DF0740">
      <w:pPr>
        <w:spacing w:after="0" w:line="240" w:lineRule="auto"/>
        <w:ind w:left="11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Pr="009408D1">
        <w:rPr>
          <w:rFonts w:ascii="Times New Roman" w:hAnsi="Times New Roman" w:cs="Times New Roman"/>
          <w:sz w:val="24"/>
        </w:rPr>
        <w:t>Станция юных техников</w:t>
      </w:r>
      <w:r>
        <w:rPr>
          <w:rFonts w:ascii="Times New Roman" w:hAnsi="Times New Roman" w:cs="Times New Roman"/>
          <w:sz w:val="24"/>
        </w:rPr>
        <w:t>»</w:t>
      </w:r>
    </w:p>
    <w:p w:rsidR="00DF0740" w:rsidRPr="009408D1" w:rsidRDefault="00DF0740" w:rsidP="00DF0740">
      <w:pPr>
        <w:spacing w:after="0" w:line="240" w:lineRule="auto"/>
        <w:ind w:left="113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Волгодонска</w:t>
      </w:r>
    </w:p>
    <w:p w:rsidR="00DF0740" w:rsidRPr="009408D1" w:rsidRDefault="00DF0740" w:rsidP="00DF0740">
      <w:pPr>
        <w:spacing w:after="0" w:line="240" w:lineRule="auto"/>
        <w:ind w:left="11340"/>
        <w:rPr>
          <w:rFonts w:ascii="Times New Roman" w:hAnsi="Times New Roman" w:cs="Times New Roman"/>
          <w:sz w:val="24"/>
        </w:rPr>
      </w:pPr>
      <w:r w:rsidRPr="009408D1">
        <w:rPr>
          <w:rFonts w:ascii="Times New Roman" w:hAnsi="Times New Roman" w:cs="Times New Roman"/>
          <w:sz w:val="24"/>
        </w:rPr>
        <w:t>_________________</w:t>
      </w:r>
    </w:p>
    <w:p w:rsidR="00DF0740" w:rsidRPr="009408D1" w:rsidRDefault="00DF0740" w:rsidP="00DF0740">
      <w:pPr>
        <w:pStyle w:val="2"/>
        <w:ind w:left="11340"/>
        <w:jc w:val="left"/>
        <w:rPr>
          <w:b w:val="0"/>
          <w:sz w:val="24"/>
        </w:rPr>
      </w:pPr>
      <w:r w:rsidRPr="009408D1">
        <w:rPr>
          <w:b w:val="0"/>
          <w:sz w:val="24"/>
        </w:rPr>
        <w:t>Л.В. Рязанкина</w:t>
      </w:r>
    </w:p>
    <w:p w:rsidR="00DF0740" w:rsidRPr="009408D1" w:rsidRDefault="00DF0740" w:rsidP="00DF0740">
      <w:pPr>
        <w:spacing w:after="0" w:line="360" w:lineRule="auto"/>
        <w:rPr>
          <w:rFonts w:ascii="Times New Roman" w:hAnsi="Times New Roman" w:cs="Times New Roman"/>
        </w:rPr>
      </w:pPr>
    </w:p>
    <w:p w:rsidR="00DF0740" w:rsidRPr="009408D1" w:rsidRDefault="00DF0740" w:rsidP="00DF0740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План м</w:t>
      </w:r>
      <w:r w:rsidRPr="009408D1">
        <w:rPr>
          <w:rFonts w:ascii="Times New Roman" w:hAnsi="Times New Roman" w:cs="Times New Roman"/>
          <w:b/>
          <w:sz w:val="28"/>
        </w:rPr>
        <w:t>ероприяти</w:t>
      </w:r>
      <w:r>
        <w:rPr>
          <w:rFonts w:ascii="Times New Roman" w:hAnsi="Times New Roman" w:cs="Times New Roman"/>
          <w:b/>
          <w:sz w:val="28"/>
        </w:rPr>
        <w:t>й на осенние каникулы с 30</w:t>
      </w:r>
      <w:r w:rsidRPr="009408D1">
        <w:rPr>
          <w:rFonts w:ascii="Times New Roman" w:hAnsi="Times New Roman" w:cs="Times New Roman"/>
          <w:b/>
          <w:sz w:val="28"/>
        </w:rPr>
        <w:t>.10.</w:t>
      </w:r>
      <w:r>
        <w:rPr>
          <w:rFonts w:ascii="Times New Roman" w:hAnsi="Times New Roman" w:cs="Times New Roman"/>
          <w:b/>
          <w:sz w:val="28"/>
        </w:rPr>
        <w:t>16</w:t>
      </w:r>
      <w:r w:rsidRPr="009408D1">
        <w:rPr>
          <w:rFonts w:ascii="Times New Roman" w:hAnsi="Times New Roman" w:cs="Times New Roman"/>
          <w:b/>
          <w:sz w:val="28"/>
        </w:rPr>
        <w:t xml:space="preserve"> по </w:t>
      </w:r>
      <w:r>
        <w:rPr>
          <w:rFonts w:ascii="Times New Roman" w:hAnsi="Times New Roman" w:cs="Times New Roman"/>
          <w:b/>
          <w:sz w:val="28"/>
        </w:rPr>
        <w:t>6</w:t>
      </w:r>
      <w:r w:rsidRPr="009408D1">
        <w:rPr>
          <w:rFonts w:ascii="Times New Roman" w:hAnsi="Times New Roman" w:cs="Times New Roman"/>
          <w:b/>
          <w:sz w:val="28"/>
        </w:rPr>
        <w:t>.11.</w:t>
      </w:r>
      <w:r>
        <w:rPr>
          <w:rFonts w:ascii="Times New Roman" w:hAnsi="Times New Roman" w:cs="Times New Roman"/>
          <w:b/>
          <w:sz w:val="28"/>
        </w:rPr>
        <w:t>16</w:t>
      </w:r>
      <w:r w:rsidRPr="009408D1">
        <w:rPr>
          <w:rFonts w:ascii="Times New Roman" w:hAnsi="Times New Roman" w:cs="Times New Roman"/>
          <w:b/>
          <w:sz w:val="28"/>
        </w:rPr>
        <w:t>г.</w:t>
      </w:r>
    </w:p>
    <w:tbl>
      <w:tblPr>
        <w:tblW w:w="158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741"/>
        <w:gridCol w:w="1593"/>
        <w:gridCol w:w="1809"/>
        <w:gridCol w:w="2552"/>
        <w:gridCol w:w="2693"/>
        <w:gridCol w:w="1734"/>
      </w:tblGrid>
      <w:tr w:rsidR="00DF0740" w:rsidRPr="00931B8A" w:rsidTr="00931B8A">
        <w:tc>
          <w:tcPr>
            <w:tcW w:w="709" w:type="dxa"/>
          </w:tcPr>
          <w:bookmarkEnd w:id="0"/>
          <w:p w:rsidR="00DF0740" w:rsidRPr="00931B8A" w:rsidRDefault="00DF0740" w:rsidP="00931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1B8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1B8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741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9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52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6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34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</w:t>
            </w:r>
          </w:p>
        </w:tc>
      </w:tr>
      <w:tr w:rsidR="00DF0740" w:rsidRPr="00931B8A" w:rsidTr="00931B8A">
        <w:trPr>
          <w:trHeight w:val="683"/>
        </w:trPr>
        <w:tc>
          <w:tcPr>
            <w:tcW w:w="709" w:type="dxa"/>
          </w:tcPr>
          <w:p w:rsidR="00DF0740" w:rsidRPr="00931B8A" w:rsidRDefault="00DF0740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Подготовка к соревнованиям по робототехнике</w:t>
            </w:r>
          </w:p>
        </w:tc>
        <w:tc>
          <w:tcPr>
            <w:tcW w:w="15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.10.2016</w:t>
            </w:r>
          </w:p>
        </w:tc>
        <w:tc>
          <w:tcPr>
            <w:tcW w:w="1809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:00-18:00</w:t>
            </w:r>
          </w:p>
        </w:tc>
        <w:tc>
          <w:tcPr>
            <w:tcW w:w="2552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К. Д.</w:t>
            </w:r>
          </w:p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А. К.</w:t>
            </w:r>
          </w:p>
        </w:tc>
        <w:tc>
          <w:tcPr>
            <w:tcW w:w="26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Фототехнический клуб</w:t>
            </w:r>
          </w:p>
        </w:tc>
        <w:tc>
          <w:tcPr>
            <w:tcW w:w="1734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DF0740" w:rsidRPr="00931B8A" w:rsidTr="00931B8A">
        <w:tc>
          <w:tcPr>
            <w:tcW w:w="709" w:type="dxa"/>
          </w:tcPr>
          <w:p w:rsidR="00DF0740" w:rsidRPr="00931B8A" w:rsidRDefault="00DF0740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Чаепитие, настольные игры</w:t>
            </w:r>
          </w:p>
        </w:tc>
        <w:tc>
          <w:tcPr>
            <w:tcW w:w="15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30.10.2016</w:t>
            </w:r>
          </w:p>
        </w:tc>
        <w:tc>
          <w:tcPr>
            <w:tcW w:w="1809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10:00-14:00</w:t>
            </w:r>
          </w:p>
        </w:tc>
        <w:tc>
          <w:tcPr>
            <w:tcW w:w="2552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Плетнёва О. Н.</w:t>
            </w:r>
          </w:p>
        </w:tc>
        <w:tc>
          <w:tcPr>
            <w:tcW w:w="26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Фототехнический клуб</w:t>
            </w:r>
          </w:p>
        </w:tc>
        <w:tc>
          <w:tcPr>
            <w:tcW w:w="1734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DF0740" w:rsidRPr="00931B8A" w:rsidTr="00931B8A">
        <w:tc>
          <w:tcPr>
            <w:tcW w:w="709" w:type="dxa"/>
          </w:tcPr>
          <w:p w:rsidR="00DF0740" w:rsidRPr="00931B8A" w:rsidRDefault="00DF0740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Открытые городские соревнования роботов-сумо</w:t>
            </w:r>
          </w:p>
        </w:tc>
        <w:tc>
          <w:tcPr>
            <w:tcW w:w="15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30.10.2016</w:t>
            </w:r>
          </w:p>
        </w:tc>
        <w:tc>
          <w:tcPr>
            <w:tcW w:w="1809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12:00-18:00</w:t>
            </w:r>
          </w:p>
        </w:tc>
        <w:tc>
          <w:tcPr>
            <w:tcW w:w="2552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К. Д.</w:t>
            </w:r>
          </w:p>
          <w:p w:rsidR="00DF0740" w:rsidRPr="00931B8A" w:rsidRDefault="00DF0740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А. К.</w:t>
            </w:r>
          </w:p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Г. А.</w:t>
            </w:r>
          </w:p>
        </w:tc>
        <w:tc>
          <w:tcPr>
            <w:tcW w:w="26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Фототехнический клуб</w:t>
            </w:r>
          </w:p>
        </w:tc>
        <w:tc>
          <w:tcPr>
            <w:tcW w:w="1734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DF0740" w:rsidRPr="00931B8A" w:rsidTr="00931B8A">
        <w:tc>
          <w:tcPr>
            <w:tcW w:w="709" w:type="dxa"/>
          </w:tcPr>
          <w:p w:rsidR="00DF0740" w:rsidRPr="00931B8A" w:rsidRDefault="00DF0740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Компьютерные игры</w:t>
            </w:r>
          </w:p>
        </w:tc>
        <w:tc>
          <w:tcPr>
            <w:tcW w:w="15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01.11.2016</w:t>
            </w:r>
          </w:p>
        </w:tc>
        <w:tc>
          <w:tcPr>
            <w:tcW w:w="1809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2552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Бильченко А. К.</w:t>
            </w:r>
          </w:p>
        </w:tc>
        <w:tc>
          <w:tcPr>
            <w:tcW w:w="26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Фототехнический клуб</w:t>
            </w:r>
          </w:p>
        </w:tc>
        <w:tc>
          <w:tcPr>
            <w:tcW w:w="1734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DF0740" w:rsidRPr="00931B8A" w:rsidTr="00931B8A">
        <w:tc>
          <w:tcPr>
            <w:tcW w:w="709" w:type="dxa"/>
          </w:tcPr>
          <w:p w:rsidR="00DF0740" w:rsidRPr="00931B8A" w:rsidRDefault="00DF0740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Экскурсия в музей</w:t>
            </w:r>
          </w:p>
        </w:tc>
        <w:tc>
          <w:tcPr>
            <w:tcW w:w="15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02.11.2016</w:t>
            </w:r>
          </w:p>
        </w:tc>
        <w:tc>
          <w:tcPr>
            <w:tcW w:w="1809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08:00-12:00</w:t>
            </w:r>
          </w:p>
        </w:tc>
        <w:tc>
          <w:tcPr>
            <w:tcW w:w="2552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Бильченко А. К.</w:t>
            </w:r>
          </w:p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Плетнева О.Н.</w:t>
            </w:r>
          </w:p>
        </w:tc>
        <w:tc>
          <w:tcPr>
            <w:tcW w:w="26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Фототехнический клуб</w:t>
            </w:r>
          </w:p>
        </w:tc>
        <w:tc>
          <w:tcPr>
            <w:tcW w:w="1734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DF0740" w:rsidRPr="00931B8A" w:rsidTr="00931B8A">
        <w:tc>
          <w:tcPr>
            <w:tcW w:w="709" w:type="dxa"/>
          </w:tcPr>
          <w:p w:rsidR="00DF0740" w:rsidRPr="00931B8A" w:rsidRDefault="00DF0740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Интеллектуальные и настольные игры </w:t>
            </w:r>
            <w:proofErr w:type="gram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5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1809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14:00-17:00</w:t>
            </w:r>
          </w:p>
        </w:tc>
        <w:tc>
          <w:tcPr>
            <w:tcW w:w="2552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Бильченко Г.А.</w:t>
            </w:r>
          </w:p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Бильченко А. К.</w:t>
            </w:r>
          </w:p>
        </w:tc>
        <w:tc>
          <w:tcPr>
            <w:tcW w:w="26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Фототехнический клуб</w:t>
            </w:r>
          </w:p>
        </w:tc>
        <w:tc>
          <w:tcPr>
            <w:tcW w:w="1734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DF0740" w:rsidRPr="00931B8A" w:rsidTr="00931B8A">
        <w:tc>
          <w:tcPr>
            <w:tcW w:w="709" w:type="dxa"/>
          </w:tcPr>
          <w:p w:rsidR="00DF0740" w:rsidRPr="00931B8A" w:rsidRDefault="00DF0740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Пеший и велосипедный поход в район посёлка Лесной, мастер-класс по разжиганию и тушению костра</w:t>
            </w:r>
          </w:p>
        </w:tc>
        <w:tc>
          <w:tcPr>
            <w:tcW w:w="15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05.11.2016</w:t>
            </w:r>
          </w:p>
        </w:tc>
        <w:tc>
          <w:tcPr>
            <w:tcW w:w="1809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08:00-19:00</w:t>
            </w:r>
          </w:p>
        </w:tc>
        <w:tc>
          <w:tcPr>
            <w:tcW w:w="2552" w:type="dxa"/>
          </w:tcPr>
          <w:p w:rsidR="00DF0740" w:rsidRPr="00931B8A" w:rsidRDefault="00DF0740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А. К.</w:t>
            </w:r>
          </w:p>
          <w:p w:rsidR="00DF0740" w:rsidRPr="00931B8A" w:rsidRDefault="00DF0740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Плетнёва О. Н.</w:t>
            </w:r>
          </w:p>
          <w:p w:rsidR="00DF0740" w:rsidRPr="00931B8A" w:rsidRDefault="00DF0740" w:rsidP="0093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К. Д.</w:t>
            </w:r>
          </w:p>
        </w:tc>
        <w:tc>
          <w:tcPr>
            <w:tcW w:w="2693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Фототехнический клуб</w:t>
            </w:r>
          </w:p>
        </w:tc>
        <w:tc>
          <w:tcPr>
            <w:tcW w:w="1734" w:type="dxa"/>
          </w:tcPr>
          <w:p w:rsidR="00DF0740" w:rsidRPr="00931B8A" w:rsidRDefault="00DF0740" w:rsidP="00931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2529B1">
            <w:pPr>
              <w:pStyle w:val="6"/>
              <w:rPr>
                <w:bCs/>
                <w:szCs w:val="24"/>
              </w:rPr>
            </w:pPr>
            <w:r w:rsidRPr="00931B8A">
              <w:rPr>
                <w:bCs/>
                <w:szCs w:val="24"/>
              </w:rPr>
              <w:t>Соревнования роботов сумо</w:t>
            </w:r>
          </w:p>
        </w:tc>
        <w:tc>
          <w:tcPr>
            <w:tcW w:w="1593" w:type="dxa"/>
          </w:tcPr>
          <w:p w:rsidR="00931B8A" w:rsidRPr="00931B8A" w:rsidRDefault="00931B8A" w:rsidP="002529B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30.10.2016</w:t>
            </w:r>
          </w:p>
        </w:tc>
        <w:tc>
          <w:tcPr>
            <w:tcW w:w="1809" w:type="dxa"/>
          </w:tcPr>
          <w:p w:rsid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-12.00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2552" w:type="dxa"/>
          </w:tcPr>
          <w:p w:rsidR="00931B8A" w:rsidRPr="00931B8A" w:rsidRDefault="00931B8A" w:rsidP="002529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Грицай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В.С.</w:t>
            </w:r>
          </w:p>
          <w:p w:rsidR="00931B8A" w:rsidRPr="00931B8A" w:rsidRDefault="00931B8A" w:rsidP="002529B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2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25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pStyle w:val="6"/>
              <w:rPr>
                <w:bCs/>
                <w:szCs w:val="24"/>
              </w:rPr>
            </w:pPr>
            <w:r w:rsidRPr="00931B8A">
              <w:rPr>
                <w:bCs/>
                <w:szCs w:val="24"/>
              </w:rPr>
              <w:t>Соревнования роботов сумо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30.10.2016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12.00-18.00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 А.Н.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20-30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pStyle w:val="6"/>
              <w:rPr>
                <w:bCs/>
                <w:szCs w:val="24"/>
              </w:rPr>
            </w:pPr>
            <w:r w:rsidRPr="00931B8A">
              <w:rPr>
                <w:bCs/>
                <w:szCs w:val="24"/>
              </w:rPr>
              <w:t>Подготовка конкурсного проекта по патриотическому воспитанию учащихся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31.10.16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9.00-13.00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 А.Н.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pStyle w:val="6"/>
              <w:rPr>
                <w:bCs/>
                <w:szCs w:val="24"/>
              </w:rPr>
            </w:pPr>
            <w:r w:rsidRPr="00931B8A">
              <w:rPr>
                <w:bCs/>
                <w:szCs w:val="24"/>
              </w:rPr>
              <w:t xml:space="preserve">Музейные уроки на тему: «Бетономешалка», «Подъемный кран», </w:t>
            </w:r>
            <w:r w:rsidRPr="00931B8A">
              <w:rPr>
                <w:bCs/>
                <w:szCs w:val="24"/>
              </w:rPr>
              <w:lastRenderedPageBreak/>
              <w:t>«История строительной техники», «Путешествие по музею техники», «История Цимлянского моря»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1-3,6.11.16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9.00-9.40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9.55-11.30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Карпенко А.Н.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Турнир среди школьников по настольному теннису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01.11.2016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9.30-14.35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Терещенко Л.Г.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Никитенко А.Б.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Носов А.П.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Секция «Картинг»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Клубные соревнования по картингу, посвященные Дню народного единства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03.11.2016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9.30-14.35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Терещенко Л.Г.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Никитенко А.Б.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Секция «Картинг»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Тренировки к соревнованию по настольному теннису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31.10.16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14.30-19.30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Носов А.П.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45-50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Экскурсия в «Музей техники УТК», игра в настольный теннис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16.05-19.30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Носов А.П.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по 6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по сборке радиоконструктора и радиосхем, выставка изготовленных устройств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30.10.16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9.55-15.10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Котельников В.И.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Соревнование по </w:t>
            </w:r>
            <w:proofErr w:type="spellStart"/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электропайке</w:t>
            </w:r>
            <w:proofErr w:type="spellEnd"/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геометрических фигур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9.55-15.10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Котельников В.И.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урок: Николай Тесла – гений 19 века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9.55-15.10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Котельников В.И.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печатных плат способом лазерно-утюжной технологии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9.55-15.10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Котельников В.И.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Роспись элементов «Урало-Сибирской росписи», чаепитие, 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30.10.16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9.00-11.25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12.00-14.25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Турядко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конкурсу «Донской край» и конкурс рисунков «Животный мир Дона»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9.00-11.25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12.00-14.25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Турядко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Учебно-тренировочный комплекс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Мозаика из бумаги. Изготовление конкурной модели «Слоник», беседа «Знай, правила движения как таблицу умножения», Изготовление модели 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Светофорик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», игра «Узнай по описанию»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tabs>
                <w:tab w:val="left" w:pos="31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  <w:p w:rsidR="00931B8A" w:rsidRPr="00931B8A" w:rsidRDefault="00931B8A" w:rsidP="00931B8A">
            <w:pPr>
              <w:tabs>
                <w:tab w:val="left" w:pos="31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  <w:p w:rsidR="00931B8A" w:rsidRPr="00931B8A" w:rsidRDefault="00931B8A" w:rsidP="00931B8A">
            <w:pPr>
              <w:tabs>
                <w:tab w:val="left" w:pos="31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Голикова В.В.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Мозаика из бумаги «Слоник»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tabs>
                <w:tab w:val="left" w:pos="31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Голикова В.В.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«Уголек»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Беседа «Сказки по противопожарной безопасности», Изготовление модели «Осеннее лукошко», игра 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-ринг»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tabs>
                <w:tab w:val="left" w:pos="31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9.00-11.30</w:t>
            </w:r>
          </w:p>
          <w:p w:rsidR="00931B8A" w:rsidRPr="00931B8A" w:rsidRDefault="00931B8A" w:rsidP="00931B8A">
            <w:pPr>
              <w:tabs>
                <w:tab w:val="left" w:pos="31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12.00-16.30</w:t>
            </w:r>
          </w:p>
          <w:p w:rsidR="00931B8A" w:rsidRPr="00931B8A" w:rsidRDefault="00931B8A" w:rsidP="00931B8A">
            <w:pPr>
              <w:tabs>
                <w:tab w:val="left" w:pos="314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16.30-18.30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Голикова В.В.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Мозаика из бумаги. Изготовление модели 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«Слоник», беседа «Осторожно, дети!» по ПДД, игра «Что? Где? Когда?»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1.11.16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9.00-11.30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12.00-17.00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Морковкина Т.В.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Станция юных 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Мозаика из бумаги. Изготовление конкурной модели «Осенний листопад», беседа «Спички – это не игрушка» по пожарной безопасности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9.00-12.30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Морковкина Т.В.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Изготовление модели «Кораблик», беседа  о правилах поведения в общественных местах, транспорте, игра «Пойми меня»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6.11.16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9.00-15.00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Морковкина Т.В.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поделок, игры, конкурсы, беседа «Осторожно на дороге», беседа «Спички детям не игрушки»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1.11.16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13.30-16.55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Гончарова Л.В.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МБОУ СШ №8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поделок, игры, конкурсы, беседа «Спички детям не игрушки»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bCs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10.50-19.45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Гончарова Л.В.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Игра «Поле чудес» по пожарной безопасности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31.10.16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14.40-15.20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«Безопасная дорога домой», викторина «Берегите воду!», работа с прикладными программами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12.40-17.55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«Игровые площадки»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31.10.16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12.00-16.00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Банникова Т.И.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10-12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Подготовка  участников к Ставропольской конференции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31.10.16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10.00-11.35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16.00-17.35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Банникова Т.И.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10-12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«Игровые площадки»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Банникова Т.И.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Борисов В.В.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Праздник для детей «День программиста»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(сценарий, конкурсы, чаепитие)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Банникова Т.И.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Борисов В.В.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Игра «Крокодил», работа в графических редакторах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«Осенний калейдоскоп»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30.10.16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9.55-11.30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1.45-14.15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10-12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Игра по карточкам «Угадай кто это?», соревнования «Скоростной набор текста», работа в графических редакторах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, рисунки по ПДД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10.00-19.45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10-12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«Скоростной набор текста», работа в графических редакторах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, открытки, плакаты «Мы дружим с огнем»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9.00-12.25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10-12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Игра по карточкам «Угадай кто это?», работа в графических редакторах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, рисунки «Опасности на улице»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9.00-12.25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10-12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графических редакторах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, создание коллажа «Золотая осень»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9.55-14.15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10-12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Осенний конкурс поделок из теста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30.10.16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9.55-13.35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Бабаева З.Н.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«Осенние игры», загадки, конкурс «Самый красивый осенний лист из теста», выставка по итогам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31.10.16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14.30-19.45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Бабаева З.Н.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Осеннее чаепитие, конкурс загадок, игры, поделки из теста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18.10-19.45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Бабаева З.Н.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Осеннее чаепитие, конкурс загадок, игры, поделки из теста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9.55-13.35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Бабаева З.Н.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Подготовка экспонатов к АЮИ, тестирование экспонатов, беседа «Осторожно, красный свет!»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1.11.16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13.30-19.40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Кизеев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МБОУ СШ №8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Подготовка экспонатов к АЮИ, беседа «Осторожно, огонь!»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12.40-19.45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Кизеев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Изготовление полицейской машины, беседа по правилам дорожного движения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12.30-15.55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Малюгина А.М.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Авиамоделирования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Конкурс на лучшую поделку из природного материала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12.30-16.45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Малюгина А.М.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Авиамоделирования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Изготовление панно «Берегите лес от пожара», беседа о поведении на улице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12.30-15.55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Малюгина А.М.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Авиамоделирования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Чаепитие, викторина по ПДД и пожарной безопасности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14.30-16.55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Ракето</w:t>
            </w:r>
            <w:proofErr w:type="spellEnd"/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моделирования»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Подготовка моделей ракет к запускам, ТБ при запусках ракет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14.30-16.55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17.10-19.35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Ракето</w:t>
            </w:r>
            <w:proofErr w:type="spellEnd"/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моделирования»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запуски ракет, 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чаепиие</w:t>
            </w:r>
            <w:proofErr w:type="spellEnd"/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14.30-16.55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Дружкова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Ракето</w:t>
            </w:r>
            <w:proofErr w:type="spellEnd"/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моделирования»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ПДД </w:t>
            </w:r>
            <w:r w:rsidRPr="00931B8A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«Соблюдай правила дорожного движения»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Игры на компьютере.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30.10.16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-11.35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Бурнаева С.М.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«Фобос»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Беседа «Как правильно себя вести на дорогах»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Тренировка по настольному теннису.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30.10.16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11.50-13.25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Бурнаева С.М.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«Фобос»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Беседа « Умеешь ли ты себя вести в общественных местах?»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14.00-15.35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15.50-18.15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Бурнаева С.М.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«Фобос»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Беседа « Безопасность школьников в сети интернет» тренировка по настольному теннису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14.00-15.35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15.50-18.15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Бурнаева С.М.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«Фобос»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Беседа «Толерантен ли ты?», игры на компьютере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14.00-15.35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15.50-18.15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Бурнаева С.М.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«Фобос»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Занятие согласно учебно-тематического плана и расписания.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Тренировка по настольному теннису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10.00-11.35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11.50-13.25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Бурнаева С.М.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«Фобос»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Тренировочные полеты кордовых моделей на стадионе МБОУ «Лицей «Политэк»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29.10.16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5.11.16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9.00-14.05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Засько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«Фобос»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Ремонт моделей, доводка двигателей, изготовление винтов 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1-2.11.16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15.30-17.55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Засько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«Фобос»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рисунков, открыток, коллажей на тему «Дорожная безопасность», «Золотая осень», «Осень» в программах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1,3.11.16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9.00-11.45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15.10-16.45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«Дебют»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рисунков, открыток, коллажей на тему «Дорожная безопасность», «Золотая осень», «Осень» в программах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9.00-11.45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12.30-14.05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14.20-15.55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«Дебют»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Занятие с группами детского сада «Осеннее настроение»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1,2.11.16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«Дебют»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Занятие с группами детского сада «Осеннее настроение»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«Дебют»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«Планета оригами». Изготовление моделей из оригами.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29.10.16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5.11.16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Королева В.А. 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«Дебют»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Занятие с детьми всех групп  «Осенние зарисовки»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30.10.16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6.11.16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9.00-18.00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Ломакина Г.В.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Горенко В.Н.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Королева В.А.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«Дебют»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По 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Рисунки «Пожарная безопасность», «Безопасность на дороге», «Золотая осень» в программе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B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1-3.11.16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12.40-14.15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14.30-16.05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Горенко В.Н. 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Клуб «Дебют»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10-15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Компьютерная игра «Загадай желание»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14.00 - 19.15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Физикова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«Информационные технологии»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12-28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Рисуем картинки своей мечты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2.11.16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14.00 - 19.15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Физикова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«Информационные технологии»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12-28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eastAsia="Calibri" w:hAnsi="Times New Roman" w:cs="Times New Roman"/>
                <w:sz w:val="24"/>
                <w:szCs w:val="24"/>
              </w:rPr>
              <w:t>Конкурс – беседа: «Поговорим о ПДД»</w:t>
            </w: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4.11.16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14.00 - 19.15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Физикова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«Информационные технологии»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12-28</w:t>
            </w:r>
          </w:p>
        </w:tc>
      </w:tr>
      <w:tr w:rsidR="00931B8A" w:rsidRPr="00931B8A" w:rsidTr="00931B8A">
        <w:tc>
          <w:tcPr>
            <w:tcW w:w="709" w:type="dxa"/>
          </w:tcPr>
          <w:p w:rsidR="00931B8A" w:rsidRPr="00931B8A" w:rsidRDefault="00931B8A" w:rsidP="00931B8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1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Занятия по расписанию.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Беседы по ПДД, правилам безопасного поведения в транспорте, общественных местах, при ЧС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 30.10.-6.11.16</w:t>
            </w:r>
          </w:p>
        </w:tc>
        <w:tc>
          <w:tcPr>
            <w:tcW w:w="1809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552" w:type="dxa"/>
          </w:tcPr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К.Д.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Г.А.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Бильченко А.К.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Плетнева О.Н.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Бородина Е.В.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Горенко В.Н.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Ломакина Г.В.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Королева В.А.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Самиева Е.Е.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Кириченко Е.Н.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Карпенко А.Н.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Носов А.П.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Банникова Т.И.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Жукова И.В.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Борисов В.В.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Мязина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Морковкина Т.В.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Гончарова Л.В.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Голикова В.В.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Бабаева З.Н.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Кизеев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Малюгина А.М.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Бурнаева С.М.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Засько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Никитенко А. Б.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Терещенко Л.Г.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Грицай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Меркулов С.А.</w:t>
            </w:r>
          </w:p>
          <w:p w:rsidR="00931B8A" w:rsidRPr="00931B8A" w:rsidRDefault="00931B8A" w:rsidP="0093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Дружкова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2693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Клубы: 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«Глобус»,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«Фобос», 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 xml:space="preserve">«Дебют», ФТК, 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УТК,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Станция юных техников,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объединение 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Ракето</w:t>
            </w:r>
            <w:proofErr w:type="spellEnd"/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моделирования»,</w:t>
            </w:r>
          </w:p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Авиамоделирования</w:t>
            </w:r>
            <w:proofErr w:type="spellEnd"/>
            <w:r w:rsidRPr="00931B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4" w:type="dxa"/>
          </w:tcPr>
          <w:p w:rsidR="00931B8A" w:rsidRPr="00931B8A" w:rsidRDefault="00931B8A" w:rsidP="00931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0740" w:rsidRPr="009408D1" w:rsidRDefault="00DF0740" w:rsidP="00DF0740">
      <w:pPr>
        <w:pStyle w:val="4"/>
        <w:spacing w:line="360" w:lineRule="auto"/>
      </w:pPr>
    </w:p>
    <w:p w:rsidR="00DF0740" w:rsidRPr="009408D1" w:rsidRDefault="00DF0740" w:rsidP="00DF0740">
      <w:pPr>
        <w:pStyle w:val="4"/>
        <w:spacing w:line="360" w:lineRule="auto"/>
      </w:pPr>
      <w:r w:rsidRPr="009408D1">
        <w:t>Зав. массовым отделом                                                                В.В. Баранова</w:t>
      </w:r>
    </w:p>
    <w:p w:rsidR="00DF0740" w:rsidRPr="009408D1" w:rsidRDefault="00DF0740" w:rsidP="00DF0740">
      <w:pPr>
        <w:spacing w:after="0" w:line="360" w:lineRule="auto"/>
        <w:rPr>
          <w:rFonts w:ascii="Times New Roman" w:hAnsi="Times New Roman" w:cs="Times New Roman"/>
        </w:rPr>
      </w:pPr>
    </w:p>
    <w:p w:rsidR="00B82DD1" w:rsidRDefault="00B82DD1"/>
    <w:sectPr w:rsidR="00B82DD1" w:rsidSect="00EC40B4">
      <w:pgSz w:w="16838" w:h="11906" w:orient="landscape"/>
      <w:pgMar w:top="1134" w:right="851" w:bottom="424" w:left="113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B5E9A"/>
    <w:multiLevelType w:val="hybridMultilevel"/>
    <w:tmpl w:val="022C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40"/>
    <w:rsid w:val="002529B1"/>
    <w:rsid w:val="00283663"/>
    <w:rsid w:val="002C7021"/>
    <w:rsid w:val="003A7CBC"/>
    <w:rsid w:val="00404DBC"/>
    <w:rsid w:val="004D434E"/>
    <w:rsid w:val="00555197"/>
    <w:rsid w:val="007D5B32"/>
    <w:rsid w:val="007E3DCC"/>
    <w:rsid w:val="008115EE"/>
    <w:rsid w:val="00931B8A"/>
    <w:rsid w:val="009501CC"/>
    <w:rsid w:val="009E2C3A"/>
    <w:rsid w:val="00A37ED6"/>
    <w:rsid w:val="00AA2B2F"/>
    <w:rsid w:val="00AC27D9"/>
    <w:rsid w:val="00B66717"/>
    <w:rsid w:val="00B82DD1"/>
    <w:rsid w:val="00BC4273"/>
    <w:rsid w:val="00C24E4A"/>
    <w:rsid w:val="00C45A0B"/>
    <w:rsid w:val="00C61F5A"/>
    <w:rsid w:val="00C96CA7"/>
    <w:rsid w:val="00CB1CF6"/>
    <w:rsid w:val="00DB6F04"/>
    <w:rsid w:val="00DC442F"/>
    <w:rsid w:val="00DF0740"/>
    <w:rsid w:val="00EB2BDD"/>
    <w:rsid w:val="00EC40B4"/>
    <w:rsid w:val="00ED0DF7"/>
    <w:rsid w:val="00FC3596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07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F07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F074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074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DF074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F0740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DF0740"/>
  </w:style>
  <w:style w:type="paragraph" w:styleId="a3">
    <w:name w:val="List Paragraph"/>
    <w:basedOn w:val="a"/>
    <w:uiPriority w:val="34"/>
    <w:qFormat/>
    <w:rsid w:val="00DF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F07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DF074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DF074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0740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DF0740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DF0740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DF0740"/>
  </w:style>
  <w:style w:type="paragraph" w:styleId="a3">
    <w:name w:val="List Paragraph"/>
    <w:basedOn w:val="a"/>
    <w:uiPriority w:val="34"/>
    <w:qFormat/>
    <w:rsid w:val="00DF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2016-10-28T11:52:00Z</dcterms:created>
  <dcterms:modified xsi:type="dcterms:W3CDTF">2016-10-28T11:52:00Z</dcterms:modified>
</cp:coreProperties>
</file>