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3AA" w:rsidRPr="0065442D" w:rsidRDefault="0065442D" w:rsidP="0065442D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bookmarkStart w:id="0" w:name="_GoBack"/>
      <w:bookmarkEnd w:id="0"/>
      <w:r w:rsidRPr="0065442D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07A7F4" wp14:editId="25C30DD7">
            <wp:simplePos x="0" y="0"/>
            <wp:positionH relativeFrom="margin">
              <wp:posOffset>5694045</wp:posOffset>
            </wp:positionH>
            <wp:positionV relativeFrom="margin">
              <wp:posOffset>-305435</wp:posOffset>
            </wp:positionV>
            <wp:extent cx="1028065" cy="804545"/>
            <wp:effectExtent l="0" t="0" r="0" b="0"/>
            <wp:wrapSquare wrapText="bothSides"/>
            <wp:docPr id="7" name="Рисунок 7" descr="C:\Users\User\Desktop\8T2GPOa33qE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T2GPOa33qE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42D">
        <w:rPr>
          <w:rFonts w:ascii="Times New Roman" w:hAnsi="Times New Roman" w:cs="Times New Roman"/>
          <w:b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6F6AE8C" wp14:editId="0093089B">
            <wp:simplePos x="0" y="0"/>
            <wp:positionH relativeFrom="margin">
              <wp:posOffset>6880225</wp:posOffset>
            </wp:positionH>
            <wp:positionV relativeFrom="margin">
              <wp:posOffset>-260985</wp:posOffset>
            </wp:positionV>
            <wp:extent cx="2465070" cy="855980"/>
            <wp:effectExtent l="0" t="0" r="0" b="0"/>
            <wp:wrapSquare wrapText="bothSides"/>
            <wp:docPr id="6" name="Рисунок 6" descr="C:\Users\User\Desktop\samodelkinfest_logotype_text_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amodelkinfest_logotype_text_horizont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3C1" w:rsidRPr="0065442D">
        <w:rPr>
          <w:rFonts w:ascii="Times New Roman" w:hAnsi="Times New Roman" w:cs="Times New Roman"/>
          <w:b/>
          <w:color w:val="7030A0"/>
          <w:sz w:val="24"/>
          <w:szCs w:val="24"/>
        </w:rPr>
        <w:t>Программа</w:t>
      </w:r>
    </w:p>
    <w:p w:rsidR="006143C1" w:rsidRPr="0065442D" w:rsidRDefault="006143C1" w:rsidP="0065442D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5442D">
        <w:rPr>
          <w:rFonts w:ascii="Times New Roman" w:hAnsi="Times New Roman" w:cs="Times New Roman"/>
          <w:b/>
          <w:color w:val="7030A0"/>
          <w:sz w:val="24"/>
          <w:szCs w:val="24"/>
        </w:rPr>
        <w:t>Фестиваля научно-технического творчества учащихся «</w:t>
      </w:r>
      <w:proofErr w:type="spellStart"/>
      <w:r w:rsidRPr="0065442D">
        <w:rPr>
          <w:rFonts w:ascii="Times New Roman" w:hAnsi="Times New Roman" w:cs="Times New Roman"/>
          <w:b/>
          <w:color w:val="7030A0"/>
          <w:sz w:val="24"/>
          <w:szCs w:val="24"/>
        </w:rPr>
        <w:t>Самоделкин</w:t>
      </w:r>
      <w:proofErr w:type="spellEnd"/>
      <w:r w:rsidRPr="0065442D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6143C1" w:rsidRPr="0065442D" w:rsidRDefault="006143C1" w:rsidP="006143C1">
      <w:pPr>
        <w:jc w:val="center"/>
        <w:rPr>
          <w:rFonts w:ascii="Times New Roman" w:hAnsi="Times New Roman" w:cs="Times New Roman"/>
          <w:i/>
          <w:color w:val="00B050"/>
        </w:rPr>
      </w:pPr>
      <w:r w:rsidRPr="0065442D">
        <w:rPr>
          <w:rFonts w:ascii="Times New Roman" w:hAnsi="Times New Roman" w:cs="Times New Roman"/>
          <w:i/>
          <w:color w:val="00B050"/>
        </w:rPr>
        <w:t>Дата проведения: 17 сентября 2017г. Время проведения: 12.00-16.00 Место проведения: МАУК «Парк Победы»</w:t>
      </w:r>
      <w:r w:rsidR="0065442D" w:rsidRPr="0065442D">
        <w:rPr>
          <w:rFonts w:ascii="Times New Roman" w:hAnsi="Times New Roman" w:cs="Times New Roman"/>
          <w:b/>
          <w:noProof/>
          <w:color w:val="00B050"/>
          <w:lang w:eastAsia="ru-RU"/>
        </w:rPr>
        <w:t xml:space="preserve"> </w:t>
      </w:r>
    </w:p>
    <w:tbl>
      <w:tblPr>
        <w:tblStyle w:val="-6"/>
        <w:tblpPr w:leftFromText="180" w:rightFromText="180" w:vertAnchor="page" w:horzAnchor="margin" w:tblpXSpec="center" w:tblpY="2213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06"/>
        <w:gridCol w:w="1571"/>
        <w:gridCol w:w="2114"/>
        <w:gridCol w:w="5547"/>
      </w:tblGrid>
      <w:tr w:rsidR="008D0B94" w:rsidRPr="0065442D" w:rsidTr="008D0B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</w:tcPr>
          <w:p w:rsidR="006143C1" w:rsidRPr="0065442D" w:rsidRDefault="006143C1" w:rsidP="00654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Активность (площадка) Фестиваля</w:t>
            </w:r>
          </w:p>
        </w:tc>
        <w:tc>
          <w:tcPr>
            <w:tcW w:w="0" w:type="auto"/>
          </w:tcPr>
          <w:p w:rsidR="006143C1" w:rsidRPr="0065442D" w:rsidRDefault="006143C1" w:rsidP="00654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6143C1" w:rsidRPr="0065442D" w:rsidRDefault="006143C1" w:rsidP="00654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6143C1" w:rsidRPr="0065442D" w:rsidRDefault="006143C1" w:rsidP="006544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Призы и подарки</w:t>
            </w: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FF00"/>
          </w:tcPr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Церемония открытия Фестиваля</w:t>
            </w:r>
          </w:p>
        </w:tc>
        <w:tc>
          <w:tcPr>
            <w:tcW w:w="0" w:type="auto"/>
            <w:shd w:val="clear" w:color="auto" w:fill="FFFF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Фонтан «Победа» (сцена)</w:t>
            </w: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92CDDC" w:themeFill="accent5" w:themeFillTint="99"/>
          </w:tcPr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"Тайна</w:t>
            </w:r>
            <w:proofErr w:type="gram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54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12.30-15.30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Территория парка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участника, 3 команды-победителя получат в подарок по-настоящему </w:t>
            </w:r>
            <w:proofErr w:type="gram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большому</w:t>
            </w:r>
            <w:proofErr w:type="gram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-приключению</w:t>
            </w:r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proofErr w:type="spellStart"/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>Adventure</w:t>
            </w:r>
            <w:proofErr w:type="spellEnd"/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Федеральная сеть городских </w:t>
            </w:r>
            <w:proofErr w:type="spellStart"/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и мороженное</w:t>
            </w:r>
          </w:p>
        </w:tc>
      </w:tr>
      <w:tr w:rsidR="006143C1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D050"/>
          </w:tcPr>
          <w:p w:rsidR="0065442D" w:rsidRDefault="0065442D" w:rsidP="0061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3C1" w:rsidRPr="0065442D" w:rsidRDefault="006143C1" w:rsidP="0061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42D">
              <w:rPr>
                <w:rFonts w:ascii="Times New Roman" w:hAnsi="Times New Roman" w:cs="Times New Roman"/>
                <w:sz w:val="28"/>
                <w:szCs w:val="28"/>
              </w:rPr>
              <w:t>Мастер-классы*:</w:t>
            </w:r>
          </w:p>
          <w:p w:rsidR="006143C1" w:rsidRPr="0065442D" w:rsidRDefault="006143C1" w:rsidP="00614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5442D" w:rsidRDefault="0065442D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Робототехника: «Изготовление элементарного Робота ДИОЛА»</w:t>
            </w: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0" w:type="auto"/>
            <w:vMerge w:val="restart"/>
            <w:shd w:val="clear" w:color="auto" w:fill="FFC000"/>
          </w:tcPr>
          <w:p w:rsidR="0065442D" w:rsidRDefault="0065442D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gram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Веревочного парка 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Ле-Мур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2D" w:rsidRDefault="0065442D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2D" w:rsidRDefault="0065442D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2D" w:rsidRDefault="0065442D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42D" w:rsidRDefault="0065442D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</w:tc>
        <w:tc>
          <w:tcPr>
            <w:tcW w:w="0" w:type="auto"/>
            <w:shd w:val="clear" w:color="auto" w:fill="FFC000"/>
          </w:tcPr>
          <w:p w:rsidR="0065442D" w:rsidRDefault="0065442D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робот в подарок</w:t>
            </w: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5442D" w:rsidRDefault="0065442D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3D-моделирование: «Я рисую этот мир» (рисование 3D-ручкой) +</w:t>
            </w: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работы 3</w:t>
            </w:r>
            <w:r w:rsidRPr="00654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-принтера</w:t>
            </w: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5442D" w:rsidRDefault="0065442D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3</w:t>
            </w:r>
            <w:r w:rsidRPr="00654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-модель в подарок</w:t>
            </w:r>
          </w:p>
        </w:tc>
      </w:tr>
      <w:tr w:rsidR="008D0B94" w:rsidRPr="0065442D" w:rsidTr="008D0B9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5442D" w:rsidRDefault="0065442D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Авиамоделирование</w:t>
            </w:r>
            <w:proofErr w:type="spellEnd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: «АЭРОПЛАН» (изготовление и запуск моделей (пенопластовых) самолетов и планеров)</w:t>
            </w: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5442D" w:rsidRDefault="0065442D" w:rsidP="00614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614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участника, модель в 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Начальное техническое моделирование: «Космодром» и «Автодром» (изготовление, дизайн-проект, запуск бумажных ракет и автомобилей) </w:t>
            </w: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5442D" w:rsidRDefault="0065442D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модель в подарок</w:t>
            </w:r>
          </w:p>
        </w:tc>
      </w:tr>
      <w:tr w:rsidR="008D0B94" w:rsidRPr="0065442D" w:rsidTr="008D0B94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5442D" w:rsidRDefault="0065442D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Тестопластика</w:t>
            </w:r>
            <w:proofErr w:type="spellEnd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«Я у мамы фантазер»</w:t>
            </w: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5442D" w:rsidRDefault="0065442D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модель в подарок</w:t>
            </w: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92CDDC" w:themeFill="accent5" w:themeFillTint="99"/>
          </w:tcPr>
          <w:p w:rsidR="0065442D" w:rsidRDefault="0065442D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Спортивно-интеллектуальная игра «Форт </w:t>
            </w:r>
            <w:proofErr w:type="spellStart"/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Боярд</w:t>
            </w:r>
            <w:proofErr w:type="spellEnd"/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»*</w:t>
            </w:r>
          </w:p>
          <w:p w:rsidR="0065442D" w:rsidRPr="0065442D" w:rsidRDefault="0065442D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2CDDC" w:themeFill="accent5" w:themeFillTint="99"/>
          </w:tcPr>
          <w:p w:rsidR="0065442D" w:rsidRDefault="0065442D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65442D" w:rsidRDefault="0065442D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Территория парка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65442D" w:rsidRDefault="0065442D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Сертификаты, подарки, сюрпризы и мороженое</w:t>
            </w:r>
            <w:r w:rsidR="00916420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от  Агентства Незабываемых Событий «Настрой»</w:t>
            </w:r>
          </w:p>
        </w:tc>
      </w:tr>
      <w:tr w:rsidR="006143C1" w:rsidRPr="0065442D" w:rsidTr="008D0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shd w:val="clear" w:color="auto" w:fill="92D050"/>
          </w:tcPr>
          <w:p w:rsidR="0065442D" w:rsidRDefault="0065442D" w:rsidP="006143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6143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42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IQ</w:t>
            </w:r>
            <w:r w:rsidRPr="0065442D">
              <w:rPr>
                <w:rFonts w:ascii="Times New Roman" w:eastAsia="Calibri" w:hAnsi="Times New Roman" w:cs="Times New Roman"/>
                <w:sz w:val="28"/>
                <w:szCs w:val="28"/>
              </w:rPr>
              <w:t>-зона «Игры разума»:</w:t>
            </w:r>
          </w:p>
          <w:p w:rsidR="006143C1" w:rsidRPr="0065442D" w:rsidRDefault="006143C1" w:rsidP="00614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5442D" w:rsidRDefault="0065442D" w:rsidP="0012092B">
            <w:pPr>
              <w:spacing w:after="30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spacing w:after="300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шахматам и шашкам</w:t>
            </w:r>
          </w:p>
        </w:tc>
        <w:tc>
          <w:tcPr>
            <w:tcW w:w="0" w:type="auto"/>
            <w:shd w:val="clear" w:color="auto" w:fill="FFC000"/>
          </w:tcPr>
          <w:p w:rsidR="006143C1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65442D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65442D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дипломы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>10 порций мягкого мороженого от компании «</w:t>
            </w:r>
            <w:proofErr w:type="spellStart"/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>СладкоВесело</w:t>
            </w:r>
            <w:proofErr w:type="spellEnd"/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B94" w:rsidRPr="0065442D" w:rsidTr="008D0B9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5442D" w:rsidRDefault="0065442D" w:rsidP="0012092B">
            <w:pPr>
              <w:spacing w:after="30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spacing w:after="30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настольная игра «Монополия Волгодонск»*</w:t>
            </w: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Беседка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участника, победителю </w:t>
            </w:r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игра  в подарок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6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shd w:val="clear" w:color="auto" w:fill="92D050"/>
          </w:tcPr>
          <w:p w:rsidR="00CD46F6" w:rsidRDefault="00CD46F6" w:rsidP="00CD4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46F6" w:rsidRDefault="00CD46F6" w:rsidP="00CD4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6F6">
              <w:rPr>
                <w:rFonts w:ascii="Times New Roman" w:eastAsia="Calibri" w:hAnsi="Times New Roman" w:cs="Times New Roman"/>
                <w:sz w:val="28"/>
                <w:szCs w:val="28"/>
              </w:rPr>
              <w:t>Развлекательно-познавательная программа:</w:t>
            </w:r>
          </w:p>
          <w:p w:rsidR="00CD46F6" w:rsidRDefault="00CD46F6" w:rsidP="00CD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CD46F6" w:rsidRDefault="00CD46F6" w:rsidP="0012092B">
            <w:pPr>
              <w:spacing w:after="30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spacing w:after="30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IQ - игра «Битва интеллектуалов» </w:t>
            </w:r>
          </w:p>
        </w:tc>
        <w:tc>
          <w:tcPr>
            <w:tcW w:w="0" w:type="auto"/>
            <w:vMerge w:val="restart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0" w:type="auto"/>
            <w:vMerge w:val="restart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Фонтан «Победа» (сцена)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Фонтан «Победа» (сцена)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Фонтан «Победа» (сцена)</w:t>
            </w: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Фонтан «Победа» (сцена)</w:t>
            </w: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Фонтан «Победа» (сцена)</w:t>
            </w:r>
          </w:p>
        </w:tc>
        <w:tc>
          <w:tcPr>
            <w:tcW w:w="0" w:type="auto"/>
            <w:shd w:val="clear" w:color="auto" w:fill="FFC0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10 билетов на любой аттракцион МАУК «Парк Победа»</w:t>
            </w: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5442D" w:rsidRDefault="0065442D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 «Театра роботов» (по мотивам русской народной сказки)</w:t>
            </w: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42D" w:rsidRDefault="0065442D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шоу-конкурс «Папа может, мама знает»*</w:t>
            </w: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C75175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 место - Сертификат на 200</w:t>
            </w:r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руб. на ужин в ресторане «Олива»</w:t>
            </w:r>
            <w:r w:rsidR="00C75175" w:rsidRPr="00654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43C1" w:rsidRPr="0065442D" w:rsidRDefault="00C75175" w:rsidP="00C75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2 и 3 места – сертификат на конную прогулку (1 час) от Конного клуба «Конное подворье»,</w:t>
            </w:r>
          </w:p>
          <w:p w:rsidR="00C75175" w:rsidRPr="0065442D" w:rsidRDefault="00C75175" w:rsidP="00C75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участникам – сертификат на бесплатное посещение Веревочного парка 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Ле-Мур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C75175" w:rsidRPr="0065442D" w:rsidRDefault="00C75175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Игровая шоу программа:  «Бокс роботов», «</w:t>
            </w:r>
            <w:proofErr w:type="spellStart"/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Робосапиенс</w:t>
            </w:r>
            <w:proofErr w:type="spellEnd"/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», «Футбол роботов», «Роботы-строители»</w:t>
            </w:r>
          </w:p>
        </w:tc>
        <w:tc>
          <w:tcPr>
            <w:tcW w:w="0" w:type="auto"/>
            <w:vMerge/>
            <w:shd w:val="clear" w:color="auto" w:fill="FFC000"/>
          </w:tcPr>
          <w:p w:rsidR="00C75175" w:rsidRPr="0065442D" w:rsidRDefault="00C75175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C75175" w:rsidRPr="0065442D" w:rsidRDefault="00C75175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C000"/>
          </w:tcPr>
          <w:p w:rsidR="00C75175" w:rsidRPr="0065442D" w:rsidRDefault="00C75175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10 сертификатов на развивающие занятия от Детского клуба 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Джуниор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75" w:rsidRPr="0065442D" w:rsidRDefault="00C75175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10  порций мягкого мороженого от компании 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СладкоВесело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B94" w:rsidRPr="0065442D" w:rsidTr="008D0B94">
        <w:trPr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C75175" w:rsidRPr="0065442D" w:rsidRDefault="00C75175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175" w:rsidRPr="0065442D" w:rsidRDefault="00C75175" w:rsidP="00CD46F6">
            <w:pPr>
              <w:shd w:val="clear" w:color="auto" w:fill="FFC0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Игры, конкурсы</w:t>
            </w:r>
          </w:p>
          <w:p w:rsidR="00C75175" w:rsidRPr="0065442D" w:rsidRDefault="00C75175" w:rsidP="00CD46F6">
            <w:pPr>
              <w:shd w:val="clear" w:color="auto" w:fill="FFC0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5175" w:rsidRPr="0065442D" w:rsidRDefault="00C75175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5175" w:rsidRPr="0065442D" w:rsidRDefault="00C75175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5175" w:rsidRPr="0065442D" w:rsidRDefault="00C75175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5175" w:rsidRPr="0065442D" w:rsidRDefault="00C75175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175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shd w:val="clear" w:color="auto" w:fill="92D050"/>
          </w:tcPr>
          <w:p w:rsidR="00CD46F6" w:rsidRDefault="00CD46F6" w:rsidP="00C751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75175" w:rsidRDefault="00C75175" w:rsidP="00C751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6F6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Показательные выступления</w:t>
            </w:r>
            <w:r w:rsidR="008D0B94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CD46F6" w:rsidRPr="00CD46F6" w:rsidRDefault="00CD46F6" w:rsidP="00C751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420" w:rsidRPr="0065442D" w:rsidTr="008D0B9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CD46F6" w:rsidRDefault="00CD46F6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выступления радиоуправляемых автомоделей «Ралли»</w:t>
            </w:r>
          </w:p>
        </w:tc>
        <w:tc>
          <w:tcPr>
            <w:tcW w:w="0" w:type="auto"/>
            <w:vMerge w:val="restart"/>
            <w:shd w:val="clear" w:color="auto" w:fill="FFC0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  <w:p w:rsidR="00CD46F6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</w:tc>
        <w:tc>
          <w:tcPr>
            <w:tcW w:w="0" w:type="auto"/>
            <w:shd w:val="clear" w:color="auto" w:fill="FFC000"/>
          </w:tcPr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20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916420" w:rsidRPr="0065442D" w:rsidRDefault="00916420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выступления радиоуправляемых судомоделей «Регата»</w:t>
            </w: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916420" w:rsidRPr="0065442D" w:rsidRDefault="00916420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C75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Бассейн «Лодочки»</w:t>
            </w:r>
          </w:p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CD46F6" w:rsidRDefault="00CD46F6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Соревнования роботов «Ралли»</w:t>
            </w: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C75175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0" w:type="auto"/>
            <w:shd w:val="clear" w:color="auto" w:fill="FFC0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C75175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gram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Веревочного парка 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Ле-Мур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C0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на 2 часа игры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для 10 человек </w:t>
            </w:r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в аренном </w:t>
            </w:r>
            <w:proofErr w:type="spellStart"/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>лазергате</w:t>
            </w:r>
            <w:proofErr w:type="spellEnd"/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«Портал»</w:t>
            </w:r>
          </w:p>
        </w:tc>
      </w:tr>
      <w:tr w:rsidR="00CD46F6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shd w:val="clear" w:color="auto" w:fill="92D050"/>
          </w:tcPr>
          <w:p w:rsidR="00CD46F6" w:rsidRDefault="00CD46F6" w:rsidP="00CD46F6">
            <w:pPr>
              <w:jc w:val="center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</w:p>
          <w:p w:rsidR="00CD46F6" w:rsidRDefault="00CD46F6" w:rsidP="00CD46F6">
            <w:pPr>
              <w:jc w:val="center"/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</w:pPr>
            <w:r w:rsidRPr="00CD46F6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Выставки</w:t>
            </w:r>
            <w:r w:rsidR="008D0B94">
              <w:rPr>
                <w:rFonts w:ascii="Times New Roman" w:eastAsia="Calibri" w:hAnsi="Times New Roman" w:cs="Times New Roman"/>
                <w:kern w:val="36"/>
                <w:sz w:val="28"/>
                <w:szCs w:val="28"/>
              </w:rPr>
              <w:t>:</w:t>
            </w:r>
          </w:p>
          <w:p w:rsidR="00CD46F6" w:rsidRDefault="00CD46F6" w:rsidP="00CD4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Выставка-конкурс </w:t>
            </w: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  <w:lang w:val="en-US"/>
              </w:rPr>
              <w:t>LEGO</w:t>
            </w: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-моделей «Я так вижу»*</w:t>
            </w: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Pr="0065442D" w:rsidRDefault="008D0B94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4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0" w:type="auto"/>
            <w:vMerge w:val="restart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Аллея воинской славы</w:t>
            </w:r>
          </w:p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CD46F6" w:rsidRDefault="00CD46F6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  <w:p w:rsidR="008D0B94" w:rsidRDefault="008D0B94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Аллея воинской славы</w:t>
            </w:r>
          </w:p>
          <w:p w:rsidR="008D0B94" w:rsidRDefault="008D0B94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65442D" w:rsidRDefault="00CD46F6" w:rsidP="00CD46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 в 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</w:tc>
        <w:tc>
          <w:tcPr>
            <w:tcW w:w="0" w:type="auto"/>
            <w:shd w:val="clear" w:color="auto" w:fill="FFC0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Дипло</w:t>
            </w:r>
            <w:r w:rsidR="00916420" w:rsidRPr="0065442D">
              <w:rPr>
                <w:rFonts w:ascii="Times New Roman" w:hAnsi="Times New Roman" w:cs="Times New Roman"/>
                <w:sz w:val="24"/>
                <w:szCs w:val="24"/>
              </w:rPr>
              <w:t>мы и медали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43C1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на бесплатное посещение Веревочного парка «</w:t>
            </w:r>
            <w:proofErr w:type="spellStart"/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>Ле-Мур</w:t>
            </w:r>
            <w:proofErr w:type="spellEnd"/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6420" w:rsidRPr="0065442D" w:rsidRDefault="00916420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10 порций мягкого мороженного от компании 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СладкоВесело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Конкурс фото-презентаций </w:t>
            </w:r>
            <w:r w:rsidR="008D0B94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«</w:t>
            </w: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Папа, мама, я </w:t>
            </w:r>
            <w:r w:rsidR="008D0B94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–</w:t>
            </w: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творческая семья!</w:t>
            </w:r>
            <w:r w:rsidR="008D0B94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»</w:t>
            </w: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Дипломы и медали,</w:t>
            </w:r>
          </w:p>
          <w:p w:rsidR="006143C1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3 сертификата на большую пиццу от пиццерии 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Like-pizza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Волгодонск»,</w:t>
            </w: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 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сертфикатов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на бесплатное посещение Веревочного парка 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Ле-Мур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0B94" w:rsidRPr="0065442D" w:rsidTr="008D0B94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«Город  мастеров»  </w:t>
            </w: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Выставка-презентация «Музея техники» - «Достояние СССР»</w:t>
            </w: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Выставка-презентация  «Я у мамы инженер» (действующие и стендовые модели, макеты, приборы, оборудование)  </w:t>
            </w: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«Мир науки и техники» </w:t>
            </w: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6F6" w:rsidRPr="0065442D" w:rsidTr="008D0B94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shd w:val="clear" w:color="auto" w:fill="00B0F0"/>
          </w:tcPr>
          <w:p w:rsidR="00CD46F6" w:rsidRPr="00CD46F6" w:rsidRDefault="00CD46F6" w:rsidP="00CD46F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D46F6" w:rsidRPr="00CD46F6" w:rsidRDefault="00CD46F6" w:rsidP="00CD4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6">
              <w:rPr>
                <w:rFonts w:ascii="Times New Roman" w:eastAsia="Calibri" w:hAnsi="Times New Roman" w:cs="Times New Roman"/>
                <w:sz w:val="28"/>
                <w:szCs w:val="28"/>
              </w:rPr>
              <w:t>Фотозоны:</w:t>
            </w: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FF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Роботы  (железный и картонный)</w:t>
            </w:r>
          </w:p>
          <w:p w:rsidR="008D0B94" w:rsidRPr="0065442D" w:rsidRDefault="008D0B94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Самолет</w:t>
            </w:r>
          </w:p>
          <w:p w:rsidR="008D0B94" w:rsidRPr="0065442D" w:rsidRDefault="008D0B94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Машина (деревянная) </w:t>
            </w:r>
          </w:p>
        </w:tc>
        <w:tc>
          <w:tcPr>
            <w:tcW w:w="0" w:type="auto"/>
            <w:shd w:val="clear" w:color="auto" w:fill="FFFF00"/>
          </w:tcPr>
          <w:p w:rsidR="008D0B94" w:rsidRDefault="008D0B94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B94" w:rsidRDefault="008D0B94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0" w:type="auto"/>
            <w:shd w:val="clear" w:color="auto" w:fill="FFFF00"/>
          </w:tcPr>
          <w:p w:rsidR="008D0B94" w:rsidRDefault="008D0B94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</w:tc>
        <w:tc>
          <w:tcPr>
            <w:tcW w:w="0" w:type="auto"/>
            <w:shd w:val="clear" w:color="auto" w:fill="FFFF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20" w:rsidRPr="0065442D" w:rsidTr="008D0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shd w:val="clear" w:color="auto" w:fill="92D050"/>
          </w:tcPr>
          <w:p w:rsidR="00CD46F6" w:rsidRDefault="00CD46F6" w:rsidP="0091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20" w:rsidRPr="00CD46F6" w:rsidRDefault="00916420" w:rsidP="0091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46F6">
              <w:rPr>
                <w:rFonts w:ascii="Times New Roman" w:hAnsi="Times New Roman" w:cs="Times New Roman"/>
                <w:sz w:val="28"/>
                <w:szCs w:val="28"/>
              </w:rPr>
              <w:t>Развлекательная</w:t>
            </w:r>
            <w:proofErr w:type="gramEnd"/>
            <w:r w:rsidRPr="00CD4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46F6">
              <w:rPr>
                <w:rFonts w:ascii="Times New Roman" w:hAnsi="Times New Roman" w:cs="Times New Roman"/>
                <w:sz w:val="28"/>
                <w:szCs w:val="28"/>
              </w:rPr>
              <w:t>шоу-программа от Агентства «</w:t>
            </w:r>
            <w:r w:rsidR="00512A65" w:rsidRPr="00CD46F6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CD46F6">
              <w:rPr>
                <w:rFonts w:ascii="Times New Roman" w:hAnsi="Times New Roman" w:cs="Times New Roman"/>
                <w:sz w:val="28"/>
                <w:szCs w:val="28"/>
              </w:rPr>
              <w:t xml:space="preserve"> каждый день»</w:t>
            </w:r>
          </w:p>
          <w:p w:rsidR="00916420" w:rsidRPr="0065442D" w:rsidRDefault="00916420" w:rsidP="00916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92CDDC" w:themeFill="accent5" w:themeFillTint="99"/>
          </w:tcPr>
          <w:p w:rsidR="00CD46F6" w:rsidRDefault="00CD46F6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Шоу аниматоров «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46F6" w:rsidRDefault="00CD46F6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«Научная лаборатория: опыты»</w:t>
            </w:r>
          </w:p>
          <w:p w:rsidR="00CD46F6" w:rsidRDefault="00CD46F6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</w:p>
          <w:p w:rsidR="00CD46F6" w:rsidRDefault="00CD46F6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Аквагрим</w:t>
            </w:r>
            <w:proofErr w:type="spellEnd"/>
          </w:p>
        </w:tc>
        <w:tc>
          <w:tcPr>
            <w:tcW w:w="0" w:type="auto"/>
            <w:shd w:val="clear" w:color="auto" w:fill="92CDDC" w:themeFill="accent5" w:themeFillTint="99"/>
          </w:tcPr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512A65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="006143C1" w:rsidRPr="0065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512A65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Воздушные шары </w:t>
            </w:r>
          </w:p>
          <w:p w:rsidR="00512A65" w:rsidRPr="0065442D" w:rsidRDefault="00512A65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420" w:rsidRPr="0065442D" w:rsidTr="008D0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shd w:val="clear" w:color="auto" w:fill="92D050"/>
          </w:tcPr>
          <w:p w:rsidR="00CD46F6" w:rsidRDefault="00CD46F6" w:rsidP="0091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420" w:rsidRDefault="00916420" w:rsidP="0091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F6">
              <w:rPr>
                <w:rFonts w:ascii="Times New Roman" w:hAnsi="Times New Roman" w:cs="Times New Roman"/>
                <w:sz w:val="28"/>
                <w:szCs w:val="28"/>
              </w:rPr>
              <w:t>Мастер-классы*:</w:t>
            </w:r>
          </w:p>
          <w:p w:rsidR="00CD46F6" w:rsidRPr="00CD46F6" w:rsidRDefault="00CD46F6" w:rsidP="0091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CD46F6" w:rsidRDefault="00CD46F6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Робототехника: «Изготовление элементарного Робота ДИОЛА»</w:t>
            </w: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3D-моделирование: «Я рисую этот мир» (рисование 3D-ручкой) +</w:t>
            </w: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работы 3</w:t>
            </w:r>
            <w:r w:rsidRPr="006544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-принтера</w:t>
            </w: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Авиамоделирование</w:t>
            </w:r>
            <w:proofErr w:type="spellEnd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: «АЭРОПЛАН» (изготовление и запуск моделей (пенопластовых) самолетов и планеров)</w:t>
            </w: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Начальное техническое </w:t>
            </w:r>
            <w:proofErr w:type="spellStart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моделирование</w:t>
            </w:r>
            <w:proofErr w:type="gramStart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:«</w:t>
            </w:r>
            <w:proofErr w:type="gramEnd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Космодром</w:t>
            </w:r>
            <w:proofErr w:type="spellEnd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» и «Автодром» (изготовление, дизайн-проект, запуск бумажных ракет и автомобилей) </w:t>
            </w: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>Тестопластика</w:t>
            </w:r>
            <w:proofErr w:type="spellEnd"/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«Я у мамы фантазер»</w:t>
            </w: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65442D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0" w:type="auto"/>
            <w:shd w:val="clear" w:color="auto" w:fill="FFC000"/>
          </w:tcPr>
          <w:p w:rsidR="00916420" w:rsidRPr="0065442D" w:rsidRDefault="00916420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gramEnd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 xml:space="preserve"> Веревочного парка «</w:t>
            </w:r>
            <w:proofErr w:type="spellStart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Ле-Мур</w:t>
            </w:r>
            <w:proofErr w:type="spellEnd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65442D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Площадь в р-</w:t>
            </w:r>
            <w:proofErr w:type="spellStart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оне</w:t>
            </w:r>
            <w:proofErr w:type="spellEnd"/>
            <w:r w:rsidRPr="00CD46F6">
              <w:rPr>
                <w:rFonts w:ascii="Times New Roman" w:hAnsi="Times New Roman" w:cs="Times New Roman"/>
                <w:sz w:val="24"/>
                <w:szCs w:val="24"/>
              </w:rPr>
              <w:t xml:space="preserve">  Фонтана «Победа»</w:t>
            </w:r>
          </w:p>
        </w:tc>
        <w:tc>
          <w:tcPr>
            <w:tcW w:w="0" w:type="auto"/>
            <w:shd w:val="clear" w:color="auto" w:fill="FFC000"/>
          </w:tcPr>
          <w:p w:rsidR="00CD46F6" w:rsidRDefault="00CD46F6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робот в подарок</w:t>
            </w: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3D-модель в подарок</w:t>
            </w: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модель в подарок</w:t>
            </w: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модель в подарок</w:t>
            </w: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420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916420" w:rsidP="00916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модель в подарок</w:t>
            </w:r>
          </w:p>
        </w:tc>
      </w:tr>
      <w:tr w:rsidR="008D0B94" w:rsidRPr="0065442D" w:rsidTr="008D0B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8" w:type="dxa"/>
            <w:gridSpan w:val="4"/>
            <w:shd w:val="clear" w:color="auto" w:fill="92D050"/>
          </w:tcPr>
          <w:p w:rsidR="008D0B94" w:rsidRPr="008D0B94" w:rsidRDefault="008D0B94" w:rsidP="008D0B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B9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Показательные выступления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D0B94" w:rsidRDefault="008D0B94" w:rsidP="008D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C000"/>
          </w:tcPr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выступления радиоуправляемых автомоделей «Ралли»</w:t>
            </w:r>
          </w:p>
          <w:p w:rsidR="006143C1" w:rsidRPr="0065442D" w:rsidRDefault="006143C1" w:rsidP="001209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outlineLvl w:val="0"/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выступления радиоуправляемых судомоделей «Регата»</w:t>
            </w:r>
            <w:r w:rsidRPr="0065442D">
              <w:rPr>
                <w:rFonts w:ascii="Times New Roman" w:eastAsia="Calibri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6143C1" w:rsidRPr="0065442D" w:rsidRDefault="006143C1" w:rsidP="00CD46F6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6F6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  <w:p w:rsidR="00CD46F6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6F6" w:rsidRPr="0065442D" w:rsidRDefault="00CD46F6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Танцевальная площадка</w:t>
            </w: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CD4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 xml:space="preserve">Бассейн «Лодочки» </w:t>
            </w:r>
          </w:p>
        </w:tc>
        <w:tc>
          <w:tcPr>
            <w:tcW w:w="0" w:type="auto"/>
            <w:shd w:val="clear" w:color="auto" w:fill="FFC00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FFFF00"/>
          </w:tcPr>
          <w:p w:rsidR="00CD46F6" w:rsidRDefault="00CD46F6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Церемония закрытия Фестиваля</w:t>
            </w:r>
          </w:p>
        </w:tc>
        <w:tc>
          <w:tcPr>
            <w:tcW w:w="0" w:type="auto"/>
            <w:shd w:val="clear" w:color="auto" w:fill="FFFF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0" w:type="auto"/>
            <w:shd w:val="clear" w:color="auto" w:fill="FFFF00"/>
          </w:tcPr>
          <w:p w:rsidR="00CD46F6" w:rsidRDefault="00CD46F6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Фонтан «Победа» (сцена)</w:t>
            </w:r>
          </w:p>
        </w:tc>
        <w:tc>
          <w:tcPr>
            <w:tcW w:w="0" w:type="auto"/>
            <w:shd w:val="clear" w:color="auto" w:fill="FFFF00"/>
          </w:tcPr>
          <w:p w:rsidR="006143C1" w:rsidRPr="0065442D" w:rsidRDefault="006143C1" w:rsidP="0012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B94" w:rsidRPr="0065442D" w:rsidTr="008D0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7" w:type="dxa"/>
            <w:shd w:val="clear" w:color="auto" w:fill="92D050"/>
          </w:tcPr>
          <w:p w:rsidR="006143C1" w:rsidRPr="0065442D" w:rsidRDefault="006143C1" w:rsidP="0012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заезды картингистов «За рулем»</w:t>
            </w:r>
          </w:p>
        </w:tc>
        <w:tc>
          <w:tcPr>
            <w:tcW w:w="0" w:type="auto"/>
            <w:shd w:val="clear" w:color="auto" w:fill="92D05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16.00 </w:t>
            </w:r>
          </w:p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92D05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0B94">
              <w:rPr>
                <w:rFonts w:ascii="Times New Roman" w:hAnsi="Times New Roman" w:cs="Times New Roman"/>
                <w:sz w:val="24"/>
                <w:szCs w:val="24"/>
              </w:rPr>
              <w:t xml:space="preserve">лощадь </w:t>
            </w:r>
            <w:r w:rsidRPr="0065442D">
              <w:rPr>
                <w:rFonts w:ascii="Times New Roman" w:hAnsi="Times New Roman" w:cs="Times New Roman"/>
                <w:sz w:val="24"/>
                <w:szCs w:val="24"/>
              </w:rPr>
              <w:t>«Победы»</w:t>
            </w:r>
          </w:p>
        </w:tc>
        <w:tc>
          <w:tcPr>
            <w:tcW w:w="0" w:type="auto"/>
            <w:shd w:val="clear" w:color="auto" w:fill="92D050"/>
          </w:tcPr>
          <w:p w:rsidR="006143C1" w:rsidRPr="0065442D" w:rsidRDefault="006143C1" w:rsidP="0012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819" w:rsidRPr="008D0B94" w:rsidRDefault="003B5FE4">
      <w:pPr>
        <w:rPr>
          <w:rFonts w:ascii="Times New Roman" w:hAnsi="Times New Roman" w:cs="Times New Roman"/>
          <w:b/>
        </w:rPr>
      </w:pPr>
      <w:r w:rsidRPr="008D0B94">
        <w:rPr>
          <w:rFonts w:ascii="Times New Roman" w:hAnsi="Times New Roman" w:cs="Times New Roman"/>
          <w:b/>
        </w:rPr>
        <w:lastRenderedPageBreak/>
        <w:t>Проект реализуется при финансовой поддержке АО ИК «АСЭ»</w:t>
      </w:r>
    </w:p>
    <w:p w:rsidR="003B5FE4" w:rsidRPr="006143C1" w:rsidRDefault="003B5FE4" w:rsidP="003B5FE4">
      <w:pPr>
        <w:rPr>
          <w:rFonts w:ascii="Times New Roman" w:hAnsi="Times New Roman" w:cs="Times New Roman"/>
        </w:rPr>
      </w:pPr>
      <w:r w:rsidRPr="003B5FE4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Для участия н</w:t>
      </w:r>
      <w:r w:rsidRPr="003B5FE4">
        <w:rPr>
          <w:rFonts w:ascii="Times New Roman" w:hAnsi="Times New Roman" w:cs="Times New Roman"/>
        </w:rPr>
        <w:t>еобходима предварительная регистрация</w:t>
      </w:r>
    </w:p>
    <w:p w:rsidR="00081DE4" w:rsidRPr="00081DE4" w:rsidRDefault="00081DE4" w:rsidP="003B5FE4">
      <w:pPr>
        <w:rPr>
          <w:rFonts w:ascii="Times New Roman" w:hAnsi="Times New Roman" w:cs="Times New Roman"/>
        </w:rPr>
      </w:pPr>
      <w:r w:rsidRPr="00AA64A3">
        <w:rPr>
          <w:rFonts w:ascii="Times New Roman" w:hAnsi="Times New Roman" w:cs="Times New Roman"/>
        </w:rPr>
        <w:t xml:space="preserve">** </w:t>
      </w:r>
      <w:r>
        <w:rPr>
          <w:rFonts w:ascii="Times New Roman" w:hAnsi="Times New Roman" w:cs="Times New Roman"/>
        </w:rPr>
        <w:t>Необходим телефон с подключенным Интернетом</w:t>
      </w:r>
    </w:p>
    <w:p w:rsidR="003B5FE4" w:rsidRPr="00C31992" w:rsidRDefault="003B5FE4" w:rsidP="003B5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Справочная информация:  </w:t>
      </w:r>
      <w:hyperlink r:id="rId10" w:history="1">
        <w:r w:rsidRPr="007B2292">
          <w:rPr>
            <w:rStyle w:val="a9"/>
            <w:rFonts w:ascii="Times New Roman" w:hAnsi="Times New Roman" w:cs="Times New Roman"/>
          </w:rPr>
          <w:t>www.sutvdonsk.ru</w:t>
        </w:r>
      </w:hyperlink>
      <w:r>
        <w:rPr>
          <w:rFonts w:ascii="Times New Roman" w:hAnsi="Times New Roman" w:cs="Times New Roman"/>
        </w:rPr>
        <w:t xml:space="preserve">, </w:t>
      </w:r>
      <w:r w:rsidRPr="003B5FE4">
        <w:rPr>
          <w:rFonts w:ascii="Times New Roman" w:hAnsi="Times New Roman" w:cs="Times New Roman"/>
        </w:rPr>
        <w:t>vk.com/</w:t>
      </w:r>
      <w:proofErr w:type="spellStart"/>
      <w:r w:rsidRPr="003B5FE4">
        <w:rPr>
          <w:rFonts w:ascii="Times New Roman" w:hAnsi="Times New Roman" w:cs="Times New Roman"/>
        </w:rPr>
        <w:t>samodelkinfest</w:t>
      </w:r>
      <w:proofErr w:type="spellEnd"/>
      <w:r>
        <w:rPr>
          <w:rFonts w:ascii="Times New Roman" w:hAnsi="Times New Roman" w:cs="Times New Roman"/>
        </w:rPr>
        <w:t xml:space="preserve"> или 8(86392)250428, </w:t>
      </w:r>
      <w:hyperlink r:id="rId11" w:history="1">
        <w:r w:rsidRPr="007B2292">
          <w:rPr>
            <w:rStyle w:val="a9"/>
            <w:rFonts w:ascii="Times New Roman" w:hAnsi="Times New Roman" w:cs="Times New Roman"/>
            <w:lang w:val="en-US"/>
          </w:rPr>
          <w:t>sut</w:t>
        </w:r>
        <w:r w:rsidRPr="003B5FE4">
          <w:rPr>
            <w:rStyle w:val="a9"/>
            <w:rFonts w:ascii="Times New Roman" w:hAnsi="Times New Roman" w:cs="Times New Roman"/>
          </w:rPr>
          <w:t>-</w:t>
        </w:r>
        <w:r w:rsidRPr="007B2292">
          <w:rPr>
            <w:rStyle w:val="a9"/>
            <w:rFonts w:ascii="Times New Roman" w:hAnsi="Times New Roman" w:cs="Times New Roman"/>
            <w:lang w:val="en-US"/>
          </w:rPr>
          <w:t>vdonsk</w:t>
        </w:r>
        <w:r w:rsidRPr="003B5FE4">
          <w:rPr>
            <w:rStyle w:val="a9"/>
            <w:rFonts w:ascii="Times New Roman" w:hAnsi="Times New Roman" w:cs="Times New Roman"/>
          </w:rPr>
          <w:t>@</w:t>
        </w:r>
        <w:r w:rsidRPr="007B2292">
          <w:rPr>
            <w:rStyle w:val="a9"/>
            <w:rFonts w:ascii="Times New Roman" w:hAnsi="Times New Roman" w:cs="Times New Roman"/>
            <w:lang w:val="en-US"/>
          </w:rPr>
          <w:t>yandex</w:t>
        </w:r>
        <w:r w:rsidRPr="003B5FE4">
          <w:rPr>
            <w:rStyle w:val="a9"/>
            <w:rFonts w:ascii="Times New Roman" w:hAnsi="Times New Roman" w:cs="Times New Roman"/>
          </w:rPr>
          <w:t>.</w:t>
        </w:r>
        <w:proofErr w:type="spellStart"/>
        <w:r w:rsidRPr="007B2292">
          <w:rPr>
            <w:rStyle w:val="a9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B5FE4">
        <w:rPr>
          <w:rFonts w:ascii="Times New Roman" w:hAnsi="Times New Roman" w:cs="Times New Roman"/>
        </w:rPr>
        <w:t xml:space="preserve"> </w:t>
      </w:r>
    </w:p>
    <w:p w:rsidR="003B5FE4" w:rsidRPr="00C31992" w:rsidRDefault="003B5FE4" w:rsidP="003B5FE4">
      <w:pPr>
        <w:rPr>
          <w:rFonts w:ascii="Times New Roman" w:hAnsi="Times New Roman" w:cs="Times New Roman"/>
        </w:rPr>
      </w:pPr>
    </w:p>
    <w:p w:rsidR="003B5FE4" w:rsidRPr="003B5FE4" w:rsidRDefault="003B5FE4" w:rsidP="003B5FE4">
      <w:pPr>
        <w:rPr>
          <w:rFonts w:ascii="Times New Roman" w:hAnsi="Times New Roman" w:cs="Times New Roman"/>
        </w:rPr>
      </w:pPr>
    </w:p>
    <w:p w:rsidR="003B5FE4" w:rsidRPr="003B5FE4" w:rsidRDefault="003B5FE4" w:rsidP="003B5FE4"/>
    <w:sectPr w:rsidR="003B5FE4" w:rsidRPr="003B5FE4" w:rsidSect="006143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D1" w:rsidRDefault="00F770D1" w:rsidP="00676165">
      <w:pPr>
        <w:spacing w:after="0" w:line="240" w:lineRule="auto"/>
      </w:pPr>
      <w:r>
        <w:separator/>
      </w:r>
    </w:p>
  </w:endnote>
  <w:endnote w:type="continuationSeparator" w:id="0">
    <w:p w:rsidR="00F770D1" w:rsidRDefault="00F770D1" w:rsidP="0067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D1" w:rsidRDefault="00F770D1" w:rsidP="00676165">
      <w:pPr>
        <w:spacing w:after="0" w:line="240" w:lineRule="auto"/>
      </w:pPr>
      <w:r>
        <w:separator/>
      </w:r>
    </w:p>
  </w:footnote>
  <w:footnote w:type="continuationSeparator" w:id="0">
    <w:p w:rsidR="00F770D1" w:rsidRDefault="00F770D1" w:rsidP="0067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B5B97"/>
    <w:multiLevelType w:val="hybridMultilevel"/>
    <w:tmpl w:val="A416558E"/>
    <w:lvl w:ilvl="0" w:tplc="95BE378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165"/>
    <w:rsid w:val="00050819"/>
    <w:rsid w:val="00081DE4"/>
    <w:rsid w:val="000D2109"/>
    <w:rsid w:val="00104663"/>
    <w:rsid w:val="001836F0"/>
    <w:rsid w:val="002516A9"/>
    <w:rsid w:val="00272C76"/>
    <w:rsid w:val="003B5FE4"/>
    <w:rsid w:val="004453AA"/>
    <w:rsid w:val="00472E8C"/>
    <w:rsid w:val="00482975"/>
    <w:rsid w:val="00512A65"/>
    <w:rsid w:val="005A2AE3"/>
    <w:rsid w:val="006143C1"/>
    <w:rsid w:val="0065442D"/>
    <w:rsid w:val="00676165"/>
    <w:rsid w:val="008D0B94"/>
    <w:rsid w:val="00916420"/>
    <w:rsid w:val="00922CA2"/>
    <w:rsid w:val="00AA64A3"/>
    <w:rsid w:val="00B51E43"/>
    <w:rsid w:val="00BA26AF"/>
    <w:rsid w:val="00C31992"/>
    <w:rsid w:val="00C379F8"/>
    <w:rsid w:val="00C75175"/>
    <w:rsid w:val="00CD46F6"/>
    <w:rsid w:val="00D80620"/>
    <w:rsid w:val="00E20D51"/>
    <w:rsid w:val="00E66641"/>
    <w:rsid w:val="00EB5734"/>
    <w:rsid w:val="00F770D1"/>
    <w:rsid w:val="00F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7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6165"/>
  </w:style>
  <w:style w:type="paragraph" w:styleId="a6">
    <w:name w:val="footer"/>
    <w:basedOn w:val="a"/>
    <w:link w:val="a7"/>
    <w:uiPriority w:val="99"/>
    <w:semiHidden/>
    <w:unhideWhenUsed/>
    <w:rsid w:val="00676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165"/>
  </w:style>
  <w:style w:type="table" w:styleId="-6">
    <w:name w:val="Light List Accent 6"/>
    <w:basedOn w:val="2"/>
    <w:uiPriority w:val="61"/>
    <w:rsid w:val="006761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pPr>
        <w:spacing w:before="0" w:after="0" w:line="240" w:lineRule="auto"/>
      </w:pPr>
      <w:rPr>
        <w:b/>
        <w:bCs/>
        <w:i/>
        <w:iCs/>
        <w:color w:val="FFFFFF" w:themeColor="background1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olorful 2"/>
    <w:basedOn w:val="a1"/>
    <w:uiPriority w:val="99"/>
    <w:semiHidden/>
    <w:unhideWhenUsed/>
    <w:rsid w:val="00E20D5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3B5F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B5FE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t-vdonsk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utvdo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2017-09-05T08:42:00Z</cp:lastPrinted>
  <dcterms:created xsi:type="dcterms:W3CDTF">2017-09-04T18:26:00Z</dcterms:created>
  <dcterms:modified xsi:type="dcterms:W3CDTF">2017-09-05T08:47:00Z</dcterms:modified>
</cp:coreProperties>
</file>