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B4D" w:rsidRPr="00D46B4D" w:rsidRDefault="00D46B4D" w:rsidP="00D46B4D">
      <w:pPr>
        <w:shd w:val="clear" w:color="auto" w:fill="FFFFFF"/>
        <w:spacing w:after="300" w:line="240" w:lineRule="auto"/>
        <w:outlineLvl w:val="0"/>
        <w:rPr>
          <w:rFonts w:ascii="inherit" w:eastAsia="Times New Roman" w:hAnsi="inherit" w:cs="Times New Roman"/>
          <w:color w:val="333333"/>
          <w:kern w:val="36"/>
          <w:sz w:val="51"/>
          <w:szCs w:val="51"/>
          <w:lang w:eastAsia="ru-RU"/>
        </w:rPr>
      </w:pPr>
      <w:r w:rsidRPr="00D46B4D">
        <w:rPr>
          <w:rFonts w:ascii="inherit" w:eastAsia="Times New Roman" w:hAnsi="inherit" w:cs="Times New Roman"/>
          <w:color w:val="333333"/>
          <w:kern w:val="36"/>
          <w:sz w:val="51"/>
          <w:szCs w:val="51"/>
          <w:lang w:eastAsia="ru-RU"/>
        </w:rPr>
        <w:t>Доктор – это призвание</w:t>
      </w:r>
    </w:p>
    <w:p w:rsidR="00D46B4D" w:rsidRPr="00D46B4D" w:rsidRDefault="00D46B4D" w:rsidP="00D46B4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b/>
          <w:bCs/>
          <w:color w:val="333333"/>
          <w:sz w:val="23"/>
          <w:szCs w:val="23"/>
          <w:lang w:eastAsia="ru-RU"/>
        </w:rPr>
        <w:t>29.03.2023</w:t>
      </w:r>
    </w:p>
    <w:p w:rsidR="00D46B4D" w:rsidRPr="00D46B4D" w:rsidRDefault="00D46B4D" w:rsidP="00D46B4D">
      <w:pPr>
        <w:shd w:val="clear" w:color="auto" w:fill="FFFFFF"/>
        <w:spacing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 wp14:anchorId="6A1FE818" wp14:editId="6517D60E">
            <wp:extent cx="5430520" cy="5430520"/>
            <wp:effectExtent l="0" t="0" r="0" b="0"/>
            <wp:docPr id="1" name="Рисунок 1" descr="http://www.sutvdonsk.ru/images/2545/168139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tvdonsk.ru/images/2545/16813998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  <w:r w:rsidRPr="00D46B4D">
        <w:rPr>
          <w:rFonts w:ascii="inherit" w:eastAsia="Times New Roman" w:hAnsi="inherit" w:cs="Times New Roman"/>
          <w:i/>
          <w:iCs/>
          <w:color w:val="333333"/>
          <w:sz w:val="27"/>
          <w:szCs w:val="27"/>
          <w:lang w:eastAsia="ru-RU"/>
        </w:rPr>
        <w:t>Даже в выходные он приходит на работу, чтобы поинтересоваться самочувствием больных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Он не просто успешный хирург-онколог, он - герой. Герой для своих пациентов, избавляющий их от боли и страданий, дающий шанс и надежду, он – друг и наставник молодых специалистов.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Он из поколения тех людей, которые знают и четко соблюдают заповедь Гиппократа: «Сгорая сам, свети другим всегда».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25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b/>
          <w:bCs/>
          <w:color w:val="333333"/>
          <w:sz w:val="28"/>
          <w:szCs w:val="28"/>
          <w:lang w:eastAsia="ru-RU"/>
        </w:rPr>
        <w:t>Досье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 xml:space="preserve">Владимир Александрович </w:t>
      </w:r>
      <w:proofErr w:type="spellStart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Куковский</w:t>
      </w:r>
      <w:proofErr w:type="spellEnd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 xml:space="preserve">, врач-онколог ГБУ РО «ГБ №1» в </w:t>
      </w:r>
      <w:proofErr w:type="spellStart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г</w:t>
      </w:r>
      <w:proofErr w:type="gramStart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.В</w:t>
      </w:r>
      <w:proofErr w:type="gramEnd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олгодонске</w:t>
      </w:r>
      <w:proofErr w:type="spellEnd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, стаж работы – 30 лет, женат, воспитывает дочь.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lastRenderedPageBreak/>
        <w:t>Любой человек может быть полезен обществу, будь то политический деятель или дворник, следящий за чистотой на улицах города. Но Владимир Александрович решил связать свою жизнь с помощью окружающим, безвозмездной и самоотверженной. Не это ли высшая ценность на благо общества?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Не зря говорят, что «</w:t>
      </w:r>
      <w:r w:rsidRPr="00D46B4D">
        <w:rPr>
          <w:rFonts w:ascii="Calibri" w:eastAsia="Times New Roman" w:hAnsi="Calibri" w:cs="Times New Roman"/>
          <w:b/>
          <w:bCs/>
          <w:color w:val="333333"/>
          <w:sz w:val="28"/>
          <w:szCs w:val="28"/>
          <w:lang w:eastAsia="ru-RU"/>
        </w:rPr>
        <w:t>врач и хороший врач - это разные вещи</w:t>
      </w: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». Ведь чтобы стать действительно хорошим специалистом, для себя нужно выбрать не просто профессию, а призвание.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26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 wp14:anchorId="3629CA75" wp14:editId="7C48BB93">
            <wp:extent cx="5430520" cy="2440940"/>
            <wp:effectExtent l="0" t="0" r="0" b="0"/>
            <wp:docPr id="2" name="Рисунок 2" descr="http://www.sutvdonsk.ru/images/2545/img.402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tvdonsk.ru/images/2545/img.40292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 wp14:anchorId="736548D5" wp14:editId="0FA80978">
            <wp:extent cx="5430520" cy="2440940"/>
            <wp:effectExtent l="0" t="0" r="0" b="0"/>
            <wp:docPr id="3" name="Рисунок 3" descr="http://www.sutvdonsk.ru/images/2545/img.1370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utvdonsk.ru/images/2545/img.137085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869791"/>
        <w:spacing w:after="75" w:line="240" w:lineRule="auto"/>
        <w:jc w:val="center"/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</w:pPr>
      <w:r w:rsidRPr="00D46B4D"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  <w:t>&lt;</w:t>
      </w:r>
    </w:p>
    <w:p w:rsidR="00D46B4D" w:rsidRPr="00D46B4D" w:rsidRDefault="00D46B4D" w:rsidP="00D46B4D">
      <w:pPr>
        <w:shd w:val="clear" w:color="auto" w:fill="869791"/>
        <w:spacing w:line="240" w:lineRule="auto"/>
        <w:jc w:val="center"/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</w:pPr>
      <w:r w:rsidRPr="00D46B4D"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  <w:t>&gt;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28"/>
          <w:szCs w:val="28"/>
          <w:lang w:eastAsia="ru-RU"/>
        </w:rPr>
        <w:t>На фото: Первая городская больница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27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</w:pPr>
      <w:r w:rsidRPr="00D46B4D">
        <w:rPr>
          <w:rFonts w:ascii="inherit" w:eastAsia="Times New Roman" w:hAnsi="inherit" w:cs="Times New Roman"/>
          <w:b/>
          <w:bCs/>
          <w:color w:val="333333"/>
          <w:sz w:val="36"/>
          <w:szCs w:val="36"/>
          <w:lang w:eastAsia="ru-RU"/>
        </w:rPr>
        <w:t>Начало начал</w:t>
      </w:r>
    </w:p>
    <w:p w:rsidR="00D46B4D" w:rsidRPr="00D46B4D" w:rsidRDefault="00D46B4D" w:rsidP="00D46B4D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31"/>
          <w:szCs w:val="31"/>
          <w:lang w:eastAsia="ru-RU"/>
        </w:rPr>
        <w:lastRenderedPageBreak/>
        <w:t>«Я, как и многие Советские ребята, не сразу нашёл своё призвание. Хотелось попробовать всё: и космонавтом, и военным, и пожарным…»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Так Владимир Александрович начинает свой рассказ о выборе профессии. Действительно, определиться бывает сложно, особенно когда ты обычный деревенский мальчишка, любящий сыграть с друзьями в футбол и рассматривать забавные фигуры из облаков на небе. Однако</w:t>
      </w:r>
      <w:proofErr w:type="gramStart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,</w:t>
      </w:r>
      <w:proofErr w:type="gramEnd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 xml:space="preserve"> детство подходит к концу, и наступает пора определиться, чем заниматься дальше на своём жизненном пути.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 xml:space="preserve">Перед юным Владимиром всё лежало на поверхности: его мама была операционной медсестрой, и парень с самого детства наблюдал, как </w:t>
      </w:r>
      <w:proofErr w:type="gramStart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благодарны ей остаются</w:t>
      </w:r>
      <w:proofErr w:type="gramEnd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 xml:space="preserve"> пациенты, как благодаря доблестным врачам в глазах больных появляется огонёк надежды. Будучи любопытным ребёнком, он не упускал шанса побывать у мамы на работе и </w:t>
      </w:r>
      <w:proofErr w:type="spellStart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подокучать</w:t>
      </w:r>
      <w:proofErr w:type="spellEnd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 xml:space="preserve"> хирургам с расспросами об операциях. Работа докторов не пугала мальчика, а завораживала.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И он сделал свой выбор. Юноша упорно и много учился, чтобы поступить в Ростовский медицинский университет. Но перед этим он честно отслужил в армии, последовав примеру своего старшего брата – военного. Связь молодого доктора с медициной действительно выросла: его первой и единственной женой стала врач-педиатр, а долгие годы учёбы и практики дали свои плоды – Владимир переехал в Волгодонск, чтобы связать свою жизнь с хирургией.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28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before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 wp14:anchorId="740E8319" wp14:editId="6BC84E31">
            <wp:extent cx="5430520" cy="2425065"/>
            <wp:effectExtent l="0" t="0" r="0" b="0"/>
            <wp:docPr id="4" name="Рисунок 4" descr="http://www.sutvdonsk.ru/images/2545/img.7224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utvdonsk.ru/images/2545/img.72242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28"/>
          <w:szCs w:val="28"/>
          <w:lang w:eastAsia="ru-RU"/>
        </w:rPr>
        <w:t>На фото: Владимир Александрович в юности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29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</w:pPr>
      <w:r w:rsidRPr="00D46B4D">
        <w:rPr>
          <w:rFonts w:ascii="inherit" w:eastAsia="Times New Roman" w:hAnsi="inherit" w:cs="Times New Roman"/>
          <w:b/>
          <w:bCs/>
          <w:color w:val="333333"/>
          <w:sz w:val="36"/>
          <w:szCs w:val="36"/>
          <w:lang w:eastAsia="ru-RU"/>
        </w:rPr>
        <w:lastRenderedPageBreak/>
        <w:t>Доверие – превыше всего</w:t>
      </w:r>
    </w:p>
    <w:p w:rsidR="00D46B4D" w:rsidRPr="00D46B4D" w:rsidRDefault="00D46B4D" w:rsidP="00D46B4D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31"/>
          <w:szCs w:val="31"/>
          <w:lang w:eastAsia="ru-RU"/>
        </w:rPr>
        <w:t>«Доктор – это призвание, понимаете? Владимир Александрович заслужил, для меня он самый настоящий доктор, а не рядовой врач»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Эти слова с большой теплотой говорит мне Мария Мартынова (имя и фамилия пациентки изменены), пациентка нашего героя. Она вот уже 15 лет борется с раком, а недавно недуг снова вернулся к ней. Тем не менее, женщина не унывает, ведь знает – пока её лечением занимается Владимир Александрович, всё точно будет хорошо.</w:t>
      </w:r>
    </w:p>
    <w:p w:rsidR="00D46B4D" w:rsidRPr="00D46B4D" w:rsidRDefault="00D46B4D" w:rsidP="00D46B4D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31"/>
          <w:szCs w:val="31"/>
          <w:lang w:eastAsia="ru-RU"/>
        </w:rPr>
        <w:t>«Мне сделали операцию, после Нового Года Владимир Александрович подошёл ко мне, и сообщил, что анализы пришли, у меня вторая стадия рака. Но как только он пообещал, что всё будет хорошо – я сразу ему поверила. Ни капли сомнения не было в его голосе»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Мария уверена, </w:t>
      </w:r>
      <w:r w:rsidRPr="00D46B4D">
        <w:rPr>
          <w:rFonts w:ascii="Calibri" w:eastAsia="Times New Roman" w:hAnsi="Calibri" w:cs="Times New Roman"/>
          <w:b/>
          <w:bCs/>
          <w:color w:val="333333"/>
          <w:sz w:val="28"/>
          <w:szCs w:val="28"/>
          <w:lang w:eastAsia="ru-RU"/>
        </w:rPr>
        <w:t>доверие – превыше всего</w:t>
      </w: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. Больной может быть спокоен только тогда, когда доверяет врачу. Героиня прошла через многие больницы и разных специалистов, но лишь немногие из них могут похвастаться настоящей врачебной самоотверженностью и готовностью прийти на помощь по первому зову. А Владимир Александрович был из тех, кто мог. По словам Марии, доктор даже в свои заслуженные выходные приходил на работу, чтобы поинтересоваться самочувствием больных, и поддержать их в трудную минуту.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Наша героиня верит, что болезнь уйдёт, ведь её здоровье в надёжных руках.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30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13B3B7B3" wp14:editId="709B13DC">
            <wp:extent cx="5430520" cy="3068955"/>
            <wp:effectExtent l="0" t="0" r="0" b="0"/>
            <wp:docPr id="5" name="Рисунок 5" descr="http://www.sutvdonsk.ru/images/2545/img.4114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tvdonsk.ru/images/2545/img.41146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 wp14:anchorId="5D474F72" wp14:editId="13BFACAC">
            <wp:extent cx="5430520" cy="2440940"/>
            <wp:effectExtent l="0" t="0" r="0" b="0"/>
            <wp:docPr id="6" name="Рисунок 6" descr="http://www.sutvdonsk.ru/images/2545/img.614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utvdonsk.ru/images/2545/img.614051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 wp14:anchorId="05CF6DB7" wp14:editId="01B0BB0F">
            <wp:extent cx="5430520" cy="2743200"/>
            <wp:effectExtent l="0" t="0" r="0" b="0"/>
            <wp:docPr id="7" name="Рисунок 7" descr="http://www.sutvdonsk.ru/images/2545/img.2164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utvdonsk.ru/images/2545/img.216437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79A13B2D" wp14:editId="39681D11">
            <wp:extent cx="5430520" cy="3363595"/>
            <wp:effectExtent l="0" t="0" r="0" b="8255"/>
            <wp:docPr id="8" name="Рисунок 8" descr="http://www.sutvdonsk.ru/images/2545/img.1943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utvdonsk.ru/images/2545/img.19438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869791"/>
        <w:spacing w:after="75" w:line="240" w:lineRule="auto"/>
        <w:jc w:val="center"/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</w:pPr>
      <w:r w:rsidRPr="00D46B4D"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  <w:t>&lt;</w:t>
      </w:r>
    </w:p>
    <w:p w:rsidR="00D46B4D" w:rsidRPr="00D46B4D" w:rsidRDefault="00D46B4D" w:rsidP="00D46B4D">
      <w:pPr>
        <w:shd w:val="clear" w:color="auto" w:fill="869791"/>
        <w:spacing w:line="240" w:lineRule="auto"/>
        <w:jc w:val="center"/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</w:pPr>
      <w:r w:rsidRPr="00D46B4D"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  <w:t>&gt;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28"/>
          <w:szCs w:val="28"/>
          <w:lang w:eastAsia="ru-RU"/>
        </w:rPr>
        <w:t>На фото: Владимир Александрович на рабочем месте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31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</w:pPr>
      <w:r w:rsidRPr="00D46B4D">
        <w:rPr>
          <w:rFonts w:ascii="inherit" w:eastAsia="Times New Roman" w:hAnsi="inherit" w:cs="Times New Roman"/>
          <w:b/>
          <w:bCs/>
          <w:color w:val="333333"/>
          <w:sz w:val="36"/>
          <w:szCs w:val="36"/>
          <w:lang w:eastAsia="ru-RU"/>
        </w:rPr>
        <w:t>Любовь в коллективе</w:t>
      </w:r>
    </w:p>
    <w:p w:rsidR="00D46B4D" w:rsidRPr="00D46B4D" w:rsidRDefault="00D46B4D" w:rsidP="00D46B4D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31"/>
          <w:szCs w:val="31"/>
          <w:lang w:eastAsia="ru-RU"/>
        </w:rPr>
        <w:t>«Он не отказывает в помощи коллегам, на него всегда можно положиться, что очень важно в работе врача, ведь она тяжёлая и ответственная. С Владимиром Александровичем эту ответственность можно не только разделить, но и поделиться своими переживаниями и мыслями…»,</w:t>
      </w:r>
      <w:r w:rsidRPr="00D46B4D"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  <w:t xml:space="preserve"> - говорит Инна Григорьевна </w:t>
      </w:r>
      <w:proofErr w:type="spellStart"/>
      <w:r w:rsidRPr="00D46B4D"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  <w:t>Ширшикова</w:t>
      </w:r>
      <w:proofErr w:type="spellEnd"/>
      <w:r w:rsidRPr="00D46B4D"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  <w:t xml:space="preserve">, заведующая онкологическим отделением ГБУ РО «ГБ №1» в </w:t>
      </w:r>
      <w:proofErr w:type="spellStart"/>
      <w:r w:rsidRPr="00D46B4D"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  <w:t>г</w:t>
      </w:r>
      <w:proofErr w:type="gramStart"/>
      <w:r w:rsidRPr="00D46B4D"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  <w:t>.В</w:t>
      </w:r>
      <w:proofErr w:type="gramEnd"/>
      <w:r w:rsidRPr="00D46B4D"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  <w:t>олгодонске</w:t>
      </w:r>
      <w:proofErr w:type="spellEnd"/>
      <w:r w:rsidRPr="00D46B4D"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  <w:t>.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32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before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5C53579A" wp14:editId="045489B0">
            <wp:extent cx="5430520" cy="3133090"/>
            <wp:effectExtent l="0" t="0" r="0" b="0"/>
            <wp:docPr id="9" name="Рисунок 9" descr="http://www.sutvdonsk.ru/images/2545/img.0734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utvdonsk.ru/images/2545/img.07348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28"/>
          <w:szCs w:val="28"/>
          <w:lang w:eastAsia="ru-RU"/>
        </w:rPr>
        <w:t xml:space="preserve">Разговор с Инной Григорьевной </w:t>
      </w:r>
      <w:proofErr w:type="spellStart"/>
      <w:r w:rsidRPr="00D46B4D">
        <w:rPr>
          <w:rFonts w:ascii="Calibri" w:eastAsia="Times New Roman" w:hAnsi="Calibri" w:cs="Times New Roman"/>
          <w:i/>
          <w:iCs/>
          <w:color w:val="333333"/>
          <w:sz w:val="28"/>
          <w:szCs w:val="28"/>
          <w:lang w:eastAsia="ru-RU"/>
        </w:rPr>
        <w:t>Ширшиковой</w:t>
      </w:r>
      <w:proofErr w:type="spellEnd"/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33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 xml:space="preserve">Коллеги нашего героя уверены – его отзывчивость и доброта скрепляет коллектив. Как и в случае с пациентами, врачи должны доверять </w:t>
      </w:r>
      <w:proofErr w:type="gramStart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друг-другу</w:t>
      </w:r>
      <w:proofErr w:type="gramEnd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: делать операции бок о бок, следить за состоянием больных, и просто делиться между собой ценными знаниями. Владимиру Александровичу за долгие тридцать лет работы в онкологии пришлось пройти через многое. Он был наставником для юных врачей, спасителем для своих пациентов и просто надёжным другом.</w:t>
      </w:r>
    </w:p>
    <w:p w:rsidR="00D46B4D" w:rsidRPr="00D46B4D" w:rsidRDefault="00D46B4D" w:rsidP="00D46B4D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333333"/>
          <w:sz w:val="31"/>
          <w:szCs w:val="31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31"/>
          <w:szCs w:val="31"/>
          <w:lang w:eastAsia="ru-RU"/>
        </w:rPr>
        <w:t xml:space="preserve">«Конечно, </w:t>
      </w:r>
      <w:proofErr w:type="gramStart"/>
      <w:r w:rsidRPr="00D46B4D">
        <w:rPr>
          <w:rFonts w:ascii="Calibri" w:eastAsia="Times New Roman" w:hAnsi="Calibri" w:cs="Times New Roman"/>
          <w:i/>
          <w:iCs/>
          <w:color w:val="333333"/>
          <w:sz w:val="31"/>
          <w:szCs w:val="31"/>
          <w:lang w:eastAsia="ru-RU"/>
        </w:rPr>
        <w:t>человек</w:t>
      </w:r>
      <w:proofErr w:type="gramEnd"/>
      <w:r w:rsidRPr="00D46B4D">
        <w:rPr>
          <w:rFonts w:ascii="Calibri" w:eastAsia="Times New Roman" w:hAnsi="Calibri" w:cs="Times New Roman"/>
          <w:i/>
          <w:iCs/>
          <w:color w:val="333333"/>
          <w:sz w:val="31"/>
          <w:szCs w:val="31"/>
          <w:lang w:eastAsia="ru-RU"/>
        </w:rPr>
        <w:t xml:space="preserve"> который в профессии и на работе имеет столько положительных качеств – в повседневной жизни просто не может быть другим»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 xml:space="preserve">Я согласна с этим утверждением </w:t>
      </w:r>
      <w:proofErr w:type="gramStart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заведующей отделения</w:t>
      </w:r>
      <w:proofErr w:type="gramEnd"/>
      <w:r w:rsidRPr="00D46B4D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>: каждому из нас важно найти свой путь, но постараться пройти его так, чтобы стать не просто успешным, но и ценным человеком.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34" style="width:0;height:0" o:hralign="center" o:hrstd="t" o:hr="t" fillcolor="#a0a0a0" stroked="f"/>
        </w:pic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03DA286A" wp14:editId="634D0C86">
            <wp:extent cx="5430520" cy="2440940"/>
            <wp:effectExtent l="0" t="0" r="0" b="0"/>
            <wp:docPr id="10" name="Рисунок 10" descr="http://www.sutvdonsk.ru/images/2545/img.2292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utvdonsk.ru/images/2545/img.229248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jc w:val="center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 wp14:anchorId="2971C336" wp14:editId="0C5AB248">
            <wp:extent cx="5430520" cy="2941955"/>
            <wp:effectExtent l="0" t="0" r="0" b="0"/>
            <wp:docPr id="11" name="Рисунок 11" descr="http://www.sutvdonsk.ru/images/2545/img.7897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utvdonsk.ru/images/2545/img.78970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4D" w:rsidRPr="00D46B4D" w:rsidRDefault="00D46B4D" w:rsidP="00D46B4D">
      <w:pPr>
        <w:shd w:val="clear" w:color="auto" w:fill="869791"/>
        <w:spacing w:after="75" w:line="240" w:lineRule="auto"/>
        <w:jc w:val="center"/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</w:pPr>
      <w:r w:rsidRPr="00D46B4D"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  <w:t>&lt;</w:t>
      </w:r>
    </w:p>
    <w:p w:rsidR="00D46B4D" w:rsidRPr="00D46B4D" w:rsidRDefault="00D46B4D" w:rsidP="00D46B4D">
      <w:pPr>
        <w:shd w:val="clear" w:color="auto" w:fill="869791"/>
        <w:spacing w:line="240" w:lineRule="auto"/>
        <w:jc w:val="center"/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</w:pPr>
      <w:r w:rsidRPr="00D46B4D">
        <w:rPr>
          <w:rFonts w:ascii="Calibri" w:eastAsia="Times New Roman" w:hAnsi="Calibri" w:cs="Times New Roman"/>
          <w:color w:val="FFFFFF"/>
          <w:sz w:val="2"/>
          <w:szCs w:val="2"/>
          <w:lang w:eastAsia="ru-RU"/>
        </w:rPr>
        <w:t>&gt;</w:t>
      </w:r>
    </w:p>
    <w:p w:rsidR="00D46B4D" w:rsidRPr="00D46B4D" w:rsidRDefault="00D46B4D" w:rsidP="00D46B4D">
      <w:pPr>
        <w:shd w:val="clear" w:color="auto" w:fill="FFFFFF"/>
        <w:spacing w:after="120" w:line="240" w:lineRule="auto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D46B4D">
        <w:rPr>
          <w:rFonts w:ascii="Calibri" w:eastAsia="Times New Roman" w:hAnsi="Calibri" w:cs="Times New Roman"/>
          <w:i/>
          <w:iCs/>
          <w:color w:val="333333"/>
          <w:sz w:val="28"/>
          <w:szCs w:val="28"/>
          <w:lang w:eastAsia="ru-RU"/>
        </w:rPr>
        <w:t>Владимир Александрович с коллегами</w:t>
      </w:r>
    </w:p>
    <w:p w:rsidR="00D46B4D" w:rsidRPr="00D46B4D" w:rsidRDefault="00D46B4D" w:rsidP="00D46B4D">
      <w:pPr>
        <w:shd w:val="clear" w:color="auto" w:fill="FFFFFF"/>
        <w:spacing w:before="300" w:after="300" w:line="240" w:lineRule="auto"/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</w:pPr>
      <w:r w:rsidRPr="00D46B4D">
        <w:rPr>
          <w:rFonts w:ascii="Calibri" w:eastAsia="Times New Roman" w:hAnsi="Calibri" w:cs="Times New Roman"/>
          <w:color w:val="333333"/>
          <w:sz w:val="23"/>
          <w:szCs w:val="23"/>
          <w:lang w:eastAsia="ru-RU"/>
        </w:rPr>
        <w:pict>
          <v:rect id="_x0000_i1035" style="width:0;height:0" o:hralign="center" o:hrstd="t" o:hr="t" fillcolor="#a0a0a0" stroked="f"/>
        </w:pict>
      </w:r>
    </w:p>
    <w:p w:rsidR="00D46B4D" w:rsidRPr="00D46B4D" w:rsidRDefault="00D46B4D" w:rsidP="00D46B4D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nsolas"/>
          <w:color w:val="333333"/>
          <w:sz w:val="20"/>
          <w:szCs w:val="20"/>
          <w:lang w:eastAsia="ru-RU"/>
        </w:rPr>
      </w:pPr>
      <w:r w:rsidRPr="00D46B4D">
        <w:rPr>
          <w:rFonts w:ascii="Consolas" w:eastAsia="Times New Roman" w:hAnsi="Consolas" w:cs="Consolas"/>
          <w:color w:val="333333"/>
          <w:sz w:val="20"/>
          <w:szCs w:val="20"/>
          <w:lang w:eastAsia="ru-RU"/>
        </w:rPr>
        <w:t xml:space="preserve">Автор: Марьяна </w:t>
      </w:r>
      <w:proofErr w:type="spellStart"/>
      <w:r w:rsidRPr="00D46B4D">
        <w:rPr>
          <w:rFonts w:ascii="Consolas" w:eastAsia="Times New Roman" w:hAnsi="Consolas" w:cs="Consolas"/>
          <w:color w:val="333333"/>
          <w:sz w:val="20"/>
          <w:szCs w:val="20"/>
          <w:lang w:eastAsia="ru-RU"/>
        </w:rPr>
        <w:t>Куковская</w:t>
      </w:r>
      <w:proofErr w:type="spellEnd"/>
    </w:p>
    <w:p w:rsidR="00BC58AF" w:rsidRDefault="00D46B4D">
      <w:bookmarkStart w:id="0" w:name="_GoBack"/>
      <w:bookmarkEnd w:id="0"/>
    </w:p>
    <w:sectPr w:rsidR="00BC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FF4"/>
    <w:rsid w:val="001E5098"/>
    <w:rsid w:val="005F4FF4"/>
    <w:rsid w:val="00C91917"/>
    <w:rsid w:val="00D4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9107">
          <w:marLeft w:val="0"/>
          <w:marRight w:val="0"/>
          <w:marTop w:val="300"/>
          <w:marBottom w:val="15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</w:div>
        <w:div w:id="2117676985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</w:div>
        <w:div w:id="1877422739">
          <w:marLeft w:val="0"/>
          <w:marRight w:val="0"/>
          <w:marTop w:val="0"/>
          <w:marBottom w:val="30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</w:div>
        <w:div w:id="526991250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1206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575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8679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5859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9253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3882">
          <w:marLeft w:val="0"/>
          <w:marRight w:val="0"/>
          <w:marTop w:val="0"/>
          <w:marBottom w:val="30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21218039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4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7304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93119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18" w:space="15" w:color="FFFFFF"/>
                            <w:left w:val="single" w:sz="18" w:space="15" w:color="FFFFFF"/>
                            <w:bottom w:val="single" w:sz="18" w:space="15" w:color="FFFFFF"/>
                            <w:right w:val="single" w:sz="18" w:space="15" w:color="FFFFFF"/>
                          </w:divBdr>
                        </w:div>
                        <w:div w:id="32069869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18" w:space="15" w:color="FFFFFF"/>
                            <w:left w:val="single" w:sz="18" w:space="15" w:color="FFFFFF"/>
                            <w:bottom w:val="single" w:sz="18" w:space="15" w:color="FFFFFF"/>
                            <w:right w:val="single" w:sz="18" w:space="15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135743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5937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0941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21005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351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2422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77000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35741">
          <w:marLeft w:val="0"/>
          <w:marRight w:val="0"/>
          <w:marTop w:val="0"/>
          <w:marBottom w:val="30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</w:div>
        <w:div w:id="1769349845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0559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00026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3810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90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  <w:div w:id="60519064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830868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57917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855019">
          <w:marLeft w:val="0"/>
          <w:marRight w:val="0"/>
          <w:marTop w:val="0"/>
          <w:marBottom w:val="30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1594212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6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08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20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07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203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5278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18" w:space="15" w:color="FFFFFF"/>
                            <w:left w:val="single" w:sz="18" w:space="15" w:color="FFFFFF"/>
                            <w:bottom w:val="single" w:sz="18" w:space="15" w:color="FFFFFF"/>
                            <w:right w:val="single" w:sz="18" w:space="15" w:color="FFFFFF"/>
                          </w:divBdr>
                        </w:div>
                        <w:div w:id="1242719305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18" w:space="15" w:color="FFFFFF"/>
                            <w:left w:val="single" w:sz="18" w:space="15" w:color="FFFFFF"/>
                            <w:bottom w:val="single" w:sz="18" w:space="15" w:color="FFFFFF"/>
                            <w:right w:val="single" w:sz="18" w:space="15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606693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3469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17391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7739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942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334370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1188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52524">
          <w:marLeft w:val="0"/>
          <w:marRight w:val="0"/>
          <w:marTop w:val="0"/>
          <w:marBottom w:val="30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</w:div>
        <w:div w:id="1895005357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74961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152817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2064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0115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26834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14841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012342">
          <w:marLeft w:val="0"/>
          <w:marRight w:val="0"/>
          <w:marTop w:val="0"/>
          <w:marBottom w:val="30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89373728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2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6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4331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50996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18" w:space="15" w:color="FFFFFF"/>
                            <w:left w:val="single" w:sz="18" w:space="15" w:color="FFFFFF"/>
                            <w:bottom w:val="single" w:sz="18" w:space="15" w:color="FFFFFF"/>
                            <w:right w:val="single" w:sz="18" w:space="15" w:color="FFFFFF"/>
                          </w:divBdr>
                        </w:div>
                        <w:div w:id="169831132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18" w:space="15" w:color="FFFFFF"/>
                            <w:left w:val="single" w:sz="18" w:space="15" w:color="FFFFFF"/>
                            <w:bottom w:val="single" w:sz="18" w:space="15" w:color="FFFFFF"/>
                            <w:right w:val="single" w:sz="18" w:space="15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6497123">
          <w:marLeft w:val="0"/>
          <w:marRight w:val="0"/>
          <w:marTop w:val="0"/>
          <w:marBottom w:val="0"/>
          <w:divBdr>
            <w:top w:val="dotted" w:sz="6" w:space="0" w:color="FFFFFF"/>
            <w:left w:val="dotted" w:sz="6" w:space="0" w:color="FFFFFF"/>
            <w:bottom w:val="dotted" w:sz="6" w:space="0" w:color="FFFFFF"/>
            <w:right w:val="dotted" w:sz="6" w:space="0" w:color="FFFFFF"/>
          </w:divBdr>
          <w:divsChild>
            <w:div w:id="4896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6182">
          <w:marLeft w:val="0"/>
          <w:marRight w:val="0"/>
          <w:marTop w:val="0"/>
          <w:marBottom w:val="0"/>
          <w:divBdr>
            <w:top w:val="dotted" w:sz="6" w:space="0" w:color="0089EC"/>
            <w:left w:val="dotted" w:sz="6" w:space="0" w:color="0089EC"/>
            <w:bottom w:val="dotted" w:sz="6" w:space="0" w:color="0089EC"/>
            <w:right w:val="dotted" w:sz="6" w:space="0" w:color="0089EC"/>
          </w:divBdr>
          <w:divsChild>
            <w:div w:id="16376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753</Words>
  <Characters>4294</Characters>
  <Application>Microsoft Office Word</Application>
  <DocSecurity>0</DocSecurity>
  <Lines>35</Lines>
  <Paragraphs>10</Paragraphs>
  <ScaleCrop>false</ScaleCrop>
  <Company/>
  <LinksUpToDate>false</LinksUpToDate>
  <CharactersWithSpaces>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2</cp:revision>
  <dcterms:created xsi:type="dcterms:W3CDTF">2023-04-16T11:14:00Z</dcterms:created>
  <dcterms:modified xsi:type="dcterms:W3CDTF">2023-04-16T11:14:00Z</dcterms:modified>
</cp:coreProperties>
</file>